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31" w:rsidRPr="007150F0" w:rsidRDefault="00450894" w:rsidP="007150F0">
      <w:pPr>
        <w:bidi/>
        <w:spacing w:after="0" w:line="240" w:lineRule="auto"/>
        <w:rPr>
          <w:sz w:val="18"/>
          <w:szCs w:val="18"/>
        </w:rPr>
      </w:pPr>
      <w:r w:rsidRPr="0045089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6.4pt;margin-top:-56.6pt;width:201pt;height:816.75pt;z-index:251661312">
            <v:textbox style="mso-next-textbox:#_x0000_s1027">
              <w:txbxContent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rFonts w:cs="Arial" w:hint="eastAsia"/>
                      <w:szCs w:val="16"/>
                      <w:rtl/>
                    </w:rPr>
                    <w:t>مقدمة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: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تعتبر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إحدى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القوى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الاقتصادية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الصاعدة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حيث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شهدت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نموا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سريعا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المجالات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الفلاحية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الصناعية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التكنولوجية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.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رغم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ذلك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لاتزال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تعاني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مظاهر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التخلف</w:t>
                  </w:r>
                  <w:r w:rsidRPr="005E3D7E">
                    <w:rPr>
                      <w:szCs w:val="16"/>
                    </w:rPr>
                    <w:t xml:space="preserve"> .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rFonts w:cs="Arial" w:hint="eastAsia"/>
                      <w:szCs w:val="16"/>
                      <w:rtl/>
                    </w:rPr>
                    <w:t>ما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هي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تجليات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النمو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الفلاحي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الصناعي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التكنولوجي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للهند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؟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rFonts w:cs="Arial" w:hint="eastAsia"/>
                      <w:szCs w:val="16"/>
                      <w:rtl/>
                    </w:rPr>
                    <w:t>ما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هي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عوامل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هذا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النمو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؟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rFonts w:cs="Arial" w:hint="eastAsia"/>
                      <w:szCs w:val="16"/>
                      <w:rtl/>
                    </w:rPr>
                    <w:t>ما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هي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المشاكل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تواجه</w:t>
                  </w:r>
                  <w:proofErr w:type="gram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؟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rFonts w:cs="Arial" w:hint="eastAsia"/>
                      <w:szCs w:val="16"/>
                      <w:rtl/>
                    </w:rPr>
                    <w:t>تجليات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التنمية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الهندية</w:t>
                  </w:r>
                  <w:r w:rsidRPr="005E3D7E">
                    <w:rPr>
                      <w:szCs w:val="16"/>
                    </w:rPr>
                    <w:t xml:space="preserve"> :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rFonts w:cs="Arial" w:hint="eastAsia"/>
                      <w:szCs w:val="16"/>
                      <w:rtl/>
                    </w:rPr>
                    <w:t>مظاهر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نمو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الفلاحة</w:t>
                  </w:r>
                  <w:r w:rsidRPr="005E3D7E">
                    <w:rPr>
                      <w:szCs w:val="16"/>
                    </w:rPr>
                    <w:t xml:space="preserve"> :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عرف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الإنتاج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الفلاحي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خلال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العقود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الأخيرة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تطورا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كبيرا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جعل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أهم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دول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العالم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المنتجة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لعدة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مزروعات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طليعتها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الحبوب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(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خاصة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القمح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الأرز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الذرة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)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المزرعات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الصناعية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المدارية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(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بينها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الشاي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قصب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السكر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القطن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البن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)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بعض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الخضر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(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كالبطاطس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)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الفواكه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(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كالحوامض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) .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بالإضافة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قطيع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ضخم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المواشي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(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الأبقار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الأغنام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الخنازير</w:t>
                  </w:r>
                  <w:r w:rsidRPr="005E3D7E">
                    <w:rPr>
                      <w:szCs w:val="16"/>
                    </w:rPr>
                    <w:t xml:space="preserve"> </w:t>
                  </w:r>
                  <w:proofErr w:type="gramStart"/>
                  <w:r w:rsidRPr="005E3D7E">
                    <w:rPr>
                      <w:szCs w:val="16"/>
                    </w:rPr>
                    <w:t>)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تمكنت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ضمان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الغذائي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لثاني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أكبر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تجمع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سكاني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العالم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تصدير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فائض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الإنتاج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الفلاحي</w:t>
                  </w:r>
                  <w:proofErr w:type="spellEnd"/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تحتل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الفلاحة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المرتبة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الرابعة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عالميا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وتشغل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حوالي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نصف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اليد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العاملة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تساهم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بأكثر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خمس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الناتج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الداخلي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الخام</w:t>
                  </w:r>
                  <w:r w:rsidRPr="005E3D7E">
                    <w:rPr>
                      <w:szCs w:val="16"/>
                    </w:rPr>
                    <w:t xml:space="preserve"> ..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مظاهر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نمو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الصناعة</w:t>
                  </w:r>
                  <w:r w:rsidRPr="005E3D7E">
                    <w:rPr>
                      <w:szCs w:val="16"/>
                    </w:rPr>
                    <w:t xml:space="preserve"> :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خلال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العقود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الأخيرة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عرفت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تطورا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صناعيا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كبيرا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جعلها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إحدى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القوى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الاقتصادية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الصاعدة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مكنها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احتلال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المرتبة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الرابعة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عالميا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بالنسبة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للناتج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الداخلي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الخام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بين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الصناعات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شملها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هذا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التطور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صناعة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الصلب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السيارات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الأدوية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النسيج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.</w:t>
                  </w:r>
                  <w:proofErr w:type="gram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فضلا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الصناعات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العالية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التكنولوجيا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تتمركز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الصناعة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المدن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الكبرى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طليعتها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: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كلكوتا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دلهي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بنكالور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مدراس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-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بومباي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أحمد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آباد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rFonts w:cs="Arial" w:hint="eastAsia"/>
                      <w:szCs w:val="16"/>
                      <w:rtl/>
                    </w:rPr>
                    <w:t>مظاهر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الثورة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التكنولوجية</w:t>
                  </w:r>
                  <w:r w:rsidRPr="005E3D7E">
                    <w:rPr>
                      <w:szCs w:val="16"/>
                    </w:rPr>
                    <w:t xml:space="preserve"> :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يسجل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قطاع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تكنولوجيا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الاتصال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نموا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سنويا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جد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مرتفع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.</w:t>
                  </w:r>
                  <w:proofErr w:type="gram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بالتالي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فالهند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تحتل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مكانة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مرموقة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الصناعات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الإلكترونية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المعلوماتية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الأقمار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الاصطناعية</w:t>
                  </w:r>
                  <w:r w:rsidRPr="005E3D7E">
                    <w:rPr>
                      <w:szCs w:val="16"/>
                    </w:rPr>
                    <w:t xml:space="preserve">  .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تصدر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منتجات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تكنولوجيا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الاتصال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إلى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مختلف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مناطق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العالم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مقدمتها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أمريكا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الشمالية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أوربا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الغربية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أمريكا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اللاتينية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بلدان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جنوب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شرق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آسيا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تتمركز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الصناعات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العالية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التكنولوجية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بعض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المدن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خاصة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بنكالور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(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تلقب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سليكون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فالي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szCs w:val="16"/>
                    </w:rPr>
                    <w:t xml:space="preserve"> ) .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rFonts w:cs="Arial" w:hint="eastAsia"/>
                      <w:szCs w:val="16"/>
                      <w:rtl/>
                    </w:rPr>
                    <w:t>عوامل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التنمية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الهندية</w:t>
                  </w:r>
                  <w:r w:rsidRPr="005E3D7E">
                    <w:rPr>
                      <w:szCs w:val="16"/>
                    </w:rPr>
                    <w:t xml:space="preserve"> :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عوامل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نمو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الفلاحة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الهندية</w:t>
                  </w:r>
                  <w:r w:rsidRPr="005E3D7E">
                    <w:rPr>
                      <w:szCs w:val="16"/>
                    </w:rPr>
                    <w:t xml:space="preserve"> :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منذ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سنة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1967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أقرت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الدولة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الثورة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الخضراء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تضمنت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إدخال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بذور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تتميز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بمقاومتها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للجفاف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التقلبات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المناخية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بمردودية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عالية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فضلا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استخدام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الالات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الآسمدة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الاهتمام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بمشاريع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الري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.</w:t>
                  </w:r>
                  <w:proofErr w:type="gram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قد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أدت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الثورة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الخضراء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إلى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تحقيق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الإكتفاء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الذاتي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بالنسبة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للحبوب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القطاني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تصدير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فائض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الإنتاج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الزراعي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تحسن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مستوى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عيش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الفلاحين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الهنود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خاصة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ولاية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البنجاب</w:t>
                  </w:r>
                  <w:proofErr w:type="spellEnd"/>
                  <w:r w:rsidRPr="005E3D7E">
                    <w:rPr>
                      <w:szCs w:val="16"/>
                    </w:rPr>
                    <w:t xml:space="preserve"> .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تشكل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السهول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الهضاب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القسم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الأكبر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مساحة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: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السهل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الغانجي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السهول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الساحلية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الشرقية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الغربية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هضبة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الدكن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.</w:t>
                  </w:r>
                  <w:proofErr w:type="gram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المقابل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تنحصر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جبال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الهملايا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أقصى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الشمال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الحدود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الصينية</w:t>
                  </w:r>
                  <w:r w:rsidRPr="005E3D7E">
                    <w:rPr>
                      <w:szCs w:val="16"/>
                    </w:rPr>
                    <w:t xml:space="preserve"> .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يسود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المناخ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المداري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الموسمي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معظم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جهات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البلاد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بالتالي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الرطوبة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مرتفعة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على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العموم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.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حين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يتمركز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المناخ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الجاف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الشمال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الغربي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(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صحراء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طهار</w:t>
                  </w:r>
                  <w:proofErr w:type="spellEnd"/>
                  <w:r w:rsidRPr="005E3D7E">
                    <w:rPr>
                      <w:szCs w:val="16"/>
                    </w:rPr>
                    <w:t xml:space="preserve"> ).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تتوفر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على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شبكة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الأنهار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الكبرى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بينها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: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الغانج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الهندوس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– </w:t>
                  </w:r>
                  <w:proofErr w:type="spellStart"/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كودافيري</w:t>
                  </w:r>
                  <w:proofErr w:type="spellEnd"/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عوامل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النهضة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الصناعية</w:t>
                  </w:r>
                  <w:r w:rsidRPr="005E3D7E">
                    <w:rPr>
                      <w:szCs w:val="16"/>
                    </w:rPr>
                    <w:t xml:space="preserve"> :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منتصف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القرن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20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تولت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الدولة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حركة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التصنيع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خلال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إنشاء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شركات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تابعة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لها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.</w:t>
                  </w:r>
                  <w:proofErr w:type="gram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أواخر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نفس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القرن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proofErr w:type="gramEnd"/>
                  <w:r w:rsidRPr="005E3D7E">
                    <w:rPr>
                      <w:rFonts w:cs="Arial" w:hint="eastAsia"/>
                      <w:szCs w:val="16"/>
                      <w:rtl/>
                    </w:rPr>
                    <w:t>انتقلت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إلى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تشجيع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القطاع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الخاص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الوطني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على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الاستثمار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الصناعي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نهج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سياسة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اقتصادية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ليبرالية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وإحداث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مناطق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صناعية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.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استقطاب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رؤوس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الأموال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الأجنبية</w:t>
                  </w:r>
                  <w:r w:rsidRPr="005E3D7E">
                    <w:rPr>
                      <w:szCs w:val="16"/>
                    </w:rPr>
                    <w:t xml:space="preserve"> .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تتوفرالهند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على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ثروة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مهمة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المواد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الأولية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النباتية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الحيوانية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المعدنية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إلى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جانب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الفحم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الحجري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تمتلك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ثاني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أكبر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تجمع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سكاني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العالم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مما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يتيح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وفرة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اليد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العاملة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الرخيصة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السوق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الاستهلاكية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عوامل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الثورة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التكنولوجية</w:t>
                  </w:r>
                  <w:r w:rsidRPr="005E3D7E">
                    <w:rPr>
                      <w:szCs w:val="16"/>
                    </w:rPr>
                    <w:t xml:space="preserve"> :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تستفيد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تكنولوجيا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الاتصال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دعم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الدولة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بإحداث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المعاهد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الجامعات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وتأسيس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إدارة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تكنولوجيا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الإعلام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خلق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المناطق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التكنولوجية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*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يرتبط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تهافت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المقاولات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الأجنبية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على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بعوامل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متعددة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: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الـتأهيل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الجيد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للتقنيين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المهندسين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الهنود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ضعف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أجورهم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القدرة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على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تنفيذ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البرامج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تسليمها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بسرعة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مشاكل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szCs w:val="16"/>
                    </w:rPr>
                    <w:t xml:space="preserve"> :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الميدان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الاقتصادي</w:t>
                  </w:r>
                  <w:r w:rsidRPr="005E3D7E">
                    <w:rPr>
                      <w:szCs w:val="16"/>
                    </w:rPr>
                    <w:t xml:space="preserve"> :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الازدواجية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الاقتصادية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بين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اقتصاد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عصري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اقتصادي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تقليدي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التبعية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الاقتصادية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إزاء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العالم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الغربي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التباين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الاقليمي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حيث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يبدو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الفرق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شاسع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بين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المناطق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أيضا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بين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المدن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البوادي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الميدان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الاجتماعي</w:t>
                  </w:r>
                  <w:r w:rsidRPr="005E3D7E">
                    <w:rPr>
                      <w:szCs w:val="16"/>
                    </w:rPr>
                    <w:t xml:space="preserve"> :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انتشار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مظاهر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البؤس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الاجتماعي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بطالة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فقر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تشرد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شدة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الفوارق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الاجتماعية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بين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الأقلية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الغنية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تستولي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على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وسائل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الانتاج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الأغلبية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الساحقة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تعاني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ضعف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الدخل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الفردي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استمرار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بعض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الطقوس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الهندوسية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المعرقلة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للتنمية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الاقتصادية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الاجتماعية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تحريم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ذبح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الأبقار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أكل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لحومها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.</w:t>
                  </w:r>
                  <w:proofErr w:type="gram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حدوث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مواجهات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بين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الطوائف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الدينية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خاصة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بين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الهندوس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المسلمين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كوارث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طبيعية</w:t>
                  </w:r>
                  <w:r w:rsidRPr="005E3D7E">
                    <w:rPr>
                      <w:szCs w:val="16"/>
                    </w:rPr>
                    <w:t xml:space="preserve"> :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الفيضانات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المناطق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الساحلية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الشمال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الشرقي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الجفاف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الشمال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Cs w:val="16"/>
                      <w:rtl/>
                    </w:rPr>
                    <w:t>الغربي</w:t>
                  </w:r>
                  <w:r w:rsidRPr="005E3D7E">
                    <w:rPr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خاتمة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: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ظل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المشاكل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المتعددة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فإن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Cs w:val="16"/>
                      <w:rtl/>
                    </w:rPr>
                    <w:t>مجهودات</w:t>
                  </w:r>
                  <w:proofErr w:type="spellEnd"/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التنمية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لم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تمكن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الهند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الخروج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مجال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التخلف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الاقتصادي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Cs w:val="16"/>
                      <w:rtl/>
                    </w:rPr>
                    <w:t>الاجتماعي</w:t>
                  </w:r>
                  <w:r w:rsidRPr="005E3D7E">
                    <w:rPr>
                      <w:szCs w:val="16"/>
                    </w:rPr>
                    <w:t xml:space="preserve"> .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5E3D7E">
                    <w:rPr>
                      <w:szCs w:val="16"/>
                    </w:rPr>
                    <w:t xml:space="preserve"> </w:t>
                  </w:r>
                </w:p>
                <w:p w:rsidR="007150F0" w:rsidRPr="005E3D7E" w:rsidRDefault="007150F0" w:rsidP="005E3D7E">
                  <w:pPr>
                    <w:bidi/>
                    <w:spacing w:after="0" w:line="240" w:lineRule="auto"/>
                    <w:rPr>
                      <w:szCs w:val="16"/>
                    </w:rPr>
                  </w:pPr>
                </w:p>
              </w:txbxContent>
            </v:textbox>
            <w10:wrap type="square"/>
          </v:shape>
        </w:pict>
      </w:r>
      <w:r w:rsidRPr="00450894">
        <w:rPr>
          <w:noProof/>
        </w:rPr>
        <w:pict>
          <v:shape id="_x0000_s1026" type="#_x0000_t202" style="position:absolute;left:0;text-align:left;margin-left:6.4pt;margin-top:-60.35pt;width:205.5pt;height:816.75pt;z-index:251660288">
            <v:textbox style="mso-next-textbox:#_x0000_s1026">
              <w:txbxContent>
                <w:p w:rsidR="005E3D7E" w:rsidRPr="005E3D7E" w:rsidRDefault="005E3D7E" w:rsidP="00852BC0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الميدان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الاقتصادي</w:t>
                  </w:r>
                  <w:r w:rsidRPr="005E3D7E">
                    <w:rPr>
                      <w:sz w:val="16"/>
                      <w:szCs w:val="16"/>
                    </w:rPr>
                    <w:t xml:space="preserve"> :</w:t>
                  </w:r>
                </w:p>
                <w:p w:rsidR="005E3D7E" w:rsidRPr="005E3D7E" w:rsidRDefault="005E3D7E" w:rsidP="00852BC0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5E3D7E">
                    <w:rPr>
                      <w:sz w:val="16"/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الازدواجية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الاقتصادية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بين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اقتصاد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عصري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اقتصادي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تقليدي</w:t>
                  </w:r>
                  <w:r w:rsidRPr="005E3D7E">
                    <w:rPr>
                      <w:sz w:val="16"/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852BC0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5E3D7E">
                    <w:rPr>
                      <w:sz w:val="16"/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التبعية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الاقتصادية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إزاء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العالم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الغربي</w:t>
                  </w:r>
                  <w:r w:rsidRPr="005E3D7E">
                    <w:rPr>
                      <w:sz w:val="16"/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852BC0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5E3D7E">
                    <w:rPr>
                      <w:sz w:val="16"/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التباين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الاقليمي</w:t>
                  </w:r>
                  <w:proofErr w:type="spellEnd"/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حيث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يبدو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الفرق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شاسع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بين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المناطق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أيضا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بين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المدن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البوادي</w:t>
                  </w:r>
                  <w:r w:rsidRPr="005E3D7E">
                    <w:rPr>
                      <w:sz w:val="16"/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852BC0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5E3D7E">
                    <w:rPr>
                      <w:sz w:val="16"/>
                      <w:szCs w:val="16"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الميدان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الاجتماعي</w:t>
                  </w:r>
                  <w:r w:rsidRPr="005E3D7E">
                    <w:rPr>
                      <w:sz w:val="16"/>
                      <w:szCs w:val="16"/>
                    </w:rPr>
                    <w:t xml:space="preserve"> :</w:t>
                  </w:r>
                </w:p>
                <w:p w:rsidR="005E3D7E" w:rsidRPr="005E3D7E" w:rsidRDefault="005E3D7E" w:rsidP="00852BC0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5E3D7E">
                    <w:rPr>
                      <w:sz w:val="16"/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انتشار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مظاهر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البؤس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الاجتماعي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بطالة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فقر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تشرد</w:t>
                  </w:r>
                  <w:r w:rsidRPr="005E3D7E">
                    <w:rPr>
                      <w:sz w:val="16"/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852BC0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5E3D7E">
                    <w:rPr>
                      <w:sz w:val="16"/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شدة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الفوارق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الاجتماعية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بين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الأقلية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الغنية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التي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تستولي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على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وسائل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الانتاج</w:t>
                  </w:r>
                  <w:proofErr w:type="spellEnd"/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الأغلبية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الساحقة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التي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تعاني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ضعف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الدخل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الفردي</w:t>
                  </w:r>
                  <w:r w:rsidRPr="005E3D7E">
                    <w:rPr>
                      <w:sz w:val="16"/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852BC0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5E3D7E">
                    <w:rPr>
                      <w:sz w:val="16"/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استمرار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بعض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الطقوس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الهندوسية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المعرقلة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للتنمية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الاقتصادية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الاجتماعية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منها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تحريم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ذبح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الأبقار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أكل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لحومها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.</w:t>
                  </w:r>
                  <w:proofErr w:type="gramEnd"/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حدوث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مواجهات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بين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الطوائف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الدينية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خاصة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بين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الهندوس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المسلمين</w:t>
                  </w:r>
                  <w:r w:rsidRPr="005E3D7E">
                    <w:rPr>
                      <w:sz w:val="16"/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852BC0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5E3D7E">
                    <w:rPr>
                      <w:sz w:val="16"/>
                      <w:szCs w:val="16"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كوارث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طبيعية</w:t>
                  </w:r>
                  <w:r w:rsidRPr="005E3D7E">
                    <w:rPr>
                      <w:sz w:val="16"/>
                      <w:szCs w:val="16"/>
                    </w:rPr>
                    <w:t xml:space="preserve"> :</w:t>
                  </w:r>
                  <w:proofErr w:type="gramEnd"/>
                </w:p>
                <w:p w:rsidR="005E3D7E" w:rsidRPr="005E3D7E" w:rsidRDefault="005E3D7E" w:rsidP="00852BC0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5E3D7E">
                    <w:rPr>
                      <w:sz w:val="16"/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الفيضانات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المناطق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الساحلية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الشمال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الشرقي</w:t>
                  </w:r>
                  <w:r w:rsidRPr="005E3D7E">
                    <w:rPr>
                      <w:sz w:val="16"/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5E3D7E">
                    <w:rPr>
                      <w:sz w:val="16"/>
                      <w:szCs w:val="16"/>
                    </w:rPr>
                    <w:t xml:space="preserve">-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الجفاف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الشمال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الغربي</w:t>
                  </w:r>
                  <w:r w:rsidRPr="005E3D7E">
                    <w:rPr>
                      <w:sz w:val="16"/>
                      <w:szCs w:val="16"/>
                    </w:rPr>
                    <w:t xml:space="preserve"> .</w:t>
                  </w:r>
                  <w:proofErr w:type="gramEnd"/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5E3D7E">
                    <w:rPr>
                      <w:sz w:val="16"/>
                      <w:szCs w:val="16"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خاتمة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: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ظل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المشاكل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المتعددة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،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فإن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مجهودات</w:t>
                  </w:r>
                  <w:proofErr w:type="spellEnd"/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التنمية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لم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تمكن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الهند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الخروج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مجال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التخلف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الاقتصادي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5E3D7E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5E3D7E">
                    <w:rPr>
                      <w:rFonts w:cs="Arial" w:hint="eastAsia"/>
                      <w:sz w:val="16"/>
                      <w:szCs w:val="16"/>
                      <w:rtl/>
                    </w:rPr>
                    <w:t>الاجتماعي</w:t>
                  </w:r>
                  <w:r w:rsidRPr="005E3D7E">
                    <w:rPr>
                      <w:sz w:val="16"/>
                      <w:szCs w:val="16"/>
                    </w:rPr>
                    <w:t xml:space="preserve"> .</w:t>
                  </w:r>
                </w:p>
                <w:p w:rsidR="005E3D7E" w:rsidRPr="005E3D7E" w:rsidRDefault="005E3D7E" w:rsidP="005E3D7E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:rsidR="007150F0" w:rsidRPr="005E3D7E" w:rsidRDefault="007150F0" w:rsidP="005E3D7E">
                  <w:pPr>
                    <w:bidi/>
                    <w:spacing w:after="0" w:line="240" w:lineRule="auto"/>
                    <w:rPr>
                      <w:szCs w:val="18"/>
                    </w:rPr>
                  </w:pPr>
                </w:p>
              </w:txbxContent>
            </v:textbox>
            <w10:wrap type="square"/>
          </v:shape>
        </w:pict>
      </w:r>
    </w:p>
    <w:sectPr w:rsidR="00373C31" w:rsidRPr="007150F0" w:rsidSect="00477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67B2F"/>
    <w:multiLevelType w:val="hybridMultilevel"/>
    <w:tmpl w:val="228E0772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50F0"/>
    <w:rsid w:val="000009C9"/>
    <w:rsid w:val="0006286A"/>
    <w:rsid w:val="000819D5"/>
    <w:rsid w:val="000F548A"/>
    <w:rsid w:val="002278D6"/>
    <w:rsid w:val="00252080"/>
    <w:rsid w:val="00255F17"/>
    <w:rsid w:val="00256FB0"/>
    <w:rsid w:val="00334EC0"/>
    <w:rsid w:val="00353256"/>
    <w:rsid w:val="00373C31"/>
    <w:rsid w:val="00380E25"/>
    <w:rsid w:val="003B73AD"/>
    <w:rsid w:val="00412B73"/>
    <w:rsid w:val="0041638F"/>
    <w:rsid w:val="004233DA"/>
    <w:rsid w:val="00450894"/>
    <w:rsid w:val="00466FD4"/>
    <w:rsid w:val="004775F0"/>
    <w:rsid w:val="004E06AC"/>
    <w:rsid w:val="005258A5"/>
    <w:rsid w:val="00527F04"/>
    <w:rsid w:val="0054312C"/>
    <w:rsid w:val="00561D50"/>
    <w:rsid w:val="005B1CB4"/>
    <w:rsid w:val="005E3D7E"/>
    <w:rsid w:val="00600A0F"/>
    <w:rsid w:val="006415F9"/>
    <w:rsid w:val="006963B6"/>
    <w:rsid w:val="006B40BF"/>
    <w:rsid w:val="007150F0"/>
    <w:rsid w:val="0077322B"/>
    <w:rsid w:val="007739D2"/>
    <w:rsid w:val="00782FAA"/>
    <w:rsid w:val="007B21DC"/>
    <w:rsid w:val="007C5DEF"/>
    <w:rsid w:val="007C5F45"/>
    <w:rsid w:val="00820453"/>
    <w:rsid w:val="00822CB8"/>
    <w:rsid w:val="00852BC0"/>
    <w:rsid w:val="008705A1"/>
    <w:rsid w:val="00882CE8"/>
    <w:rsid w:val="008C5DF4"/>
    <w:rsid w:val="008E51DA"/>
    <w:rsid w:val="00917824"/>
    <w:rsid w:val="00A12D66"/>
    <w:rsid w:val="00A65DAB"/>
    <w:rsid w:val="00AA7AB2"/>
    <w:rsid w:val="00AD038C"/>
    <w:rsid w:val="00B34F97"/>
    <w:rsid w:val="00B96689"/>
    <w:rsid w:val="00BD507F"/>
    <w:rsid w:val="00BD7C04"/>
    <w:rsid w:val="00C11EAE"/>
    <w:rsid w:val="00C50690"/>
    <w:rsid w:val="00C77869"/>
    <w:rsid w:val="00CB74E8"/>
    <w:rsid w:val="00CC690B"/>
    <w:rsid w:val="00D01777"/>
    <w:rsid w:val="00D135BE"/>
    <w:rsid w:val="00D171AB"/>
    <w:rsid w:val="00DC7956"/>
    <w:rsid w:val="00DE5F5B"/>
    <w:rsid w:val="00DE6273"/>
    <w:rsid w:val="00DF1803"/>
    <w:rsid w:val="00E26581"/>
    <w:rsid w:val="00E956A4"/>
    <w:rsid w:val="00EA5EF0"/>
    <w:rsid w:val="00EE37DD"/>
    <w:rsid w:val="00FD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5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5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7150F0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7150F0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50F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Policepardfaut"/>
    <w:rsid w:val="00561D50"/>
  </w:style>
  <w:style w:type="character" w:customStyle="1" w:styleId="apple-converted-space">
    <w:name w:val="apple-converted-space"/>
    <w:basedOn w:val="Policepardfaut"/>
    <w:rsid w:val="00561D50"/>
  </w:style>
  <w:style w:type="paragraph" w:styleId="Paragraphedeliste">
    <w:name w:val="List Paragraph"/>
    <w:basedOn w:val="Normal"/>
    <w:uiPriority w:val="34"/>
    <w:qFormat/>
    <w:rsid w:val="005B1CB4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77322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EB40F-D52C-494C-871C-90AEA856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word;الولايات المتحدة الأمريكية قوة إقتصادية عظمى</dc:creator>
  <cp:lastModifiedBy>word</cp:lastModifiedBy>
  <cp:revision>3</cp:revision>
  <dcterms:created xsi:type="dcterms:W3CDTF">2019-03-04T19:19:00Z</dcterms:created>
  <dcterms:modified xsi:type="dcterms:W3CDTF">2019-03-04T19:22:00Z</dcterms:modified>
</cp:coreProperties>
</file>