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4143" w:rsidRPr="00F60A55" w:rsidRDefault="00CC4143" w:rsidP="00CC4143">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F60A55">
        <w:rPr>
          <w:rFonts w:ascii="Times New Roman" w:eastAsia="Times New Roman" w:hAnsi="Times New Roman" w:cs="Times New Roman"/>
          <w:b/>
          <w:bCs/>
          <w:kern w:val="36"/>
          <w:sz w:val="48"/>
          <w:szCs w:val="48"/>
        </w:rPr>
        <w:t xml:space="preserve">KHẢO SÁT PHONG THỦY ĐƯỜNG LÂM - SƠN TÂY - HÀ NỘI. BÀI 1. </w:t>
      </w:r>
      <w:bookmarkStart w:id="0" w:name="_GoBack"/>
      <w:bookmarkEnd w:id="0"/>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sz w:val="24"/>
          <w:szCs w:val="24"/>
        </w:rPr>
        <w:t xml:space="preserve">Thứ Năm, ngày 10 tháng 9 năm 2015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KHẢO SÁT PHONG THỦY ĐƯỜNG LÂM - SƠN TÂY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36"/>
          <w:szCs w:val="36"/>
        </w:rPr>
        <w:t> HÀ NỘI.</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6BCA4767" wp14:editId="4A221E13">
            <wp:extent cx="3810000" cy="2857500"/>
            <wp:effectExtent l="0" t="0" r="0" b="0"/>
            <wp:docPr id="6" name="Picture 6" descr="http://4.bp.blogspot.com/-fhpF3YaztSI/VfD0c0yRG-I/AAAAAAAAQxM/Lg0j3JPmW-0/s400/D%2B5.jpg">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fhpF3YaztSI/VfD0c0yRG-I/AAAAAAAAQxM/Lg0j3JPmW-0/s400/D%2B5.jpg">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19E888B6" wp14:editId="08D15E60">
            <wp:extent cx="3810000" cy="2009775"/>
            <wp:effectExtent l="0" t="0" r="0" b="9525"/>
            <wp:docPr id="5" name="Picture 5" descr="http://4.bp.blogspot.com/-KVmXSBzSamw/VfD0vS6IFpI/AAAAAAAAQxU/3TV73M7DEoQ/s400/H%2B15.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4.bp.blogspot.com/-KVmXSBzSamw/VfD0vS6IFpI/AAAAAAAAQxU/3TV73M7DEoQ/s400/H%2B15.jp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0" cy="2009775"/>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LỜI TỰA</w:t>
      </w:r>
      <w:r w:rsidRPr="00F60A55">
        <w:rPr>
          <w:rFonts w:ascii="Times New Roman" w:eastAsia="Times New Roman" w:hAnsi="Times New Roman" w:cs="Times New Roman"/>
          <w:color w:val="0000FF"/>
          <w:sz w:val="24"/>
          <w:szCs w:val="24"/>
        </w:rPr>
        <w:t xml:space="preserve"> : </w:t>
      </w:r>
      <w:r w:rsidRPr="00F60A55">
        <w:rPr>
          <w:rFonts w:ascii="Times New Roman" w:eastAsia="Times New Roman" w:hAnsi="Times New Roman" w:cs="Times New Roman"/>
          <w:i/>
          <w:iCs/>
          <w:color w:val="0000FF"/>
          <w:sz w:val="24"/>
          <w:szCs w:val="24"/>
        </w:rPr>
        <w:t xml:space="preserve">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w:t>
      </w:r>
      <w:r w:rsidRPr="00F60A55">
        <w:rPr>
          <w:rFonts w:ascii="Times New Roman" w:eastAsia="Times New Roman" w:hAnsi="Times New Roman" w:cs="Times New Roman"/>
          <w:i/>
          <w:iCs/>
          <w:color w:val="0000FF"/>
          <w:sz w:val="24"/>
          <w:szCs w:val="24"/>
        </w:rPr>
        <w:lastRenderedPageBreak/>
        <w:t>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Đầu tiên , dienbatn xin giới thiệu một bài viết khá đầy đủ về Đường Lâm từ nguồn :  http://duonglam.vn.</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1.LÝ LỊCH DI TÍCH LÀNG CỔ ĐƯỜNG LÂM</w:t>
      </w:r>
      <w:r w:rsidRPr="00F60A55">
        <w:rPr>
          <w:rFonts w:ascii="Times New Roman" w:eastAsia="Times New Roman" w:hAnsi="Times New Roman" w:cs="Times New Roman"/>
          <w:color w:val="0000FF"/>
          <w:sz w:val="24"/>
          <w:szCs w:val="24"/>
        </w:rPr>
        <w:t xml:space="preserve">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TÊN GỌI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Đường Lâm là một địa danh cổ thuộc thị xã Sơn Tây, tỉnh Hà Tây. Xã Đường Lâm hiện nay gồm có chín làng là: Mông Phụ, Cam Lâm, Cam Thịnh, Đoài Giáp, Đông Sàng, Hà Tân, Hưng Thịnh, Phụ Khang và Văn Miếu. Vì thế, làng cổ ở Đường Lâm là tên gọi chung của di tích. Trong đó, trọng tâm của làng cổ ở Đường Lâm được định vị là làng Mông Phụ, còn các làng Đông Sàng, Đoài Giáp, Cam Thịnh, Cam Lâm chọn lựa nhà cổ tiêu biểu cùng với các di tích của làng, cảnh quan đặc trưng để khoanh vùng bảo vệ nhằm tạo ra không gian bổ trợ cho làng cổ (Sau đây gọi chung làng cổ trọng điểm ở Đường Lâm là làng Mông Phụ và các làng cổ phụ cận như Đông Sàng, Đoài Giáp, Cam Thịnh, Cam Lâm là làng cổ ở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tâm thức của nhiều người, nói đến Đường Lâm người ta thường liên tưởng địa danh "Kẻ Mía","Một ấp hai vua". Địa danh này xuất hiện khá sớm trong các thư tịch cổ như: Việt điện u linh, Thiên ngữ lục, Lịch triều hiến chương loại chí... Hồ sơ di tích này viết về làng cổ ở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ở Đường Lâm là tên gọi chính thức của di tích.</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631E3B73" wp14:editId="19DB9BEC">
            <wp:extent cx="3048000" cy="2286000"/>
            <wp:effectExtent l="0" t="0" r="0" b="0"/>
            <wp:docPr id="4" name="Picture 4" descr="http://1.bp.blogspot.com/-gvWSzvONpnY/VfD8tSG111I/AAAAAAAAQxk/UGz_pCzkFqY/s320/H%2B1.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bp.blogspot.com/-gvWSzvONpnY/VfD8tSG111I/AAAAAAAAQxk/UGz_pCzkFqY/s320/H%2B1.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ĐỊA ĐIỂM PHÂN BỐ - ĐƯỜNG ĐẾN DI TÍCH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Địa điểm phân bố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Xã Đường Lâm nằm ở vị trí tiếp giáp với các địa danh: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Đông: Giáp phường Phú Thịnh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Tây: Giáp xã Cam Thượng (huyện Ba Vì)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Nam: Giáp xã Thanh Mỹ và Xuân Sơn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Bắc: Giáp sông Hồng( bên kia sông là tỉnh Vĩnh Phúc)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đó, làng cổ trọng điểm ở Đường Lâm là làng Mông Phụ được xác định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Đông: giáp làng Cam Thịnh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Tây: giáp làng Đoài Giáp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Nam: giáp làng Yên Mỹ, xã Thanh Mỹ, thị xã Sơn Tây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Bắc: giáp quốc lộ 32 và làng Đông Sàng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làng cổ phụ cận ở Đường Lâm tiếp giáp với làng cổ trọng điểm Mông Phụ là: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 Phía Đông: làng Cam Thịnh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Tây: làng Đoài Giáp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Phía Bắc: làng Đông Sàng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đó, làng Cam Lâm tiếp giáp với phía Tây của làng Đoài Giáp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Khu vực này, nguyên là phần đất thuộc địa danh xứ Đoài - vùng bán sơn địa, được nhắc đến nhiều trong sử sách. Trong các làng cổ thuộc Đường Lâm, làng cổ trọng điểm Mông Phụ là trung tâm nghiên cứu, khảo sát của hồ sơ di tích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\ờng đến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Từ thị xã Hà Đông tới làng cổ ở Đường Lâm, ta có thể đi theo hai đường: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Một là: Từ thị xã Hà Đông theo đường 32 đi khoảng 40 km đến thị xã Sơn Tây, đi tiếp 4,5 km là tới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Hai là: Từ thị xã Hà Đông xuôi theo cao tốc Láng - Hoà Lạc khoảng 20 km tới ngã ba Hoà Lạc, rẽ phải theo đường 21A lên thị xã Sơn Tây, đi tiếp 4,5 km là tới nơi.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Có thể tới làng cổ ở Đường Lâm bằng các phương tiện giao thông như: Ô tô, xe máy, xe đạp đều rất thuận tiện.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SỰ KIỆN LỊCH SỬ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cố GS sử học Trần Quốc Vượng thì Đường Lâm là địa danh có vị thế đắc địa theo thế "Toạ sơn vọng thuỷ", tức là lưng tựa vào núi Tản, mặt ngoảnh ra sông Hồng. Đây là vùng đất cổ, một ấp hai vua và cũng là "Tứ giác nước", được bao bọc bởi sông Đà, sông Tích - Một chi lưu nối với sông Đà, sông Đáy.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địa phận Đường Lâm có 36 đồi gò là vùng trước núi của non Tản, còn rất nhiều địa điểm, di tích mà ở đó chứng tỏ sự phát triển của đường Lâm ngày nay gắn liền với sự phát triển của thị xã Sơn Tây.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những tư liệu đã nêu ở phần I thì địa danh này đã xuất hiện cách đây trên dưới 1000 năm. Năm 1496, trấn sở Sơn Tây đóng tại xã La Phẩm, huyện Tiên Phong, phủ Quảng Oai (nay thuộc Tản Hồng, Ba Vì) và thời đó gọi là Sơn Tây Thừa Tuyên. Đến thời Lê Cảnh Hưng( 1740 - 1786) do bị ngập lụt, nước làm lở thành, trấn sở được dời về Mông Phụ, huyện Phúc Lộc, phủ Quảng Oai (nay thuộc xã Đường Lâm). Năm Minh Mệnh thứ 3 (1822), trấn sở dời về thôn Thuần Nghệ, huyện Minh Nghĩa lúc đó (nay thuộc nội thị Sơn Tây). Năm 1831, trấn Sơn Tây đổi thành tỉnh Sơn Tây và trấn lị trở thành tỉnh lị. Năm 1924, thực dân Pháp đổi trấn sở Sơn Tây thành thị xã Sơn Tây. Tuy là thị xã nhưng vẫn là thủ phủ của hai phủ Quốc Oai, Quảng Oai và bốn huyện Tùng Thiện, Phúc Thọ, Thạch Thất và Bất Bạt.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Tiến sỹ sử học Đỗ Đức Hùng thì Đường Lâm là cái tên Hán hoá vào thời thuộc Đường. Đầu thời Đường, tên Đường Lâm được biết đến là một trong ba huyện của quận Phúc Lộc, gồm Nhu Viễn, Đường Lâm, Phúc Lộc. Đến năm Chí Đức thứ 2 nhà Đường (757) chính quyền đô hộ lại đổi lại thành quận Đường Lâm. Sách Việt điện u linh của Lý Tế Xuyên, một tài liệu viết vào thời Trần thì lại ghi là châu Đường Lâm. Về sau, những cái tên gọi như Cam Giá, Cam Tuyền, Cam Đường, Cam Lâm, Cam Giá Thượng... đều thuộc vùng đất Kẻ Mía mà ra.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Đến thời Lê, vùng Kẻ Mía được tách ra làm hai, đặt tổng Cam Giá Thượng thuộc huyện Tiên Phong( nay là xã Cam Thượng) và tổng Cam Giá Thịnh, huyện Phúc Lộc (sau gọi là Phúc Thọ), tức là địa bàn xã Đường Lâm ngày nay.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Từ sau Cách mạng tháng 8, tổng Cam Giá Thịnh có tên mới là xã Phùng Hưng. Đến ngày 21/11 năm 1964 xã Phùng Hưng đổi thành Đường Lâm, trực thuộc huyện Tùng Thiện, tỉnh Sơn Tây. Năm 1965 tỉnh Sơn Tây sáp nhập với tỉnh Hà Đông thành tỉnh Hà Tây. Cùng năm đó, chính quyền Trung Ương quyết định sáp nhập ba huyện là Bất Bạt, Quảng Oai, Tùng Thiện thành huyện Ba Vì. Năm 1976 sáp nhập Hà Tây với Hoà Bình thành tỉnh Hà Sơn Bình. Ngày </w:t>
      </w:r>
      <w:r w:rsidRPr="00F60A55">
        <w:rPr>
          <w:rFonts w:ascii="Times New Roman" w:eastAsia="Times New Roman" w:hAnsi="Times New Roman" w:cs="Times New Roman"/>
          <w:color w:val="0000FF"/>
          <w:sz w:val="24"/>
          <w:szCs w:val="24"/>
        </w:rPr>
        <w:lastRenderedPageBreak/>
        <w:t>29/12/1978 Quốc hội thông qua đề nghị chuyển huyện Ba Vì về thủ đô Hà Nội. Năm 1982 Đường Lâm được sáp nhập vào thị xã Sơn Tây vẫn thuộc thành phố Hà Nội. Ngày 1/11/1991, thị xã Sơn tây lại được chuyển về tỉnh Hà Tây. Đường Lâm thuộc thị xã Sơn Tây cho đến ngày nay.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Nhiều chặng đường lịch sử của dân tộc còn ghi dấu ấn tại Đường Lâm. Thời Hùng Vương, ở đây, cùng mấy làng lân cận còn rất nhiều địa danh được nhắc trong truyền thuyết Sơn Tinh - Thuỷ Tinh. Thời Hai Bà Trưng, có đến hơn 10 vị tướng của Bà. Đây cũng là quê hương, là đất thang mộc của hai vị vua là Phùng Hưng và Ngô Quyền. Quê hương của Lý Đế cũng quanh quất đâu đây. Đất này còn có các danh nhân như bà chúa Mía, Giang Văn Minh, Kiều Oánh Mậu...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mặt di tích, nơi đây còn một quần thể trải đều liên hoàn trong tất cả các làng với đủ loại hạng mục như đình, chùa, đền, phủ, miếu, am, quán, lăng mộ, nhà thờ danh nhân, di chỉ cổ đại với hàng vạn hiện vật của thời kỳ đồ đá mới. Việc khai quật khảo cổ học năm 1971 ở Bến Mả (Văn Miếu) là một minh chứng cho vấn đề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Trải qua nhiều biến cố lịch sử, từng thành tố đơn lẻ của làng cổ có bị thay đổi và có niên đại xây dựng không sớm, nhưng về tổng thể, khu vực này vẫn bảo lưu được cơ cấu không gian làng của một làng cổ thuần Việt.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Trên cơ sở nghiên cứu hiện trạng, thấy được giá trị đó mà các cấp Ban ngành Trung Ương và tỉnh Hà Tây đã có định hướng cụ thể để bảo tồn và phát huy tác dụng của làng cổ ở Đường Lâm.</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18F96ADA" wp14:editId="3384F6ED">
            <wp:extent cx="3048000" cy="2276475"/>
            <wp:effectExtent l="0" t="0" r="0" b="9525"/>
            <wp:docPr id="3" name="Picture 3" descr="http://1.bp.blogspot.com/-DgiKgyhYEYU/VfD8ytUclPI/AAAAAAAAQxs/sTKitVfLMqY/s320/H%2B2.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1.bp.blogspot.com/-DgiKgyhYEYU/VfD8ytUclPI/AAAAAAAAQxs/sTKitVfLMqY/s320/H%2B2.jp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0" cy="2276475"/>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LOẠI HÌNH DI TÍCH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Dựa vào nội dung, giá trị của làng cổ ở Đường Lâm, căn cứ vào cách phân loại hiện nay, làng cổ ở Đường Lâm thuộc loại hình di tích Lịch sử - Văn hoá.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KHẢO TẢ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Tổng quan làng cổ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Từ thị xã Sơn Tây xuôi theo quốc lộ 32 khoảng 4,5 km, rẽ trái theo con đường đã được trải nhựa uốn khúc mềm mại chừng 400 m, ta bắt gặp cổng làng Mông Phụ - một biểu trưng truyền thống đặc sắc của ngôi làng Việt cổ truyền. Có thể nói, cổng làng Mông Phụ là cổng làng duy nhất còn lại ở Đường Lâm. Cổng này đủ rộng để một chiếc xe tải có thể chạy qua. Cổng được làm theo kiểu "Thượng gia hạ môn" - trên là nhà, dưới là cổng. Cổng này được xây bít đốc, có trụ đỡ mái và đầu nóc, bên trong có khung gỗ, kèo, hoành, rui, trên mái lợp ngói. Thượng lương còn rõ dòng chữ khắc trên gỗ:"Thế hữu hưng nghi đại", nghĩa là: Cuộc đời muốn được hưng thịnh cần phải thích nghi. Đó là phương châm xử thế của người xưa truyền lưu. Qua cổng đi tiếp theo hương lộ là tới trung tâm của làng. Nhìn một cách tổng thể, làng Mông Phụ nằm trên thế đất hình con rồng: Đầu rồng chính là nơi toạ lạc của đình Mông Phụ, hai mắt là hai giếng cạnh đình, râu </w:t>
      </w:r>
      <w:r w:rsidRPr="00F60A55">
        <w:rPr>
          <w:rFonts w:ascii="Times New Roman" w:eastAsia="Times New Roman" w:hAnsi="Times New Roman" w:cs="Times New Roman"/>
          <w:color w:val="0000FF"/>
          <w:sz w:val="24"/>
          <w:szCs w:val="24"/>
        </w:rPr>
        <w:lastRenderedPageBreak/>
        <w:t>toả ra các ngõ xóm, đuôi vắt về xóm Sải.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học giả Dân tộc học người Pháp gốc Việt Nguyễn Tùng thì Mông Phụ là một làng bán sơn địa, toạ lạc trên đồi gò. Làng này tựa lưng vào thềm núi Tản, xung quanh có sông Tích uốn lượn quanh co. Làng nhìn - hướng mở - ra sông Hồng.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sách Đại nam nhất thống chí thì lị sở của trấn Sơn Tây được rời từ xã La Phẩm, huyên Tiên Phong đến địa phận xã Mông Phụ vào thời Cảnh Hưng (1740-1786). Trước Cách mạng tháng 8, Mông Phụ còn có Văn Miếu của tỉnh Sơn Tây nằm kế cận phố Văn Miếu. Theo hương ước 1921 của làng, phố này có trưởng phố đứng đầu. Sau năm 1954, Văn miếu trở thành một xóm vẫn thuộc Mông Phụ. Xưa kia một số người dân trong các họ ở làng Mông Phụ chuyển ra sinh sống rồi sau hàng thế kỷ thì trở thành làng Phụ Khang ngày nay. Về kinh tế thì Mông Phụ là một làng thuần nông, với đầy đủ các thiết chế của một làng Việt cổ truyền với sự quần tụ đông đúc bởi các dòng họ như họ Nguyễn, họ Hà, họ Giang, họ Phan, họ Đỗ, họ Kiều, họ Bùi (chỉ có một gia đình về đây lập cư khoảng vài chục năm nay). Trong các dòng họ này thì dòng họ Giang và họ Phan là hai dòng họ trâm anh thế phiệt, đóng góp cho đất nước nhiều nhân tài đã được sử sách ghi nhận, ca tụng. Chính vì thế người dân nơi đây đã kiến tạo nên đời sống văn hoá đặc sắc đến ngày nay.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Sau những đợt khảo sát, điều tra thực địa giữa các nhà khoa học Việt Nam và Nhật Bản, gần đây Bộ V.H.T.T và U.B.N.D tỉnh Hà Tây đã nhất trí chọn sự bảo tồn và phát huy làng cổ ở Đường Lâm bao gồm trọng tâm là làng Mông Phụ và phạm vi điều chỉnh bảo tồn các làng Đông Sàng, Đoài Giáp, Cam Thịnh và Cam Lâm cùng tất cả các di tích Lịch sử - văn hoá đã được xếp hạng. Nhìn trên bản đồ xã Đường Lâm "làng cổ ở Đường Lâm" là 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Trước đây di tích thường lấy đơn chiếc là ngôi đình, chùa, đền, miếu... Sự định hướng bảo tồn gần đây là làng Mông Phụ gồm tất cả các ngôi nhà cổ của dân, từ cổng làng, tường rào, đường đi, giếng nước, bờ ao, điếm canh... đến phong tục tập quán, nghề thủ công, cảnh quan và tổ chức không gian làng sẽ là một đơn vị di tích mang tính phức hợp giống như phố cổ Hội An (tỉnh Quảng Nam) đã được UNESCO xếp hạng hoặc phố cổ Hà Nội đã được xếp hạng cấp quốc gia.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Khác phố cổ Hội An và phố cổ Hà Nội, làng cổ ở Đường Lâm ngoài những ngôi nhà cổ, nhiều ngôi nhà được xây dựng ở đây mang đậm phong cách truyền thống về kiến trúc cũng như thẩm mỹ. Có ngôi nhà năm hàng chân cột, bốn hàng chân, ba hàng chân và quá giang trốn cột với những vì kèo kẻ chuyền, chồng giường, cửa bức bàn bằng gỗ đặc... với những hoạ tiết hoa văn dân giã. Ngoài nhà chính (nhà trên) là nhà phụ - nhà ngang, nhà bếp. Ý niệm "lấy vợ hiền hoà làm nhà hướng nam", vào nhà bếp "ngồi đông mông tây", sân lát gạch, tường đá ong, vườn cây ăn quả, cây cảnh... đều được người dân sống trong ngôi nhà cổ 6 - 7 đời người giữ gìn, bảo vệ. Nhà ở Mông Phụ sẽ được phân loại ít nhất thành 4 loại theo tiêu chí khoa học để xác định giá trị và đầu tư tu sửa trên cơ sở "nhà nước và nhân dân cùng làm". Các thành viên tham gia dự án này đã đến từng nhà chụp ảnh, vẽ kiến trúc, ghi chép niên đại tạo dựng, vật liệu xây dựng vốn có. Việc bảo tồn hình thái làng mạc cũng đã được đặt ra với phương châm không mở rộng mặt đường làng, giữ gìn cây cổ thụ, giếng nước cổ... để tổng thể cảnh quan không biến dạng. Công việc trước mắt là phải lập hồ sơ di tích làng cổ trình Bộ Văn hoá - Thông tin xếp hạng, phải có Quy chế quản lý xây dựng ở Đường Lâm trình cấp có thẩm quyền phê duyệt để ngăn chặn tình trạng xây dựng mới làm làng cổ bị phá vỡ cảnh quan.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Ngõ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Ở Mông Phụ các ngõ khá rộng và thường lát gạch ở phần giữa, hai bên có tường xây bằng đá ong hay gạch chạy dọc theo, nên khi đi trên đường ta chỉ thấy hai bờ tường và các mái nhà. Vào vụ gặt (tháng 6 và 11 dương lịch), các ngõ nhộn nhịp hơn, vì dân làng phơi ở đó rơm rạ để dùng làm chất đốt hay thức ăn cho trâu bò. Cũng như ở cá làng khác ở vùng đồng bằng sông Hồng, hai bên </w:t>
      </w:r>
      <w:r w:rsidRPr="00F60A55">
        <w:rPr>
          <w:rFonts w:ascii="Times New Roman" w:eastAsia="Times New Roman" w:hAnsi="Times New Roman" w:cs="Times New Roman"/>
          <w:color w:val="0000FF"/>
          <w:sz w:val="24"/>
          <w:szCs w:val="24"/>
        </w:rPr>
        <w:lastRenderedPageBreak/>
        <w:t>đường có đào rãnh nhỏ cho nước thải của các nhà hai bên ngõ chảy vào. Do dân làng ngày càng dùng nhiều hoá chất và nhất là do chăn nuôi lợn phát triển, các rãnh là nguồn ô nhiễm cần khắc phục.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Xóm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Mông Phụ bao gồm các xóm: xóm Đình giang, xóm Hè, xóm Sui, xóm Chim, xóm Sải, xóm Trại, xóm Trung hậu. Trong các xóm này, xóm Trại là xóm mới được hình thành từ khu trại chăn nuôi thời HTX nông nghiệp trong quá trình giãn dân của làng mấy chục năm qua. Trong đó, xóm Trung hậu là nơi còn tập trung khá nhiều những ngôi nhà cổ xây bằng chất liệu gạch đất nện và tường đá ong. Mỗi xóm xưa kia đều có cổng xóm. Đường đi trong xóm quanh co, nhưng đều có thể ra được trục đường chính của làng và nối thông ra các làng phụ cận.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Giếng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Ở Mông Phụ, mỗi xóm đều có một giếng mang tên của xóm. Các giếng xóm Hè, xóm Giang xưa kia nổi tiếng là giếng có nước rất ngon như hai câu tục ngữ sau đây đã nhắc đến: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Nước giếng Hè, chè Cam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Nước giếng Giang, khoai lang đồng Bường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Giếng ở làng cổ Mông Phụ được cổ nhân đào có đường kính từ 3 - 5 mét, sâu trên dưới 10 mét. Một số giếng không phải xây phần thành giếng vì đào trên nền đá ong, chỉ xây phần cổ giếng. Do đào ở vùng đất đá ong nên mạch nước rất trong và mát. Tương truyền, hai giếng ở hai bên đình Mông Phụ là hai mắt của con rồng chột, một giếng nước trong và một giếng nước hơi đục, chính vì thế đã tạo nên vị thế đắc địa cho ngôi đình Mông Phụ - Nằm giữa ngã ba trung tâm của làng nhưng ở vị trí này người đi ngược về xuôi không ai quay lưng vào đình cả.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Ngày nay, giếng xóm Giang vẫn còn dùng cùng với các giếng xóm Xui và xóm Xây; các giếng xóm Đình, xóm Sải, xóm Miễu thì không dùng vì đa số nhà dân có giếng khoan nên từ lâu không được nạo vét; còn giếng Hè đã bị lấp từ lâu.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Nhìn một cách tổng thể, các giếng ở Mông Phụ tương đối bề thế, nhất là giếng xóm Đình có thành hình tròn xây bằng đá ong nên có dáng vẻ cổ kính và đẹp.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Điếm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điếm canh ở Mông Phụ đều được xây bằng gạch và lợp ngói, phân bố ở các khu xóm trong làng. Đây là nơi để các phiên tuần trú ẩn tuần tra mỗi đêm.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Hiện nay, ở xóm Sui và xóm Đình của làng Mông Phụ còn ba điếm dùng làm nhà kho. Ngoài ra, còn có điếm ở xóm Hè, xóm Giang. Điếm ở Mông Phụ thường được xây dựng cạnh trục đường chính trong làng. Nội thất bên trong điếm thường có bệ xây làm bàn thờ. Trên ban thờ có mũ thờ thổ công, bát hương, vàng mã, mõ gỗ và con ngựa giấy. Ngày rằm, mùng một dân làng vẫn ra thắp hương.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Đình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Đình Mông Phụ toạ lạc ở vị trí cao nhất của làng. Hiện nay vẫn còn nguyên vẹn. Ở trước đình, phía tay phải từ đình nhìn ra có nhà Xích hậu - có chức năng làm phòng tiếp khách mỗi khi mọi người vào đình dự lễ.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Tam quan của đình gồm bốn trụ vuông xây gạch, hai trụ lớn và hai trụ nhỏ, bốn đầu trụ tạo tác lồng đèn hình vuông có chạm nổi tứ linh, trên đỉnh hai trụ lớn có hai con sư tử ngồi nhìn ra phía giữa, đỉnh hai trụ nhỏ đội hai bình hoa. Ba mặt trụ có các câu đối chữ Hán chạm nổi.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Sân đình lát gạch Bát tràng, hai bên có Tả hữu mạc, mỗi nhà có năm gian nhỏ. Nhà Tả mạc là nơi thờ tổ tiên các dòng họ trong làng, còn nhà Hữu mạc là nơi thờ quan ôn, quan đương niên.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Đình được thiết kế theo kiểu chữ Công. Đình chính gọi là đình ngoài gồm năm gian hai trái; Hậu cung hay đình trong là một toà nhà nối ba gian giữa của đình ngoài kéo dài ra phía sau như cán chày. Hai bên đình có hai giếng mà người ta gọi là hai mắt con rồng; trước đình đặt một bể nước </w:t>
      </w:r>
      <w:r w:rsidRPr="00F60A55">
        <w:rPr>
          <w:rFonts w:ascii="Times New Roman" w:eastAsia="Times New Roman" w:hAnsi="Times New Roman" w:cs="Times New Roman"/>
          <w:color w:val="0000FF"/>
          <w:sz w:val="24"/>
          <w:szCs w:val="24"/>
        </w:rPr>
        <w:lastRenderedPageBreak/>
        <w:t>tượng trưng cho cái ao hoặc phòng khi hoả hoạn.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Mái đình hình võng nhẹ, hai đầu nóc có chạm hình hai con rồng; góc mái, thường gọi là đao đình, uốn ngược lên thành hình rồng và đầu nghê nhìn lên bờ dải có viền hoa thị. Mái đình lợp ngói mũi hài.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vì kèo được thiết kế theo kiểu giá chiêng chông dường, dựa trên sáu hàng chân. Những đầu dư của các xà ở gian chính và những kẻ hiên là những trọng điểm để trang trí. Những mô típ trang trí rồng, hổ, cá chép, chim, hoa lá, mây... được chạm nổi, chạm lộng hoặc chạm ren. Xét về kiểu dáng kiến trúc và nghệ thuật điêu khắc thì đình Mông Phụ được làm vào thời Lê trung hưng và được tôn tạo, tu sửa vào hai thế kỷ XIX và XX.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Đình chính không có tường vách ngăn che, tất cả đều để trống, chỉ có một lan can có chấn song hình con tiện bao quanh ba mặt đến tường của Hậu cung. Đình có sàn ở hai gian bên, ở gian giữa có cửa võng hình lưỡng long chầu nguyệt sơn son thếp vàng. Một ban thờ lớn trang trí bằng tượng rồng, hổ phù ngậm chữ Thọ, mây... Hậu cung chỉ có sườn gỗ bào trơn, có tường xây kín ba mặt. Bệ thờ đặt giữa Hậu cung, có ngai và bài vị (Xem Hồ sơ di tích đình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Nhà thờ Thám hoa Giang Văn Minh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thờ ở gần đình Mông Phụ. Trên cổng có ghi:"Giang Thám Hoa Công Từ". Nhà thờ được người trong họ xây bằng gạch từ thời Tự Đức(1847 - 1883), bốn mái lợp ngói mũi hài, kiến trúc theo kiểu chữ "nhị", hướng . Tiền đường là một ngôi nhà gồm năm gian nhỏ, có bệ gạch dùng làm nơi hội họp và giỗ tiệc, có cửa kép kín. Sân hẹp, lát gạch, có bồn hoa ở giữa. Hậu đường gồm ba gian, gian giữa có bức hoành phi:"Giang Thị Từ Đường". Bàn thờ đặt theo cửa võng; trên khám thờ có bài vị ghi tên Tằng tổ đến cụ Thám Hoa Giang Văn Minh và tên các chi kế tiếp. Hai gian bên có bệ thờ tổ tiên. Đồ thờ gồm: Binh khí, bốn bàn nghi tượng và các đôi câu đối, ca tụng sự nghiệp của vị sứ thần họ Giang. Cột nhà, bàn thờ, đồ tế tự đều sơn son thếp vàng (Xem Hồ sơ di tích nhà thờ Thám Hoa Giang Văn Minh).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Nhà thờ họ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thờ của họ Hà, họ Nguyễn (Khắc Nguyên) cũng là nhà ở của hai hộ thành viên. Nhà thờ họ Phan( chính) trước đây do hợp tác xã dùng làm kho chứa thóc, được trả lại cho họ vào năm 1991. Nhà thờ họ Phan nằm ngay phía trước đình Mông Phụ, đối diện với U.B.N.D xã Đường Lâm hiện nay. Ở Mông Phụ, các nhà thờ này đều không có gì khác so với các nhà cổ trong làng.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Văn chỉ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Thực ra đó chỉ là một miếng đất được đắp cao ở gần bên giếng xóm Xây. Mỗi năm, hai buổi lễ cúng Khổng tử được tổ chức tại đây vào ngày 13/02 và 13/08 âm lịch, do hội tư văn chia thành hai phe đảm nhận. Cách đây vài chục năm, chính quyền xã đã cấp văn chỉ cho một hộ chuyển thành vườn rau.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thờ của phường thợ mộc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Nằm gần nhà hội đồng, nhà thờ này là nơi thờ phụng Lỗ Ban, vị tổ sư của nghề thợ mộc. Như ta biết, trước Cách mạng tháng 8, khá đông dân làng Mông Phụ làm nghề này, trong số đó có vài người nổi tiếng trong vùng nên được tặng danh hiệu là Mục xứ.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Nhà thờ công giáo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Ở Mông Phụ có một nhà thờ Công giáo xây theo kiểu các nhà thờ châu Âu, có tháp chuông. Nhà thờ này được trùng tu vào năm 1953. Họ Công giáo ở đây hiện còn khoảng 30 gia đình. Những gia đình khác đã di cư vào năm 1954. Nhà thờ được đặt dưới sự bảo trợ của quan thầy Bản mạng thánh Giu Se. Các đồ thờ và ảnh tượng có kiể mẫu màu sắc thường thấy trong nhà thờ Công giáo Pháp thế kỷ XIX.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Nhà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Nằm bên cạnh phía đông của đình Mông Phụ, nhà truyền thống vốn là trường tiểu học được xây </w:t>
      </w:r>
      <w:r w:rsidRPr="00F60A55">
        <w:rPr>
          <w:rFonts w:ascii="Times New Roman" w:eastAsia="Times New Roman" w:hAnsi="Times New Roman" w:cs="Times New Roman"/>
          <w:color w:val="0000FF"/>
          <w:sz w:val="24"/>
          <w:szCs w:val="24"/>
        </w:rPr>
        <w:lastRenderedPageBreak/>
        <w:t>dưới thời Pháp thuộc, mà hương ước của Mông Phụ lập năm 1921 có nhắc đến. Cũng như trong các nhà truyền thống khác ở nông thôn, hiện vật được trưng bày ở đây không phong phú lắm: Một số tư liệu cũ như ảnh, bản đồ hoặc bảng giới thiệu sơ lược về lịch sử của xã Đường Lâm, về Phùng Hưng và Ngô Quyền, một số hiện vật phát hiện được trong các cuộc khai quật khảo cổ học của xã.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Trường Mẫu giáo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Nhìn ra khoảng không gian trước đình và đối diện với nhà Xích hậu, cho đến cách đây chừng vài năm là nhà hội đồng của làng Mông Phụ. Cũng như trường tiểu học, nhà hội đồng được xây theo phong cách kiến trúc phương Tây trong những năm 30, tiếp theo các cuộc cải cách hương chính ở Bắc kỳ lập ra hội đồng tộc biểu. Trong mấy thập niên, nhà hội đồng được dùng làm trường mẫu giáo. Năm 1998, xã trùng tu lại và làm trụ sở của U.B.N.D, thay thế cho trụ sở cũ ở Đông Sàng dành cho các sinh hoạt văn hoá xã.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Ao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Không gian cư trú của làng cũng được các ao bảo vệ. Trong chừng mực nào đó, ta có thể nói làng truyền thống, đặc biệt ở đồng bằng sông Hồng, được qui hoạch như một thứ thành trì: Hàng rào tre là luỹ, còn các ao là hào. Việc người Việt dùng hai chữ "Thành Hoàng" để chỉ vị Phúc thần được thờ ở đình là việc rất có ý nghĩa. Trong tiếng Hán Việt, Thành Hoàng vốn chỉ vị thần của một thành trì.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Mông Phụ có 3 - 4 ao to đào ở bên ngoài và kề cận không gian cư trú. Ao nằm ở bên phải con đường từ cổng đình vào làng được gọi là"Ao Các Cụ", bởi vì nó được làng giao cho người cao tuổi khai thác. Ao làng lớn hơn nhiều nằm ở phía của không gian cư trú. Thời xưa dân làng thả cá Mè ở đây. Mỗi năm vào ngày 8 tháng Giêng âm lịch, dân làng tổ chức đánh các ở ao làng từ rạng đông. Họ chọn những con cá đẹp nhất để làm gỏi cá, cúng Thành Hoàng ở đình. Số cá còn lại được chia cho dân làng.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Ở Mông Phụ, ít khi thấy có ao ở bên trong không gian cư trú. Trước hết là vì địa thế khá cao so với ruộng nước nên phải tốn tiền đào ao sâu mới dẫn nước vào được. Hơn nữa, nếu đào sâu như thế thì "dễ chạm long mạch" là điều tối ỵkị theo tín ngưỡng phong thuỷ ở vùng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Cuối cùng, cũng vì Mông Phụ có địa thế cao nên người dân không cần lấy nhiều đất để đắp đường mà nhất là để đắp nền nhà,hai nguyên nhân chính của sự hình thành từ phần lớn các ao. Mông Phụ cũng có vài "Ao nhà", nhưng hầu hết đều nằm ở rìa làng.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b/>
          <w:bCs/>
          <w:color w:val="0000FF"/>
          <w:sz w:val="24"/>
          <w:szCs w:val="24"/>
        </w:rPr>
        <w:t>Luỹ tre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trọng điểm Mông Phụ trong những năm 1930 thường có luỹ tre mọc khá dầy vây quanh. Nó có chức năng bảo vệ dân làng chống lại trộm cướp. Do đó, mọi người tuyệt đối không được tự tiện đốn tre hay cắt măng ở đó.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Luỹ tre còn là "một giới hạn thiêng liêng của cộng đồng làng xã, dấu hiệu của tính cá biệt và sự độc lập của nó. Nếu trong thời loạn lạc, một làng tham gia phiến động hay chứa chấp những kẻ gây bạo loạn, thì hình phạt đầu tiên mà triều đình hay quan trên thi hành là bắt phải triệt hạ luỹ tre làng. Đó là một sự tổn thương nghiêm trọng cho danh dự của làng, một sự điếm nhục lớn; làng đó cảm thấy như ở vào tình huống của một người bị cởi hết áo quần và bỏ trần truồng giữa một đám đông vẫn ăn mặc bình thường".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Tách rời không gian cư trú, được xem là bên trong của làng, ra khỏi không gian canh tác, một bộ phận của thế giới bên ngoài, luỹ tre làng là hàng rào ma thuật chính yếu đầu tiên bảo vệ làng trước sức mạnh của ma quỷ, yêu tinh.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Ở Mông Phụ, trước chiến tranh và hiện nay dường như vẫn thế, tuyệt đối cấm đem xác người làng chết ở bệnh viện hay đi đường vào trong làng: Trong khi chờ chôn cất, quan tài của người chết phải quàn ở Quán Rô, nằm bên cạnh cổng đình. Chắc vì tập tục này mà một quán đã được </w:t>
      </w:r>
      <w:r w:rsidRPr="00F60A55">
        <w:rPr>
          <w:rFonts w:ascii="Times New Roman" w:eastAsia="Times New Roman" w:hAnsi="Times New Roman" w:cs="Times New Roman"/>
          <w:color w:val="0000FF"/>
          <w:sz w:val="24"/>
          <w:szCs w:val="24"/>
        </w:rPr>
        <w:lastRenderedPageBreak/>
        <w:t>xây gần địa giới phía đông của làng để quàn linh cữu của Thám hoa Giang Văn Minh chết trên đường đi sứ ở Trung Quốc. Quán đó ngày nay vẫn còn và được gọi là đình Giang.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tâm thức của những bậc cao niên, trước chiến tranh, luỹ tre của làng Mông Phụ dầy đến độ một con chim sẻ cũng không bay lọt qua. Ngày nay, do sự nới rộng của không gian cư trú và sự phát triển dân số nên luỹ tre hầu như đã biến mất, chung quanh làng chỉ còn sót lại một số bụi tre. Bên trong làng, tre cũng hiếm khi được trồng làm hàng rào, nhường chỗ cho các bức tường xây bằng đá ong hoặc bằng gạch.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V.1.1.15. </w:t>
      </w:r>
      <w:r w:rsidRPr="00F60A55">
        <w:rPr>
          <w:rFonts w:ascii="Times New Roman" w:eastAsia="Times New Roman" w:hAnsi="Times New Roman" w:cs="Times New Roman"/>
          <w:b/>
          <w:bCs/>
          <w:color w:val="0000FF"/>
          <w:sz w:val="24"/>
          <w:szCs w:val="24"/>
        </w:rPr>
        <w:t>Nghĩa địa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Ngoại trừ các thửa ruộng quá thấp nên bị ngập nước thường xuyên, không gian canh tác của làng Mông Phụ có khá nhiều mồ mả được đặt vào những chỗ đất tốt theo quan niệm phong thuỷ. Người quá cố được chôn theo cùng qui tắc với việc định hướng nhà "Toạ sơn vọng thuỷ". Dân làng vẫn nhắc đến mấy câu thơ miêu tả vị trí đắc địa của ngôi mộ thân phụ Phan Kế Toại, theo đúng qui tắc nói trên:"Đầu đội nhành quạt , chân đạp lý ngư: Thượng thư, tổng đốc".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câu tục ngữ mà nhiều người ở Mông Phụ còn nhớ "Sống ở làng, chết Lồ Cang Áng Độ". Lồ Cang, Áng Độ là hai khu đất có rất nhiều mồ mả. Thông thường dân làng chôn người chết ở Lồ Cang. Đây là khu đất tương đối ẩm thấp nên tử thi tiêu huỷ nhanh. Sau ba năm thì làm lễ cải táng, công việc này được tiến hành vào ban đêm. Xương người chết được bốc nên, rửa sạch bằng nước có hương thơm, rồi bỏ vào một cái tiểu bằng đất nung, thường ở Áng Độ - Một khu đất đồi cao ráo nên xương được bảo tồn khá lâu. Khi việc cải táng xong thân chủ thường làm một bữa cơm mời những người đã tham gia dự. Điều đáng lưu ý là ở Mông Phụ các gia đình công giáo cũng giữ tục cải táng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V.1.2. </w:t>
      </w:r>
      <w:r w:rsidRPr="00F60A55">
        <w:rPr>
          <w:rFonts w:ascii="Times New Roman" w:eastAsia="Times New Roman" w:hAnsi="Times New Roman" w:cs="Times New Roman"/>
          <w:b/>
          <w:bCs/>
          <w:color w:val="0000FF"/>
          <w:sz w:val="24"/>
          <w:szCs w:val="24"/>
        </w:rPr>
        <w:t>Các làng phụ cận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Bốn làng cổ phụ cận ở Đường Lâm là Đông Sàng, Đoài Giáp, Cam Thịnh, Cam Lâm nằm hỗn cư với làng cổ trọng điểm Mông Phụ, còn có làng Cam Lâm nằm ở phía Tây Đường Lâm. Xưa kia các làng Mông Phụ, Đoài Giáp, Cam Thịnh có các cổng làng riêng. Mỗi làng ngày trước còn có luỹ tre bao bọc. Nay luỹ tre không còn, vì vậy nhà cửa của những hộ dân ở các làng này sát kề với nhà cửa của dân 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mật độ nhà ở của những làng Đông Sàng, Đoài Giáp, Cam Thịnh cũng cao hơn làng Cam Lâm. Ở đây, hầu như tất cả các tường rào đều được xây bằng đá ong hay gạch cao chừng 02m. Phần lớn các nhà ở đều được xây bằng hai loại vật liệu nói trên. Riêng gạch đất nén (nện) thì ở làng Mông Phụ có nhiều hơn cả. Hiện nay, các làng này vẫn còn hiện hữu các con đường hẹp, hai bên có tường, thỉnh thoảng có cổng bằng gỗ đóng kín. Sự hiện hữu của các bức tường bao quanh khuôn viên trước hết là do nhu cầu an ninh. Thời xưa, các bức tường này có chức năng bảo vệ các gia đình vì vùng này gần đồi núi, có nhiều rừng rậm nên bọn trộm cướp - nhất là vào thời loạn lạc, thường quấy rối tại đây. Riêng ở Cam Lâm vì vườn tược tương đối rông nên người ta thường trồng cây xanh để làm hàng rào, trong vườn có nhiều loại cây ăn quả như bưởi, ổi, chanh, chuối... Làng Mông Phụ cây ăn quả ít hơn, chủ yếu là sân gạch.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0F01B1C0" wp14:editId="4F0CC972">
            <wp:extent cx="3048000" cy="2000250"/>
            <wp:effectExtent l="0" t="0" r="0" b="0"/>
            <wp:docPr id="2" name="Picture 2" descr="http://4.bp.blogspot.com/-4JuyuzS_Yns/VfD86P1DepI/AAAAAAAAQx0/phhw14Y7W0I/s320/H%2B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4.bp.blogspot.com/-4JuyuzS_Yns/VfD86P1DepI/AAAAAAAAQx0/phhw14Y7W0I/s320/H%2B3.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8000" cy="200025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xml:space="preserve">V.2. </w:t>
      </w:r>
      <w:r w:rsidRPr="00F60A55">
        <w:rPr>
          <w:rFonts w:ascii="Times New Roman" w:eastAsia="Times New Roman" w:hAnsi="Times New Roman" w:cs="Times New Roman"/>
          <w:color w:val="FF0000"/>
          <w:sz w:val="24"/>
          <w:szCs w:val="24"/>
        </w:rPr>
        <w:t>Hệ thống kiến trúc tôn giáo và các công trình công cộng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V.2.1. Đình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Với hai chức năng là cơ sở hành chính và cơ sở tôn giáo, mỗi ngôi đình gắn bó trực tiếp với cộng đồng dân cư đã xây dựng nên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Cũng giống như nhiều đình khác, mỗi làng cổ ở Đường Lâm đều có một ngôi đình gọi là đình làng. Nhưng điều đặc sắc tại làng cổ ở Đường Lâm còn thêm một ngôi đình Tổng ở làng Đông Sàng (nay không còn nữa).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một nguyên tắc bất di bất dịch là đình được xây dựng ở một nơi đắc địa trong phạm vi của làng, trừ trường hợp những làng Vạn chài hay dân Hạ bạn phải mượn đất làng khác để xây đình. Hướng của các đình tại làng cổ ở Đường Lâm là do sự thích nghi với thế đất hơn là do thuật phong thuỷ quyết định.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Thông thường, người ta xem đình là nơi hội họp, sinh hoạt, liên hoan của nam giới. Nhận xét đó tuy đúng nhưng cũng có trường hợp ngoại lệ. Ví như ở Bát Tràng (Gia Lâm - Hà Nội), phụ nữ cũng tham gia cúng lễ ở đình; ở Nam Bộ, vợ các hương chức cũng có thể thay chồng tham gia cúng tế ở đình. ở Mông Phụ, các vãi là một trong 13 ngôi thứ ở đình.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phương diện kiến trúc, có hai loại đình: đình nhà sàn và đình nhà trệt. Đa số đình ở Đường Lâm như đình Cam Thịnh (Xem Hồ sơ di tích đình Cam Thịnh), Đoài Giáp (Xem Hồ sơ di tích đình Đoài Giáp), Cam Lâm đều thuộc loại đình nhà trệt; đình Mông Phụ (Xem Hồ sơ di tích đình Mông Phụ) thuộc loại đình nhà sàn. Ở Đường Lâm, không đình nào mang hoành phi "Thánh cung vạn tuế" như một số đình ở đồng bằng Bắc Bộ.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Đình làng không chỉ là nơi quản lý hành chính, hội hè, mà còn là nơi phụng thờ Thành hoàng làng. Có lẽ vai trò tôn giáo quan trọng của đình đã đi sâu vào tiềm thức dân gian nên ở Đường Lâm xảy ra hiện tượng lẫn lộn Từ với Đình như "Ngô Vương từ" cũng được gọi là đình Quốc Tế và "Bố Cái Đại Vương từ" cũng được gọi là đình Cả.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các nhà nghiên cứu lịch sử, Dân tộc học, ở Đường Lâm cũng như các làng xã quanh vùng này từ thế kỷ XVII, các Thành hoàng làng được phân ra làm ba loại theo trật tự phong kiến: Thượng đẳng thần, Trung đẳng thần và Hạ đẳng thần. Những thần không được xếp hạng sẽ bị liệt vào hạng Tà thần, Yêu thần, Đê tiện thần. Thành hoàng nhiều khi được triều đình phong tước nhưng không phải là thần địa phương mà là thần được dân làng tôn thờ từ lâu. Vì thế, một mặt họ chấp nhận thần là do nhà nước chỉ định, một mặt họ bí mật tiếp tục thờ thần riêng của mình. Thành hoàng chính thức của làng Đông Sàng là Tản Viên, nhưng dân chúng vẫn thờ thần riêng của mình là "một người đánh cá chết trôi" (theo GS Diệp Đình Hoa).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Thông thường, khi tách làng, người làng mới phải rước Thành hoàng làng cũ về làng mới. Nhưng làng Đoài Giáp lại thờ Phùng Hưng chứ không thờ Tản Viên như Cam Thịnh, làng gốc của mình, và làng Phụ Khang cũng chọn Phan Khắc Dị làm Thành hoàng, chứ không thờ Tản </w:t>
      </w:r>
      <w:r w:rsidRPr="00F60A55">
        <w:rPr>
          <w:rFonts w:ascii="Times New Roman" w:eastAsia="Times New Roman" w:hAnsi="Times New Roman" w:cs="Times New Roman"/>
          <w:color w:val="0000FF"/>
          <w:sz w:val="24"/>
          <w:szCs w:val="24"/>
        </w:rPr>
        <w:lastRenderedPageBreak/>
        <w:t>Viên như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Lễ vật và nghi lễ của mỗi làng cũng có vài chi tiết giống nhau. Làng Cam Đà gần Đông Sàng có tục chọi trâu trước khi vào lễ tế thần; ở Đông Sàng, trước khi tế thần, người ta tổ chức đuổi lợn. Ở Cam Thịnh, lễ vật tế thần "có thêm món chuối pha chế một cách đặc biệt".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Nghiên cứu đình làng giúp ta hiểu thêm lịch sử văn hoá của làng cổ ở Đường Lâm. Sự trường tồn và bản sắc của làng xã, nhất là làng cổ trọng điểm ở Đường Lâm là làng Mông Phụ được khẳng định qua những đạo sắc phong thần làm Thành hoàng làng trong nhiều thế kỷ. Quan niệm Làng - Nước được thể hiện qua những sắc phong thường gắn liền sự bình yên của làng xã với vận mệnh của đất nước.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V.2.2. Chùa Mía và một số ngôi chùa khác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Chùa Mía có tên chữ là "Sùng Nghiêm Tự". Chùa này được trùng tu vào thế kỷ XVII, nhờ sự bảo trợ của một cung phi của chúa Trịnh Tráng (1623 - 1657). Theo văn bia còn dựng trong chùa, Tam bảo trước chùa được dựng vào năm 1621 có lẽ chùa cũng được trùng tu lớn vào thời điểm đó.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Bà cung phi họ Nguyễn có rất nhiều tên: Liệu, Diệu, Dong, Giao, Leo, Keo... có lẽ do kiêng tên sau cùng nên dân làng tránh từ "Reo" nên thay thế bằng từ "Hò".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Chùa Mía, chợ Tam bảo và đình Đông Sàng xưa kia có lẽ là một trung tâm chính trị, kinh tế, văn hoá quan trọng của toàn vùng.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Chùa đã được tu sửa nhiều lần qua nhiều thế kỷ. Lần trùng tu sớm nhất vào năm 1632. Năm 1750, xây thêm Tiền đường; năm 1843, xây cửa Tam quan và biến nhà Tổ thành hành lang bây giờ... Trong những năm 1853, 1916, 1928 chùa được mở rộng hai hành lang và Thượng điện.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Chùa Mía được kiến thiết theo kiểu "Nội công ngoại quốc", gồm Tiền đường, chùa chính, Hậu đường và chùa Trung, tất cả 17 gian. Chùa hướng Nam, cửa Tam quan có mái cao 7m; cửa chính rộng 2,5m và hai cửa bên mỗi cửa rộng 1,75m. ở tầng trên Tam quan, phía trái treo một chuông thời Tây Sơn, phía phải treo một khánh, ở giữa là một tượng Tam Châu xoay mặt vào chùa. Sau Tam quan là vườn cây, phía trái cổng chùa là nhà khách và nhà Tổ, mỗi nhà rộng 5 gian. Đây là phòng hội họp của tín đồ; đi vào chùa, ta thấy ở phía bên phải bàn thờ Mẫu và Quan Âm; ở phía trái, là bàn thờ các vị ân nhân và một bia đá tóm ghi lại lịch sử xây dựng chùa. Chùa chính song song với Tiền đường, bốn mái; tiếp theo là Thượng điện hay Tam bảo, nơi đặt tập trung rất nhiều tượng thờ.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Chùa Mía còn bảo tồn một số tượng và đồ thờ khá lớn: Hiện có 287 pho tượng chưa kể những tượng đã mất hay chưa kiểm kê. Riêng chùa chính có: 08 tượng Kim Cương đặt sát tường, 07 tượng Thích Ca sơ sinh, 06 tượng Quan Âm và Quan Âm toạ sơn, 01 tượng Quan Âm tống tử, 06 tượng Quan Âm chuẩn đề, 12 tượng Minh Vương, 05 tượng Di Lặc, 09 tượng Tam Thế, 07 tương Phạm Thiên đế thích, 02 tượng Thiện ác và 04 tượng Bồ Tát.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sau của điện dành cho các tượng Đức Ông, Thánh Hiền, Nam Tào, Bắc Đẩu, Ngọc Hoàng; còn tượng Pháp Vân, Pháp Lôi thì đặt ở hành lang (từ ngoài đi vào).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18 tượng La Hán ở hai hành lang nối nhà chính và chùa Trong. Chùa này được bố trí nhiều động miêu tả hành trình tu chính của Đức Phật Thích Ca và Quan Âm như động Tây Vực sơn, động Nam Hải.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Ngoài ra, còn có những tượng không liên quan tới Phật giáo như tượng, các Thánh Mẫu... Các hiện vật khác cũng đáng lưu ý như lư hương, bát nhang bằng đồng, bình hoa...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Qua những dòng chữ ghi trên Thượng lương, đầu cột, xà ngang, bài vị, chúng ta biết thêm về sự liên quan giữa chùa Mía và chùa Sùng Ngiêm, Vĩnh Phú, về sự đóng góp của nhân dân địa phương, của những hộ đồng tập thiện ở các tỉnh khác như Phúc Yên, Hà Nội, Hải phòng... đến tận Thanh Hoá, Bình Định...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Chùa Mía vừa đóng vai trò tôn giáo, vừa bảo tồn những hiện vật nghệ thuật dân gian. Nhiều tượng và đồ thờ của gia đình, cá nhân được cúng cho chùa; những tượng và đồ thờ các Am, Miếu, Đền, đều đã bị tàn phá, đổ nát cũng được đem vào chùa, như trường hợp đình Đông Sàng bị cháy, ngai thờ, bài vị, long khám, bát bửu được gửi vào chùa. Do đó, sự xếp đặt vị trí những tượng ở chùa Mía không theo một qui luật định sẵn như Phật giáo chính thống từng quan niệm.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vui đình, nữ vui chùa, nhận xét đó phù hợp với thực tế. Chính phụ nữ đã đem Liễu Hạnh vào thờ trong một số chùa ở miền Bắc. Hiện tượng này minh chứng cho sự khoan dung hoà hợp của Phật giáo, không bài xích những tôn giáo tín ngưỡng khác. Chùa Mía thờ Mẫu, thờ Quan thánh tức là đi theo khuynh hướng chung của nhiều chùa ở miền Bắc: Tiền Phật, hậu thánh và ngược lại. Có lẽ thờ Mẫu đã được đưa vào chùa dưới triều Nguyễn, thế kỷ XIX (Xem Hồ sơ di tích chùa Mía).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Nếu chùa Mía có kiến trúc qui mô thì những chùa khác ở Đường Lâm là những ngôi chùa nhỏ bé, không xưa lắm và ít có giá trị về kiến trúc nghệ thuật. Chùa Ón rất nhỏ, được xây giữa đồng. Ngày xưa, hội chùa Ón thường thi vật, thi thả diều vào ngày 3/3 âm lịch. Thi vật cũng được tổ chức ở đền thờ Phùng Hưng, đền thờ Ngô Quyền ở Cam Lâm và ở một vài nơi khác trong vùng. Hội vật chùa Ón có ảnh hưởng lớn trong vùng, thu hút được nhiều đô vật về đây thi tài.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V.2.3. Đền phủ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Đền phủ ở Đông Sàng thờ bà Nguyễn Thị Ngọc Liệu, cung phi của chúa Trịnh Tráng. Theo Kiều Oánh Mậu, công đức của bà thật lớn: Góp công tu sửa đình Mông Phụ, đền Và, đền Nam, đền Bắc, chùa Mía, chùa Viễn Sơn, chợ Tam bảo, mở bến Hà Tân, đào rạch thông với sông Hồng.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Đền phủ hiện nay còn hai cửa Tam quan, nhà Tiền bái và Thượng điện. Cửa ngoài gồm ba khối độc lập được trang trí hình lân, long chầu nguyệt ghép bằng mảnh sành mầu da trời; sau cửa là vườn cây; cửa trong gồm bốn trụ cao, đầu trụ hình lồng đèn đội rồng cuộn mây. Một sân nhỏ dẫn đến nhà Tiền bái có kiến trúc trang nhã, các hình đầu rồng, mây, lá khắc nổi và tường sơn vẽ hình rồng mây... có mầu sắc rực rỡ. Thượng điện có bàn thờ bà chúa Mía và nhiều đồ thờ cổ: Ngai thờ, bàn, lư hương, chân đèn, bát bửu...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Nổi tiếng linh thiêng, đền phủ ở Đông Sàng được sự kính tín của nhân dân địa phương và vùng lân cận. Đền còn thờ bố mẹ, ông bà của bà chúa Mía. Mồng 1 tháng Giêng âm lịch là lễ Bà, 12/3 lễ thân mẫu, 1/8 lễ ông nội, 14/12 lễ bà nội, 18/12 lễ thân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V.2.4. Đền thờ và lăng Ngô Quyền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Toạ lạc ở thôn Cam Lâm, nơi thờ tự được xây bằng gạch lợp ngói mũi hài, quay mặt về hướng đông, có tường bao quanh. Cổng vào kiểu Tam quan, hai bên có Tả hữu mạc, mỗi dãy gồm năm gian nhỏ. Đại bái được khởi công năm 1857, gian giữa có treo hoành phi mang chữ:"Tiền Vương Bất Vong " chạm khắc năm 1907. Ngày nay Đại bái được dùng làm nhà triển lãm chiến thắng Bạch Đằng. Hậu cung kiến trúc kiểu chữ Đinh, được tu tạo vào năm 1877(Xem Hồ sơ di tích Đền thờ Ngô Quyền).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Lăng Ngô Quyền được xây dựng vào đời Thành Thái. Trước nhà thờ, tương truyền mộ Ngô Quyền được đặt ở đây, xung quanh lăng có tường bao, cổng lăng có hai trụ lớn. Nhà bia có mái che, cao 1,50m; bia đá được dựng thời Tự Đức có ghi:"Tiền Ngô Vương Lăng" (Xem Hồ sơ di tích Lăng Ngô Quyền).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Trước năm 1945, đền thờ có hai mẫu ruộng, do ba xóm của làng Cam Lâm (Đông, Tây, Nam) thay phiên nhau mấy năm cấy để sửa soạn lễ tế, gồm một con lợn nặng 50 kg, 30 đấu gạo nếp để thổi xôi, trầu, cau, rượu, hương... Trong hai ngày lễ lớn làng cử một thủ từ và tám tuần phiên để canh gác nhà thờ. Hiện nay, lăng chỉ còn hai sào ruộng để phụng sự hương đăng, cúng tế. Quốc tế lễ xưa kia cử hành vào ngày 14.15/8 âm lịch.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V.2.5. Đền thờ Phùng Hưng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Xây theo kiểu chữ "nhị", hướng Nam, được trùng tu vào thời Thành Thái (1889 - 1907), nhà thờ </w:t>
      </w:r>
      <w:r w:rsidRPr="00F60A55">
        <w:rPr>
          <w:rFonts w:ascii="Times New Roman" w:eastAsia="Times New Roman" w:hAnsi="Times New Roman" w:cs="Times New Roman"/>
          <w:color w:val="0000FF"/>
          <w:sz w:val="24"/>
          <w:szCs w:val="24"/>
        </w:rPr>
        <w:lastRenderedPageBreak/>
        <w:t>nằm trên đồi, phải leo sáu cấp thang mới đến sân. Sân có tường vây quanh; hai bên cửa vào có Tả hữu mạc, mỗi dãy gồm năm gian nhỏ. Nhà đại bái nằm trước, trong có ghi bức hoành phi niêu hiệu Tự Đức. Giữa sân hẹp có đặt cột cờ. Trong Hậu cung có bài vị Bố Cái đại Vương và bức hoành phi "Đông Cung Điện" và hai câu đối. Lễ hội cử hành vào ngày 8/1 âm lịch. Trước đây trong đồ tế lễ phải có một con lợn sống 100 kg và một con gà sống 2 kg. Ngày hội có đấu vật. Xung quanh nhà thờ có trồng nhiều cây Tép (hay Chò Nâu, Dipterocarpus, Chev), lá dùng để gói lộc mang về cho con cháu (Xem Hồ sơ di tích Đền thờ Phùng Hưng).</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38990B2F" wp14:editId="624ECBB6">
            <wp:extent cx="3048000" cy="2028825"/>
            <wp:effectExtent l="0" t="0" r="0" b="9525"/>
            <wp:docPr id="1" name="Picture 1" descr="http://2.bp.blogspot.com/-D6jzb-VB8EM/VfD9AIGso5I/AAAAAAAAQx8/xJfhlJM3e4s/s320/H%2B4.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D6jzb-VB8EM/VfD9AIGso5I/AAAAAAAAQx8/xJfhlJM3e4s/s320/H%2B4.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0" cy="2028825"/>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V.2.6. Chợ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Chợ là nơi hội họp, buôn bán của một cộng đồng dân cư, làng xã. Làng cổ ở Đường Lâm có chợ Mía nổi tiếng trong vùng. Chợ được họp ngay trước cửa Tam quan của chùa Mía. Xưa kia, chợ này người buôn kẻ bán tấp nập với những sản phẩm phong phú đa dạng của địa phương.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tiềm thức của người dân nơi đây, hình ảnh của ngôi chợ này là linh hồn của cuộc sống vui nhộn, ấm no của mọi người. Chợ thường họp vào các phiên. Đến những phiên chính thì những cư dân trong vùng lại mang những sản vật của địa phương tới bán.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Ngoài ra, những khách hành hương về lễ Phật tại chùa Mía cũng có dịp thưởng thức những món quà dân dã như bánh Tẻ, kẹo Bột... tại đây. Chính vì thế, ngôi chợ này đã ăn sâu vào tiềm thức của mọi người. Ngày nay, chợ Mía đã được qui hoạch rộng rãi, khang trang.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V.2.7. Đường xá và bờ vùng bờ thửa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Không gian canh tác của Mông Phụ có nhiều con đường xuyên qua. Con đường nối liền Đông Sàng với quốc lộ 11A và đi ngang trước đình Mông Phụ (đã được bê tông hoá vào năm 1995), còn con đường nối Mông Phụ với Phụ Khang thì vẫn bằng đất. Không gian canh tác còn được chia thành hàng nghìn ô, với nhiều hình dáng bởi các bờ vùng bờ thửa phần lớn được đắp trong thời kỳ tập thể. Trước đây các bờ vùng tương đối rộng nên hai chiếc xe bò có thể tránh nhau dễ dàng. Nhưng từ khi được giao đất, các hộ nông dân thường xắn bớt mỗi mùa một ít để nới rộng thêm đôi chút phần ruộng của họ nên chúng ngày càng hẹp lại, gây trở ngại cho việc vận tải, đặc biệt vào mùa gặt khi chở lúa về nhà bằng xe thô sơ.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 Cơ cấu tổ chức hành chính và đời sống văn hoá cộng đồng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V.3.1. Cơ cấu tổ chức hành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số tám làng thuộc xã Đường Lâm hiện nay, có bốn làng được xem là rất xưa mặc dù chưa xác định được năm thành lập: Mông Phụ, Đông Sàng, Cam Lâm, Cam Thịnh. Do vị trí địa lý, do sự cổ kính hoặc do uy tín nên ba làng Mông Phụ, Cam Thịnh, Đông Sàng trở thành hạt nhân trung tâm của tổng Cam giá thịnh trước đây.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Tổng Cam giá thịnh do một viên Chánh tổng đứng đầu, có nhiệm vụ bảo vệ quyền lợi của người dân trong tổng, thi hành các Trát của quan trên, phân bổ và thu thuế má để nộp lên cấp trên và </w:t>
      </w:r>
      <w:r w:rsidRPr="00F60A55">
        <w:rPr>
          <w:rFonts w:ascii="Times New Roman" w:eastAsia="Times New Roman" w:hAnsi="Times New Roman" w:cs="Times New Roman"/>
          <w:color w:val="0000FF"/>
          <w:sz w:val="24"/>
          <w:szCs w:val="24"/>
        </w:rPr>
        <w:lastRenderedPageBreak/>
        <w:t>giữ gìn trật tự an ninh trong tổng. Thông thường, Chánh tổng có sự phụ tá của một phó tổng, và trong các Tổng đông dân, của một Bang biện hay Sung biện phó tổng - là một người quan trọng nhờ tài sản và thế lực.</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Dưới tổng là các xã. Đứng đầu các xã là Lý trưởng, có quyền hạn và chức năng cai quản và điều hành mọi hoạt động, sinh hoạt trong xã. Dưới Lý trưởng có phó lý và hội đồng hương chính. Hội đồng hương chính bao gồm các chức sắc kỳ mục, quan viên, hộ lại ... Những thành phần này chịu sự điều hành trực tiếp của Lý trưởng.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Vào khoảng đầu nhà Nguyễn, tổng Cam Giá Thịnh có sáu xã gồm Cam Giá Thịnh, Cam Tuyền, Đông Sàng, Mông Phụ, Phú Nhi và Yên Mỹ; một giáp là Đoài Thượng; một phố Tân hội. Theo Ngô Vi Liễn thì vào năm 1927 tổng Cam Giá Thịnh gồm bảy xã: Cam Giá Thịnh, Cam Lâm, Đoài Giáp, Đông Sàng, Mông Phụ, Phú Nhi và Yên Thịnh. Trong các xã này, Mông Phụ là nơi có dân số đông hơn cả. Như vậy, trong hơn một thế kỷ, tổng Cam Giá Thịnh đã có những biến đổi lớn: Phố Tân Hội biến mất, Yên Mỹ tách khỏi tổng Cam Giá Thịnh nhập vào tổng Cam Giá Thượng, xã Yên Thịnh được thành lập. Từ đây, Mông Phụ trở thành Trung tâm kinh tế văn hoá, chính trị của tổng Cam Giá Thịnh. Việc di dời trụ sở của tổng về đóng tại Mông Phụ là một bằng chứng cho vấn đề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Sau nhiều thế kỷ tồn tại tương đối ổn định, tổng Cam Giá Thịnh đã tạo cho mình một bản sắc riêng biệt vì người dân nơi đây ý thức được quá khứ huy hoàng của mình bởi đây là quê hương của hai vị anh hùng dân tộc - "Một ấp hai vua" và nhiều nhân vật nổi tiếng. Ngoài ra, đây là nơi có mạng lưới giao tế rất dầy được tạo ra chung quanh đình tổng, chùa Mía, đền phủ và chợ Mía.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Có thể nói rằng, cơ cấu tổ chức hành chính ở làng cổ Đường Lâm xưa kia có nhiều nét riêng biệt như ngôi thứ, các tổ chức bên trong của làng... Trong đó, hạt nhân của các tổ chức này dựa trên sự cố kết cộng đồng giữa các dòng họ, tạo nên hình ảnh điển mô của một làng Việt cổ truyền ở vùng Trung du Bắc bộ.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V.3.2. Đời sống văn hoá cộng đồng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Bên cạnh những giá trị vật chất, làng cổ còn là nơi hội tụ văn hoá tinh thần, văn hoá ẩm thực phong phú với nhiều sản vật dân gian cùng lối sống, nếp sống của cộng đồng dân cư khu vực đã tạo nên phần hồn cho làng cổ ở Đường Lâm. Đó chính là giá trị phi vật thể của di tích đáng được trân trọng giữ gìn.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tâm thức của người dân xứ Đoài, mọi người vẫn còn nhớ những câu ca dao gợi lại kýý ức xưa.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Kẻ Mía kéo mật hộn đường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Dưa hấu, dưa gang là 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Chẳng đi nhớ cháo dốc Ghề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Nhớ cơm phố Mía, nhớ chè Đông Viên.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ẩm thực, xưa kia Đường Lâm cơm gạo cũng khan hiếm như các xã quanh vùng nhưng cũng có những đặc sản như mía, mật, tương, gà Mía... V.3.2.1. Ăn uống thường ngày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Sắn tươi luộc: Tách bỏ vỏ sành, chặt từng khúc luộc chín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Sắn tươi dỡ về phơi khô: Cạo vỏ, thái mỏng thành lát, phơi khô, nấu độn với gạo.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Khoai lang: Luộc tươi hoặc thái mỏng, phơi như sắn khô. Bảo quản và nấu với gạo để độn nồi cơm.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Gạo đặc sản có gạo Rí. Giống lúa Rí ngày nay không còn, đây là loại lúa chịu hạn, cấy ở đồng cao. Lúa chín sớm vào cuối tháng 8 âm lịch, mùa chim ngói về. Gạo Rí trắng trong, nấu cơm rất rẻo và thơm nhưng năng suất thấp, thường chỉ hai thúng thóc (40 kg) trên một sào.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Cánh đồng chiêm ở Đường Lâm, xưa thường cấy lúa có tên là lúa Sọc, lúa Sòi. Loại lúa này hợp với vùng đất bán sơn địa nơi đây. Gạo mầu đỏ ăn cứng và hơi khô cơm.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Thức ăn thường xưa kia thường dùng bao gồm: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Rau: Rau muống, quả bầu, bí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Dưa: Dưa cà, dưa cải - cải củ và cải hoa vàng. Cà làm sảo ăn ngay và làm dưa nén cả quả.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Đặc biệt có cà dầm tương. Cách làm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Cà trắng to vừa phải, không non quá hoặc quá già. Rửa sạch phơi qua cho ráo nước, ướp muối cho vào vại nén cho chua. Khi đã chua, lấy ra ép nước ( để trên gỗ hoặc cánh cửa, đè gỗ nén đá ong lên) rồi thả vào chum tương. Cà dầm tương có thể để 3 - 4 tháng. Thường tháng 8 tháng 9 mùa gió heo may về, với cà ra, dùng dao thái từng miếng. Mầu trong lòng quả cà "Đỏ au như hổ phách ", cơm chan với nước luộc rau, ăn với cà dầm tương là thức ăn phổ biến của nhà nông.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thức ăn ngâm tương còn có: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Dưa hấu non( tận thu cuối mùa) làm dưa muối cả quả như muối cà, khi chua ăn không hết cũng ngâm vào chum tương.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Củ cải ngâm tương: Củ cải rửa sạch, chẻ làm bốn (bổ dọc), phơi khô, ngâm vào tương.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Thịt lợn luộc, để cả miếng, luộc kỹ, để nguội ngâm vào tương ăn dần.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loại thực phẩm trên, khi ngâm vào chum tương, vị ngọt đậm đà của tương ngấm hết vào thực phẩm. Chum tương ấy "hết chất" không thể dùng được, kể cả kho nấu.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Xưa kia vùng này còn trồng nhiều Kiệu. Lá Kiệu non còn dùng để nấu canh cua. Củ Kiệu làm dưa. Kiệu trồng vào tháng 3, thu hoạch tháng 6. Làm dưa có thể ăn dần đến cuối tháng 10.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Do vị trí các làng đều ở khá gần sông Tích nên xưa kia nguồn cá sông, cá đồng rất phong phú. Công cụ đánh bắt của người dân Đường Lâm thường có: Chũm (loại lưới có bốn gọng, buộc vào sào kéo lên bằng tay), đánh xiếc, úp nơm, đánh dập sào, đơm đó, chắn đơm các cửa rộc đổ ra sông, ra mương...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"Cơm cày cá kiếm ", nguồn thực phẩm từ tôm cá là thức ăn phổ biến hàng ngày. Tôm có thể dùng để rang muối, ướp muối làm mắm tôm ăn dần, làm nước chấm. Cá to như chép, mè... luộc rán. Có loại cá quí như cá trình (vùng này gọi là trạch trấu) có thể om nấu chuối giả ba ba, nướng hoặc dim nước mắm, kho tương, loại cá này thịt dẻo, có thớ như thịt gà, không có mùi tanh.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loại cá đồng như rô, diếc, chạch và các loại tép khi đánh bắt được nhiều, xưa kia người dân còn kho nấu chín rồi phơi khô để ăn dần trong mùa mưa.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Ngoài nguồn thuỷ sản, người dân Đường Lâm xưa còn săn bắt các loài chim để ăn thịt. Chim chóc xưa kia rất nhiều ở các làng đồi. Chim ngói đồ xôi, thịt cò sáo măng, cò thuôn rau dăm...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V.3.2.2. Những ngày giỗ tết, đám thứ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Tết Nguyên đán: Ngoài những món ăn cổ truyền ra, ở Đường Lâm còn có đặc sản gà Mía. Gà nuôi để tế Thành hoàng làng và sử dụng trong ngày giỗ tết và biếu xén. Gà Mía khi luộc chín có mầu trắng, mỡ vàng ăn giòn và không nát, thịt chắc, vị ngọt đậm.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Thịt lợn, thông thường thường luộc. Các ngày đám giỗ chạp thường làm cỗ rau dấm(cỗ dấm gém): Thịt lơn luộc, xương luộc hoặc om, nem (thịt lợn chần qua thái ướp thính), thịt gà, vịt ... rau thường dùng cây chuối hột thái mỏng, ngâm rửa và ăn sống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V.3.2.4. Cơm phố Mía, tương, kẹo bột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Câu ca dao "Nhớ cơm phố Mía, nhớ chè Đông Viên" là nhớ về ký ức ẩm thực ở đây. Theo các cụ già kể lại, xưa phố Mía có hai dãy hàng cơm.Thực khách là các dịch tá, phu trạm và những người buôn bán ngược xuôi"Với những lời giới thiệu hay mời chào khéo léo và ngọt ngào của các bà, các cô bán hàng sẽ phải nhớ đời vì các hương vị ngon, tinh khiết mang sắc thái riêng biệt của vùng quê đất Mía".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Chè Đông Viên thì được nấu bằng đậu đen bung rừ, mật mía Re Đường Lâm và bột lọc từ bột củ đao hoàng tinh. Chè nấu đặc, cắt ra đông đặc như miếng thạch.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Người làng Cam Lâm thường uống nước chè xanh,"Nước giếng Nghè, chè Cam Lâm ". Giếng </w:t>
      </w:r>
      <w:r w:rsidRPr="00F60A55">
        <w:rPr>
          <w:rFonts w:ascii="Times New Roman" w:eastAsia="Times New Roman" w:hAnsi="Times New Roman" w:cs="Times New Roman"/>
          <w:color w:val="0000FF"/>
          <w:sz w:val="24"/>
          <w:szCs w:val="24"/>
        </w:rPr>
        <w:lastRenderedPageBreak/>
        <w:t>Nghè ở gần khu lăng Ngô Quyền. Các làng khác như Phụ Khang, Mông Phụ... thường uống nước nụ vối, lá vối tự trồng trong vườn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các thứ nước chấm ở Đường Lâm, tương là một thứ nước chấm được người Đường Lâm ưa dùng trong bữa ăn. Tương dùng để chấm rau muống luộc, tương gừng chấm thịt trâu, bò, kho cá và để ngâm một số thức ăn để dành.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Ngoài ra, ở Đường Lâm còn có đặc sản kẹo bột. Kẹo được làm bằng mật mía Đường Lâm, được các nghệ nhân làng Đông Sàng nấu mật bằng kĩ thuật gia truyền, quật và cắt, rắc bột gạo nếp hoa vàng thơm phức, phủ mỏng bên ngoài chiếc kẹo. Kẹo bột Đông Sàng ăn giòn, thơm, có thể để được vài ba tháng trong hũ kín.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V.3.3. Lễ hội và nghi lễ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Hội là một phạm trù của lễ do lễ sinh ra. Nói đến lễ hội, người ta bao giờ cũng liên tưởng tới sự linh thiêng, tín ngưỡng và các trò chơi nhuốm màu dân gian.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Lễ hội dân gian cổ truyền của làng cổ Đường Lâm trước Cách mạng tháng 8/1945 - nhất là từ thế kỷ XIX trở về trước không những có một quá trình lịch sử lâu dài mà còn phát triển mạnh mẽ và giữ vai trò của loại hình sinh hoạt văn hoá cộng đồng quan trọng trong khu vực. Hạt nhân của lễ hội làng cổ ở Đường Lâm là nghi thức lễ tiết nông nghiệp.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V.3.3.1. Lễ hội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Hội làng và những sinh hoạt cộng đồng trong những ngày làng vào đám ở Đường Lâm bên cạnh những nét chung của hội hè vùng Bắc Bộ còn có những nét riêng, nét riêng này phản ánh lịch sử, tập quán, tục lệ, các quy tắc tổ chức, tập hợp và liên kết cộng đồng ở Đường Lâm, liên quan đến sự tích nhân vật được tôn thờ. Ngay giữa các thôn làng trong xã ít nhiều lại cũng có sự khác biệt, từ việc chuẩn bị, cắt đặt người cày ruộng, nuôi lợn thờ, việc chia mâm để hưởng phần "nhang ẩm" tại đình chung...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Công việc chuẩn bị cho ngày lễ hội trong làng cổ ở Đường Lâm thường được giao về cho các giáp, trực tiếp từng năm là giáp đương cai. ở Mông Phụ, để chuẩn bị cho ngày làng vào tiệc năm sau, giáp "đương cai" năm đó phải nuôi "anh ỉ" - tức lợn thờ từ năm trước. Số lợn thờ mà một giáp đương cai phải nuôi là 3 con, được chia thành 3 hạng: loại 1, loại 2, loại 3, tuỳ thuộc vào số cân và hình thức, loại 1: khoảng 160 kg/con; loại 2: 120 kg/con; loại 3: 100kg/con.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Lợn thờ bắt đầu được nuôi từ khoảng tháng 8 âm lịch năm trước, đặc biệt giống lợn phải là con lợn đen tuyền.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Người nuôi lợn thờ là người trong giáp "đương cai" và do giáp chỉ định. Người này sẽ được nhận ruộng lợn - đó là phần ruộng dành riêng để cày cấy lấy hoa lợi bù vào chi phí nuôi lợn (lợn loại 1 được 1 mẫu 5 sào; loại 2: 1 mẫu 2 sào; loại 3: 8 sào) và cũng theo nguyên tắc "thừa giả, thiếu dân bù do".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Lợn thờ phải nuôi ở chỗ sạch sẽ, nếu trong nhà có nuôi lợn thường của gia đình thì phải làm chuồng riêng cho "anh ỷ", con lợn thờ này có thể được chăn thả ngay trong sân, được cho ăn ngô, gạo, cám gạo. Nếu lợn ốm phải sửa lễ lên đình vì quan niệm cho rằng người nuôi để xẩy ra sơ xuất nên thành hoàng quở. Trong trường hợp lợn không đảm bảo số cân theo yêu cầu thì con lợn đó có thể bị đổi thành loại thấp hơn, đã từng có trường hợp con lợn thiếu hai cân, từ loại 1 bị đổi thành loại 2. Với trường hợp lợn nuôi đến gần ngày việc làng không may lại bị bệnh hoặc bị chết, không còn cách nào khác, người nuôi lợn phải tìm mua bằng được con lợn tương tự để thay thế. Những trường hợp không đạt như trên tuy không bị phạt nặng nhưng người trực tiếp nuôi lợn và giáp đương cai năm đó sẽ tự cảm thấy xấu hổ, “mất mặt” với làng, với các giáp khác, có lỗi với thành hoàng.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Ngày cúng thành hoàng, 3 "anh ỷ" chỉ được chọc tiết, làm sạch lông và nội tạng rồi cứ thế đặt lên giá tế lợn sống. Theo tục lệ, ngày 8 tháng giêng tế “tỉnh sinh”, lợn sẽ được "vớn" vào cũi và 1 cũi </w:t>
      </w:r>
      <w:r w:rsidRPr="00F60A55">
        <w:rPr>
          <w:rFonts w:ascii="Times New Roman" w:eastAsia="Times New Roman" w:hAnsi="Times New Roman" w:cs="Times New Roman"/>
          <w:color w:val="0000FF"/>
          <w:sz w:val="24"/>
          <w:szCs w:val="24"/>
        </w:rPr>
        <w:lastRenderedPageBreak/>
        <w:t>1 lợn do 8 người khiêng ra sân đình để chấm lợn, con lợn loại 3 (bé nhất) được dùng để cúng tại ban thờ tiên tổ 16 họ bên nhà tảo mạc. Sau khi tế, thịt con lợn này dùng để giã giò và làm nhân bánh. Hai con còn lại dùng cho hai ngày 9 và 10/1, thịt được luộc để chia các mâm ăn ngay tại đình và chia cho các đinh trong làng, gọi là "chia phần nhang ẩm".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Nhiều quy định mang tính tập tục còn được cụ thể hoá thành văn bản. Chẳng hạn, ở Mông Phụ, hàng năm khi làng vào đám, theo nội dung điều khoản lập ngày 26 tháng 1 năm Tự Đức 13 (1859) trong Mông Phụ xã tục lệ quy định về các món cỗ và việc chia cỗ ngày chính tế 10 tháng 1 ở đình như sau: lệ này có từ xưa, nay tiếp tục duy trì: trong ngày chính tế 10/1 hàng năm, số lượng và các món trong mâm cỗ được sắp đặt và phân chia: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Cỗ soạn đầy đủ và chu tất là 11 mâm. Mỗi mâm bày: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Bánh tròn lớn: 10 kiện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Giò: 20 miếng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Chả: 24 miếng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Tim, gan: 2 đĩa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Cơm: 1 đấu gạo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Cá rán: 1 con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Trầu cau: 1 phong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đó: trước khoa tràng 1 mâm, nay thêm bánh lớn nhỏ: 6 kiện, vai lợn 3 kiện, chân giò: 3 kiện, thận: 3 đôi, cau 1 buồng.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Hương lão 3 bên đặt 2 mâm, nay thêm: bánh lớn nhỏ: 12 kiện, thịt lớn trước bày 1 phiến nay bày phiến rưỡi, cau: 1 buồng, bình quân mỗi người được 1 quả.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 văn đặt 2 mâm, nay thêm bánh tròn 12 kiện, thịt lợn 1 phiến đầy đủ, cau: mỗi quan viên trong Tư văn 1 quả. Lợn 1 con chia cả xương và chân giò biếu quan viên đương chức: một nửa lợn, Tư văn 1 nửa lợn.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Tứ khu xếp 2 mâm, nay thêm bánh 6 kiện, thịt 1 phiến, lấy 6 kiện xương sườn làm chuẩn, cau 1 buồng khoảng 100 quảt trở lên. Gà 1 mỏ (tức nguyên 1 con), sôi 1 mâm, rượu 1 vò, trầu cau 1 phong.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Hương vãi 1 mâm, nay thêm bánh 6 kiện, thịt 1 phiến lấy 3 kiên xương sườn làm chuẩn, cau 1 buồng.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Hội Bổn binh: Bánh tròn lớn 2 kiện, giò 5 miếng, cau 14 quả, 1 đĩa tim gan lợn.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Lễ biếu tế chủ: bánh tròn lớn 2 kiện, giò 4 miếng, 1 đĩa tim gan.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Lễ biếu chánh cai: bánh to 5 kiện, giò 10 miếng, 1 đĩa tim gan, chả 10 miếng, chân giò lợn 1 kiện.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cỗ bàn còn lại (sỏ lợn, chân giò, tim gan lòng lợn 2 bộ, cau 1000 quả) đem chia thành các mâm, mỗi mâm bày 4 bát cơm (bằng 1 đấu gạo) mời tất cả quan viên bản xã quang, cớ đều ngồi ăn tại đình, riêng về rượu giáp đương cai đặt 3 mâm 1 vò, không được quá số lượng quy định.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3 người nuôi lợn thờ sẽ được ba kiện bánh nhỏ, ba phiến thịt.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Điều khoản lập ngày 26 tháng 1 năm Tự Đức 13 (1859) lại quy định cụ thể hơn về việc gói bánh và chia phần lợn thờ: theo đó thì lệ này có từ trước, nay tiếp tục duy trì: trong các ngày tế lễ, việc gói bánh được sắp đặt và phân chia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Hàng năm gói bánh to, tròn là 140 kiện, mỗi kiện 1 đấu gạo nếp. Loại nhỏ 200 kiện, mỗi kiện nửa đấu gạo nếp.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 Ba con lợn thờ: “lợn anh” số 1 (con được chấm hạng nhất) được dùng vào ngày chính tế 10/1. “Lợn anh” thứ 3: thịt lọc hết xương để làm nhân bánh. “Lợn anh” thứ hai được dùng để tế lễ tiên tổ 16 giáp. Việc này được giao cho Tư văn đứng ra tổ chức tế lễ, sau khi tế lễ tiên tổ xong, thịt lơn giao giáp “đương cai” thái, bày đều mâm của 16 giáp, xương lợn cũng giao cho giáp cai chia </w:t>
      </w:r>
      <w:r w:rsidRPr="00F60A55">
        <w:rPr>
          <w:rFonts w:ascii="Times New Roman" w:eastAsia="Times New Roman" w:hAnsi="Times New Roman" w:cs="Times New Roman"/>
          <w:color w:val="0000FF"/>
          <w:sz w:val="24"/>
          <w:szCs w:val="24"/>
        </w:rPr>
        <w:lastRenderedPageBreak/>
        <w:t>đều.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V.3.3.2. Phong tục và các sinh hoạt tín ngưỡng trong gia đình và dòng họ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Uống nước nhớ nguồn, thờ cúng tổ tiên là một đặc điểm nổi bật, thể hiện đạo lý, tình cảm của người Việt. Trong mỗi gia đình người dân tại làng cổ ở Đường Lâm, vị trí trang trọng nhất trong ngôi nhà là nơi đặt bàn thờ thờ cúng tổ tiên ông bà. Điều khá đặc biệt là cho đến tận hiện nay, khá nhiều gia đình ở Đường Lâm ngoài ban thờ gia tiên còn có riêng một bàn thờ (nhiều nhà còn gọi hẳn là điện) thờ mẫu theo tín ngưỡng Tam phủ và thờ Đức Thánh Trần - tức Trần Hưng Đạo và bàn thờ thổ công ở gian cạnh nhưng lại đặt cao hơn cả bàn thờ tổ tiên bên gian chính. Kết quả điều tra tháng 12 năm 2005 vừa qua cho thấy những ngôi điện thờ này tuyệt đại đa số đã tồn tại trong các gia đình đều từ 3 đến 4 đời trở lên, nhiều người nhà có điện thờ thường làm cả công việc của một thầy cúng, xem ngày giờ. Tại những điện thờ nhỏ này, từ trước đây người ta đã tổ chức các hình thức như bán khoán trẻ khó nuôi, đội bát nhang, hầu đồng...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gia đình thì có bàn thờ ông bà tổ tiên, dòng họ lại có bàn thờ tổ chung của cả họ tộc (đặt tại nhà tộc trưởng, chi trưởng) hoặc xây dựng riêng thành nhà thờ họ. Cơ sở kinh tế cho các hoạt động thờ tự của dòng họ trước đây chính là quỹ ruộng họ. Họ Giang ở Mông Phụ trước có gần 3 mẫu ruộng họ, số ruộng này chia ra làm hai loại, giao cho hai người cày cấy. Một người gọi là "đương cai nếp", trồng lúa nếp để đồ xôi và nuôi gà; một "đương cai tẻ" trồng lúa tẻ để nuôi 3 con lợn thịt dùng để sửa lễ trong các dịp tế xuân, chạp tổ và giỗ Thám hoa Giang Văn Minh. Theo quy định người làm đương cai nếp thì 1 năm, đương cai tẻ 2 năm.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Thường ở những họ lớn, nhất là có người khoa bảng, có học vấn, từng làm quan, giữ một vài chức vị trong bộ máy hành chính nhà nước thì việc họ được quan tâm nhiều, nhà thờ họ được xây dựng, tu sửa khang trang hơn như trường hợp họ Phan, họ Giang và họ Đỗ 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gia phả, trước đây, đa số các dòng họ ở Đường lâm đều tổ chức biên soạn gia phả, tuy nhiên hiện nay, do nhiều nguyên nhân khác nhau, gia phả của nhiều dòng họ đã bị thất lạc. Nhưng cũng còn có nhiều họ còn bảo quản và giữ gìn rất tốt gia phả của dòng họ: họ Giang, họ Hà, họ Đỗ ở Mông Phụ là một ví dụ.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cúng giỗ của dòng họ cũng được quy định theo thứ bậc các đời, chẳng hạn như họ Giang ở Mông Phụ: tổ từ đời thứ 6 trở lên được cúng trên nhà thờ. Từ đời thứ 7 trở đi được con cháu cúng trong nhà. Sinh hoạt dòng họ tập trung trong hai ngày "chạp tổ" và giỗ Giang Văn Minh. Ngày chạp tổ (của họ Giang là 20 tháng chạp, các đinh trong họ từ già đến trẻ đi thăm, và sửa sang mộ tổ (ở giáp với đền Và - thị xã Sơn Tây). Sau đó về nhà thờ họ làm lễ và ăn cỗ. Ngày giỗ Giang Văn Minh, các đinh trong họ đều được dự. Người nào đi vắng sẽ được gửi phần. Ngoài ra, những tiệc nhỏ thì đương cai nếp (đã nhắc đến ở phần trên) sẽ là người sửa lễ (chủ yếu là lễ xôi gà).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V.4. Kiến trúc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V.4.1. Niên đại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V.4.1.1. Nhà xây trên 200 năm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Đây là loại nhà cổ nhất. Những ngôi nhà loại này ở Đường Lâm còn một vài nhà. Ví như nhà của ông Hà Văn Lâm ở xóm Sui, thôn Mông Phụ là một ngôi nhà điển hình.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Mặc dù chưa rõ năm xây dựng nhưng theo gia đình cho biết thì đã ở được đến đời thứ 12. Nếu mỗi đời là 18 năm thì tính đén nay là 216 năm. Trên phương diện Kiến trúc - điêu khắc, ngôi nhà hiện nay cũng là một sản phẩm của nghệ thuật kiến trúc đầu thế kỷ XIX. Khuôn viên toàn bộ ngôi nhà và vườn khoảng 356 mét vuông. Nhà kết cấu theo kiểu năm gian hai dĩ, năm hàng chân cột. Ngôi nhà có diện tích 17 x 7,8m. Nhà dựng theo kiểu"Quá giang vượt tường". Gian giữa là nơi thờ tự và tiếp khách. Đây là gian rộng nhất trong ngôi nhà. Bàn thờ và bàn tiếp khách đều làm theo kiểu cổ. Mái được lợp bằng ngói ta, nền nát gạch nung, tường đá ong, rui, mè đều bằng </w:t>
      </w:r>
      <w:r w:rsidRPr="00F60A55">
        <w:rPr>
          <w:rFonts w:ascii="Times New Roman" w:eastAsia="Times New Roman" w:hAnsi="Times New Roman" w:cs="Times New Roman"/>
          <w:color w:val="0000FF"/>
          <w:sz w:val="24"/>
          <w:szCs w:val="24"/>
        </w:rPr>
        <w:lastRenderedPageBreak/>
        <w:t>gỗ. Bức đố lụa ngăn gian bên với gian buồng cũng bằng gỗ trang trí gờ nổi dọc. Nhà chính phân biệt với hiên bằng ngưỡng cửa gỗ cao khoảng 40 cm. Ngoài hiên có tám hàng cột chạy ngang từ đầu đến cuối nhà. Cột nhà và hiên được kê trên một chân kê bằng đá tròn. Cột hiên có chiều cao khoảng 1,7 m. Đây là một trong những nhà trần thấp nhất trong những nhà gỗ cổ ở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nhà loại này còn tương đối nguyên vẹn như thời khởi dựng. Mặc dù độ tuổi gỗ do lâu năm nên đã và đang xuống cấp (Xem phụ lục 03).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V4.1.2. Nhà xây trên 100 và dưới 200 năm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Số lượng và chủng loại của những ngôi nhà này còn lại khá nhiều tại làng cổ ở Đường Lâm. Nhìn chung, kết cấu kiến trúc của dạng nhà này rất phong phú và đa dạng. Từ 1 đến 2, 3, 4, 5 hàng chân, ba gian hai rĩ, dựng theo kiểu "Quá giang vượt tường", "Nội tự ngoại khách", cửa đóng cột cái; gian chính là gian giữa, gian giữa để bàn thờ. Nhà lợp ngói mũi, tường xây bằng đá ong, rui, hoành hoàn toàn bằng gỗ. Cột nhà đều được kê trên hòn đá kê tròn. Bức đố lụa ngăn gian bên với buồng cũng bằng gỗ. Có nhà trang trí hoa văn, có nhà chỉ để gờ nổi (Xem phụ lục 03 và phụ lục 04).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Những ngôi nhà này còn giữ được khá nguyên vẹn kiểu thức ban đầu. Cánh cổng làm bằng gỗ, có các núm gỗ có tác dụng liên kết các tấm ván của cánh cửa. Cổng các nhà này cũng được xây bằng đá ong, gạch và lợp ngói ri. V.4.2. Xác định niên đại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V.4.2.1. Kiến trúc tôn giáo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Cùng với sự hình thành và phát triển của làng cổ ở Đường Lâm là hệ thống di tích cũng được xây dựng để đáp ứng nhu cầu tinh thần của đời sống xã hội. Việc xác định niên đại cho các di tích trên chủ yếu dựa vào nguồn tư liệu văn bia hiện có tại di tích và những thư tịch cổ. Di tích có niên đại sớm nhất ở Đường Lâm là đình Cam Lâm, dựng nên để thờ Phùng Hưng và Ngô Quyền năm Quang Thái 03 (1390). Sau đình Cam Lâm là đình giáp Đoài Thượng dựng năm Hồng Đức thứ 4 (1473). Còn chùa Mía là một di tích nổi tiếng được dựng năm Đức Long thứ 4 (1632) sau đó lại được trùng tu tôn tạo vào năm Cảnh Hưng thứ 11(1750).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quá trình tồn tại do các yếu tố ngoại cảnh nên các di tích đã được tu sửa. Quá trình tu sửa của các di tích trên cũng được ghi lại trên các tấm bia đá hiện tồn tại di tích. Việc hư hỏng các di tích trong khu vực này mang một nguyên nhân khá đặc biệt so với các kiến trúc đồng loại ở các khu vực khác, không những ở các làng mà ngay trong địa bàn do hoả hoạn và chiến tranh, ví như đình Tổng là một chứng tích điển hình.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Cho dù loại hình di tích nào, niên đại khởi dựng sớm hay muộn thì hầu như đều mở rộng về qui mô hay kiểu dáng. Trong những năm trở lại đây một số di tích được nhà nước và nhân dân quan tâm đầu tư tu sửa để bảo tồn và phát huy tác dụng của di tích (Xem các Hồ sơ di tích đã được xếp hạng ở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V.4.2.2. Kiến trúc dân dụng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Kiến trúc dân dụng là loại hình kiến trúc thuộc quyền sở hữu của người dân như nhà ở, nhà thờ họ. Về niên đại khởi dựng có thể chia ra làm ba loại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Loại nhà cổ trên 200 năm. Số lượng nhà loại này còn lại rất ít. Nó chủ yếu là nhà của quan lại, chức sắc hoặc những người có vị thế trong xã hội phong kiến xưa. Trong quá trình tồn tại, vì nguyên nhân này hay nguyên nhân khác mà các ngôi nhà này đã có sự thay đổi về chủ sở hữu của nó.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Loại nhà có niên đại trên 100 năm đến dưới 200 năm. Đây là loại nhà phổ biến hiện còn ở Đường Lâm tương đối nhiều. Tuy nhiên, những ngôi nhà này đã được trùng tu hoặc biến dạng cho phù hợp với điều kiện môi trường hiện nay.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Loại nhà mới. Đây là loại nhà thành thị mới nhập về nông thôn. Năm 1991, Đường Lâm mới chỉ có ba nhà mái bằng. Người ta ưa thích loại nhà này vì những lý do khách quan như dộ bền lâu </w:t>
      </w:r>
      <w:r w:rsidRPr="00F60A55">
        <w:rPr>
          <w:rFonts w:ascii="Times New Roman" w:eastAsia="Times New Roman" w:hAnsi="Times New Roman" w:cs="Times New Roman"/>
          <w:color w:val="0000FF"/>
          <w:sz w:val="24"/>
          <w:szCs w:val="24"/>
        </w:rPr>
        <w:lastRenderedPageBreak/>
        <w:t>dài, tránh mối mọt, mái nhà có thể dùng làm sân phơi thóc với điều kiện thuận lợi tối đa. Hiện nay nhà mái bằng đang thay thế nhà ngói để biểu hiện sự thành công giầu có theo cách đánh giá của người dân địa phương (Xem Phụ lục 03 và phụ lục 04).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V.4.3. Đặc trưng kiến trúc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V.4.3.1. Tổ chức không gian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V.4.3.1.1. Các thành phần chủ yếu khuôn viên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GS. TS. KTS. Nguyễn Bá Đang, nguyên Viện trưởng Viện kiến trúc - Bộ Xây dựng, người đã dày công nghiên cứu làng cổ ở Đường Lâm thì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Khuôn viên nhà ở truyền thống của làng cổ trọng điểm Mông Phụ và các làng cổ phụ cận như Đông Sàng, Đoài Giáp, Cam Thịnh, Cam Lâm ở làng cổ Đường Lâm phụ thuộc rất nhiều vào qui mô khuôn viên. Điều đó quyết định các thành phần của khuôn viên, số lượng và quy mô của các thành phần đó. Các thành phần chủ yếu của nhà truyền thống gồm: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 Cổng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2. Tường rào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3. Sân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4. Vườn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5. Bình phong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6.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7. Nhà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8. Bếp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9. Chuồng chăn nuôi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10. Nơi Vệ sinh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11. Giếng nước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12. Ao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Trung tâm của khuôn viên là nhà chính và sân, các thành phần khác tuỳ theo kích thước và hình dáng khuôn viên mà được đặt trước, sau, hai bên của nhà chính và sân..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Cổng, tường rào: Hầu hết các nhà ở truyền thống đều có cổng có lối vào không trùng với chính giữa cửa chính của nhà chính. Các cổng có cùng thời với nhà còn tồn tại khá nhiều. Chúng được xây bằng gạch, cuốn vòm, đắp nhiều hoa văn trang trí, cánh cổng bằng gỗ (ghép kín) bên trong có then cài, một số cổng lợp mái ngói, trụ xây gạch cánh bằng gỗ. Các cổng quét vôi trắng hoặc vôi vàng.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rào hầu hết là tường rào xây bằng đá ong hay gạch bổ trụ cao trên đầu người, một số ít nhà có khuôn viên rộng thì rào bằng cây bụi, tre. Lối đi vào nhà lát gạch hoặc đổ xỉ than, hai bên lối đi trồng cây ăn quả, cau.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Sân: Là nơi phơi phóng thóc lúa, rơm rạ, nơi tổ chức đình đám của gia đình là không gian chuyển tiếp từ ngoài nhà vào trong nhà. Sân thường lát gạch theo lối chữ công, một số bằng đất nện đầm kỹ, sân có chiều dài bằng hoặc lớn hơn chiều dài nhà chính, chiều rộng phụ thuộc vào khoảng cách từ nhà chính tới ao, hay nhà chính tới tường rào phía trước. Nhà giầu có thường có sân rộng vì nhà có nhiều ruộng, và thường có nhiều hội hè đình đám. Nhà thông thường có sân hẹp hơn được lát bằng gạch thất hoặc bằng đất nện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Bình phong - Hòn non bộ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Đây là nét đặc trưng cho lối kiến trúc chịu ảnh hưởng của luật phong thuỷ. Bình phong có tác dụng che chắn cho nhà chính khi gặp hướng xấu, tạo được sự kín đáo cho gian chính của ngôi nhà ( nơi đặt bàn thờ). Bình phong thường được đặt trước sân.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Một số nhà không có ao thì tại vị trí đặt bình phong hoặc bên cạnh bình phong người ta làm các bể cảnh non bộ nhằm làm tăng thêm vẻ đẹp cho khuôn viên. Bình phong được xây bằng gạch có </w:t>
      </w:r>
      <w:r w:rsidRPr="00F60A55">
        <w:rPr>
          <w:rFonts w:ascii="Times New Roman" w:eastAsia="Times New Roman" w:hAnsi="Times New Roman" w:cs="Times New Roman"/>
          <w:color w:val="0000FF"/>
          <w:sz w:val="24"/>
          <w:szCs w:val="24"/>
        </w:rPr>
        <w:lastRenderedPageBreak/>
        <w:t>dạng cuốn thư, trên có đắp hình trang trí: phong cảnh, hoa lá, đôi khi nó chỉ là một bức tường giản đơn.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Ao: Ao có rất ít, thường đặt ở phía trước nhà chính, ao có tác dụng cải thiện vi khí hậu, nơi thoát nước, cấp nước tưới cây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Vườn: Tuỳ theo hướng nhà, hình dáng, kích thước khuôn viên, mà được bố trí ở đằng trước, sau hay bên cạnh nhà chính. Thông thường nhà ở truyền thống Hà Tây quay hướng nam để đón gió tốt vào nhà người ta bố trí vườn rau ở trước nhà, vườn cây ăn quả ở phía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Nơi vệ sinh: Bộ phận xí thường kết hợp với chuồng chăn nuôi như chỗ nuôi lợn, các hố xí thường đơn giản, có nơi làm hố xí 2 ngăn. Chỗ đi tiểu thường đặt ở ngoài vườn.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Chuồng chăn nuôi: Là nơi chăn nuôi gia súc, gia cầm. Chuồng trại có kết cấu đơn giản, mái tranh hoặc mái ngói máy, nhà có khuôn viên rộng chuồng trại đặt cách xa nhà chính. Nhà có khuôn viên hẹp thì chuồng trại được kết hợp với nhà phụ hay vệ sinh thành một nếp nhà đôi.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Giếng nước - khu tắm giặt: Thường nằm cách xa nhà chính và ở chỗ khuất tuỳ theo khả năng kinh tế của chủ nhà mà tắm giặt có thể xây thành một nếp nhà hoặc chỉ xây quây đơn giản ( không có mái che). Khu vệ sinh đặt ở xa nhà chính, khuất và cách xa giếng nước.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Bếp: Thường bố trí vuông góc với nhà chính, quay mặt ra sân tạo ra khuôn viên có hình thước thợ hay bố trí bên cạnh dọc theo nhà chính phía trước có sân nhỏ. Tuy nhiên vị trí bếp không được chắn hướng gió tốt vào nhà. Nhà chính quay hướng nam, đông nam thì bếp nằm ở bên trái nhà chính. Với khuôn viên hẹp thì bếp có thể được kết hợp với nhà phụ hay chuồng trại tạo thành một nếp nhà. Kiến trúc bếp thường đơn giản với mái ngói, tường thu hồi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phụ: Nhà phụ có thể là một hay nhiều nếp nhà được bố trí trong khuôn viên tuỳ theo qui mô cụ thể của khuôn viên nó có thể kết hợp với một vài thành phần khác trong khuôn viên: bếp, kho, chuồng chăn nuôi, nhằm đáp ứng các mục đích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Là nơi sản xuất nông nghiệp, thủ công nghiệp.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Là nơi phục vụ cho nhu cầu sinh hoạt, ăn, ở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Kho chứa lương thực, nguyên liệu sản xuất, công cụ lao động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Hình thức kiến trúc và kết cấu của nhà phụ thường đơn giản hơn nhiều so với nhà chính. Thường nó chỉ là một nhà 3 hoặc 5 gian ( khi kết hợp với một thành phần khác) hai mái, mái lợp ngói hoặc mái tranh, kèo gỗ với 2 hoặc 3 hàng cột đôi khi kèo gác thẳng lên tường mà không cần cột bởi vì chúng có lòng nhà hẹp (từ 3m đến 4m). Nhà phụ hầu như không có trạm khắc trang trí, nếu có thì đó phải là nhà quan lại, địa chủ giàu có tuy nhiên trang trí cũng chỉ ở mức độ bình thường.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Do diện tích khuôn viên hẹp xuất hiện một số nhà có mái nhà chính và mái nhà phụ giao cắt nhau đây là hiện tượng ít thấy ở các địa phương khác.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V.4.3.1.2. Bố cục kiến trúc trong khuôn viên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Hình thức liên kết giữa nhà chính và nhà phụ và chúng thường có dạng: chữ nhât (-), chữ nhị (=), chữ đinh (T), chữ môn (U).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Tổ hợp nhà có dạng chữ nhất (-). Nhà chính và nhà phụ bố trí liền kề và thẳng hàng với nhà chính. Loại này thường thấy ở nhà có điều kiện kinh tế khá giả, có diện tích khuôn viên khá rộng.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Tổ hợp nhà có dạng chữ Nhị (=). Nhà chính và nhà phụ hoặc hai nhà chính song song với nhau. Loại này thường thấy ở nhà quan lại, nhà trưởng họ (kiểu tiền khách hậu tự, tiền tế hậu tự..) Nhà thường có sân rộng giữa hai nếp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Tổ hợp nhà có dạng hình thước thợ (L) nhà chính và nhà phụ vuông góc với nhau. Loại nhà này khá phổ biến, chúng phù hợp với khuôn viên có diện tích trung bình và nhỏ.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Tổ hợp nhà có dạng hình chữ môn (U) nhà chính, nhà phụ, bếp nằm xung quanh ba phía của sân. </w:t>
      </w:r>
      <w:r w:rsidRPr="00F60A55">
        <w:rPr>
          <w:rFonts w:ascii="Times New Roman" w:eastAsia="Times New Roman" w:hAnsi="Times New Roman" w:cs="Times New Roman"/>
          <w:color w:val="0000FF"/>
          <w:sz w:val="24"/>
          <w:szCs w:val="24"/>
        </w:rPr>
        <w:lastRenderedPageBreak/>
        <w:t>Loại này thường xuất hiện ở các gia đình có diện tích khuôn viên hẹp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V.4.3.2. Đặc điểm tổ chức không gian ngôi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chính: Trong khuôn viên nhà ở truyền thống, nhà chính là nếp nhà lớn có các mục đích sử dụng: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Là nơi cư trú, của gia đình từ có 3 đến 4 thế hệ cùng sinh sống.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Là nơi nghỉ ngơi tái sản xuất sức lao động.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Duy trì nòi giống, giáo dục con cái, phụng dưỡng cha mẹ, ông bà.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Thường kết hợp với thờ cúng, tín ngưỡng.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Hình thức kiến trúc và kết cấu nhà chính được chú trọng nhất trong toàn bộ các công trình của khuôn viên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V.4.3.2.1. Hướng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ở truyền thống có hướng chủ đạo là hướng , Đông , hai hướng này chiếm tới 50%. Đây là hai hướng nhà rất thuận lợi cho việc đón gió mát vào mùa hè và tránh gió lạnh vào mùa đông. Khi đã chọn được hướng nhà tốt việc trồng cây cối, bố trí nhà phụ, bếp cũng tuân theo ý đồ đón gió mát ngăn cản gió xấu “ Chuối sau cau trước”.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trường hợp do địa thế khu đất hay do lựa chọn hướng theo tuổi của chủ nhà mà gặp phải hướng bất lợi như hướng Tây, Tây Bắc, Bắc, Đông Bắc (các hướng này chỉ chiếm khoảng 25%) người ta thường trồng các cây có tán lá rộng để tránh nắng, tránh gió rét (gió đông bắc) cửa sổ đón gió mát gió Nam và Đông Nam.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V.4.3.2.2 Đặc điểm tổ chức mặt bằng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Mặt bằng ngôi nhà ở truyền thống có dạng hình chữ nhật thường có số gian lẻ: 3, 5, 7 gian và hai chái, cá biệt có những nhà có số gian chẵn. Thông thường người ta phân chia nhà thành ba phần: Hai gian chái và ba gian giữa, hai gian chái (thường gọi là hai gian buồng) được ngăn chia với ba gian giữa bằng hai vách gỗ gắn liền với vì Thuận và người ta gọi vách này là vách Thuận.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Ba gian giữa thông nhau hoàn toàn ( không có vách ngăn) với các chức năng: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Thờ cúng, tiếp khách, sinh hoạt chung của gia đình, dạy dỗ con cái, chỗ ngủ của đàn ông, khách nam giới, với tính chất đa năng trong đó việc thờ cúng là quan trọng nhất. Những nhà có quy mô nhỏ không gian này là nơi sản xuất các nghề phụ khi nông nhàn.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Hai gian bên ( 2 gian chái ) có dạng không gian kín là nơi sinh hoạt của phụ nữ trong gia đình ( hoặc nơi ở của vợ chồng con trai mới ở riêng), nơi dự trữ lương thực, giống má, cất giữ đồ dùng, hai gian này có cửa đi nhỏ mở ra hiên và qua vách thuận, thông thoáng bằng hệ thống cửa nhỏ phía trước và phía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Hiên phía trước ba gian chính hoặc kéo dài tất cả các gian, là không gian liên kết trong nhà với ngoài nhà, là nơi nghỉ ngơi, sản xuất phụ, ngăn cách hiên với trong nhà là hệ thống cửa bức bàn liên kết liền với hàng cột quân tạo thành vách rất ổn định.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Đồ đạc trong gia đình tuỳ theo điều kiện kinh tế mà có chất lượng, hình thức khác nhau nhưng nhìn chung là phù hợp với hoàn cảnh gia đình. Nhà giàu thì có sập gụ, tủ chè, trường kỷ. Nhà nghèo cũng có giường gỗ, chõng tre, phản gỗ. Nhà giàu thì đồ gỗ quí: Đinh, Lim, Mun. Nhà có điều kiện kinh tế kém hơn thì bằng tre, bằng gỗ xoan, gỗ mít để trần. Ngoài ra các đồ dùng, dụng cụ khác liên quan đến sinh hoạt lao động. Tất cả đều gọn gàng và thiết thực trong cuộc sống hàng ngày nó không chỉ “ ăn chắc mặc bền” mà còn nói nên cái đẹp giản dị, cái đẹp xuất phát tự thân từ mỗi đồ vật trong một không gian nhất quán.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 4.3.3. Đặc điểm kết cấu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V.4.3.3.1. Bộ khung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Bộ khung gỗ trong nhà ở truyền thống bao gồm hệ thống các cột xà kẻ được liên kết với nhau </w:t>
      </w:r>
      <w:r w:rsidRPr="00F60A55">
        <w:rPr>
          <w:rFonts w:ascii="Times New Roman" w:eastAsia="Times New Roman" w:hAnsi="Times New Roman" w:cs="Times New Roman"/>
          <w:color w:val="0000FF"/>
          <w:sz w:val="24"/>
          <w:szCs w:val="24"/>
        </w:rPr>
        <w:lastRenderedPageBreak/>
        <w:t>bằng mộng tạo nên sự bền vững cho ngôi nhà bộ khung gồm có: Các hệ cột ( cột cái, cột quân, cột hiên), hệ thống xà ngang( quá giang, câu đầu), hệ thống xà dọc ( xà nóc, xà thượng, xà hạ), hệ thống kèo, kè bảy.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V.4.3.3.2. Các thành phần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Để phân biệt các thành phần của bộ khung trong cấu trúc ngôi nhà truyền thống người ta đặt tên cho từng bộ phận cấu thành, các cấu kiện có cùng kiểu dáng và hình thức làm việc thì có cùng tên gọi. Cùng cấu kiện nhưng khác nhau về vị trí thì tên gọi cũng khác nhau : cột cái - cột quân - cột hiên; xà thượng - xà tử thượng; xà hạ - xà tử hạ.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 3. 3. Hệ thống cột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 những thân gỗ lớn, dài, đứng song hàng thành từng cặp trên các chân tảng bằng đá. Các cột trong vì đều có tính chất “thượng thu hạ thách”. Đầu cột chụm vào giữa của vì. Thân cột được tạo các lỗ mộng ( mộng sập, mộng xiên,) để ghép các kết cấu khác. Vì chính có 3 loại cột cơ bản: Cột cái, cột quân, cột hiên và một loại cột trốn. Cột trốn không đứng trên các chân tảng ở nền nhà mà đứng trên xà ngang. Bước cột cái - cái, lớn hơn bước cột, cái - quân và bước cột quân - hiên.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Bước cột ( cái - cái) 2,0m - 2,58m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Bước cột ( cái - quân) 0,95m - 1,5m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Bước cột (quân - hiên) 0,84m - 1,27m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cột có thiết diện hình tròn, một số nhà có thiết diện hình vuông nhưng loại này rất ít. Cột cái có thiết diện lớn nhất sau đó đến cột quân và cuối cùng và cột hiên.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Thiết diện cột phổ biến: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Cột cái: 19cm - 34cm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Cột quân: 16cm - 30cm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Cột hiên: 14cm - 22cm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cột cùng loại có thiết diện bằng nhau tuy nhiên một số nhà các cột phía ngoài và các cột gian giữa lớn hơn các cột phía sau và các cột gian bên. Cột được gia công theo kiểu phình to tại khoảng cách mặt đất từ 60cm đến 70cm tuỳ theo chiều cao và thiết diện cột. Chân cột thường được nguýt cong trước khi đặt lên chân tảng, các cột đều theo thế “thượng thu, hạ thách” chân choãi ra ngoài, thách cột thường được tính khoảng 2cm cho chiều dài 1m cột nhờ đó mà ngôi nhà đảm bảo được tư thế vững chãi.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Theo kinh nghịêm và quan niệm của người dân nhà phải có “Réo” tức là gian giữa thấp nhất và cao dần lên hai hồi tạo thành một đường cong nhẹ cho mái nhà nên các cột ở các vì càng xa gian giữa thì càng cao. Thông thường mỗi vì cột chênh lệch nhau khoảng 3cm, điều này góp phần làm tăng thêm vẻ đẹp cho ngôi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Cột trốn có vị trí như các cột khác nhưng trốn phần thân cột phía dưới nhằm tạo ra không gian rộng hơn. Phần trên cột đặt lên xà ngang thông qua đấu cột, cột trốn có chiều cao từ xà ngang tới mái. Cột trốn có tại vị trí cột cái thường xuất hiện ở nhà có dạng kết cấu quá giang, cột trốn có vị trí cột quân thường xuất hiện ở dạng nhà ngoại khách nội tự.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V.4.3.3.3.1. Nhà năm hàng chân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Đây là loại nhà ở truyền thống được kiến thiết bằng những vì kèo có năm hàng cột thường bằng xoan (một cột hiên, hai cột con, hai cột cái). Tại làng cổ ở Đường Lâm, chỉ loại nhà công cộng như đình, chùa, phủ mới có sáu hàng chân. Loại nhà năm hàng chân có thể là nhà ba gian, năm gian và năm gian hai dĩ. Đặc trưng của loại nhà này là kèo kẻ chuyền, mỗi vì kèo gồm hai kẻ lợn (kẻ cái), hai kẻ ngồi(kẻ giữa), một kẻ hiên và một kẻ bẩy. Kèo kẻ chuyền là một hình thái kiến trúc hoàn mỹ nhất tại làng cổ ở Đường Lâm, là một phương thức chắp nối ba kẻ thành một kèo dài nhằm mục đích nới rộng lòng nhà. Đầu kẻ và lợn túi (giá chiêng) là những yếu tố được chạm </w:t>
      </w:r>
      <w:r w:rsidRPr="00F60A55">
        <w:rPr>
          <w:rFonts w:ascii="Times New Roman" w:eastAsia="Times New Roman" w:hAnsi="Times New Roman" w:cs="Times New Roman"/>
          <w:color w:val="0000FF"/>
          <w:sz w:val="24"/>
          <w:szCs w:val="24"/>
        </w:rPr>
        <w:lastRenderedPageBreak/>
        <w:t>trổ chau chuốt, tinh tế nhất trong các ngôi nhà cổ, nhất là ở Mông Phụ. Những vì kèo gồm lợn túi và kẻ chuyền thường dùng cho gian giữa, trái lại, những vì kèo ở gian bên thường dùng hệ thống chồng giường hoặc chồng sáo: ở đây những xà ngang được chồng lên nhau vừa để nối cột vừa để đỡ hoành hoặc đòn tay của mái. Trong vài nhà cổ loại lớn ở Mông Phụ, Đông Sàng hay Cam Thịnh vì kèo chồng giường này được chạm trổ công phu với những mô típ hoa, lá, mây ...phần dưới kèo là bức thùng, tức là một tường bằng gỗ đặc, có những đường dọc chạy song song. Bức thùng làm ranh giới cho những gian giữa và gian bên, nơi làm phòng ngủ của phụ nữ và thường cũng là nơi chứa đựng lương thực và đồ dùng... Bức thùng cũng là nơi người ta treo ảnh gia đình, các loại bằng cấp tranh vẽ, lịch...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của loại nhà này là một yếu tố đáng quan tâm. Đây là cửa bức bàn bằng gỗ đặc, gồm nhiều khuôn vuông, không khắc chạm, chỉ có đường viền. Mỗi gian có bốn cánh và mỗi cánh có hai mộng ghép vào ngưỡng cửa, then cài bằng gỗ bằng đà ngang trên cửa. Ngưỡng cửa bằng gỗ đặc cao khoảng 40 cm và cách nền khoảng 10 cm. Chúng tôi nghĩ rằng khoảng cách này có mục đích thông khí và tránh ẩm thấp mối mọt cho ngưỡng cửa. Nhưng một người rành nghề mộc ở Mông Phụ đưa ra một chi tiết bất ngờ; khoảng trống này dùng để thọc chân bọn ăn trộm trong khi chúng đang tìm cách mở cửa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Loại nhà năm hàng chân là loại nhà rộng nhất tại làng cổ ở Đường Lâm, lòng nhà rộng khoảng 4,20 m. nhưng không có cột bẩy lên kẻ bẩy thường ngắn và lòng nhà không thể rộng lớn như đình Mông Phụ, hoặc chùa Mía là những kiến trúc với bộ sườn sáu hàng chân, tức là có thêm cột bẩy. Khoảng cách giữa cột con và tường dưới bẩy xe dịch từ 20 đến 60 cm. Nhà năm hàng chân cũng là loại nhà ở có nhiều cột nhất tại làng cổ ở Đường Lâm: Một ngôi nhà năm gian hai dĩ có đến 40 cột; tuy nhiều cột nhưng ta vẫn có cảm giác thanh thoát, không vướng víu, có lẽ vì cột gỗ xoan ở đây không to lớn đồ sộ như cột lim, cột mít: Đường kính cột trung bình khoảng 18 -20 cm và cột lớn nhất không quá 24 cm.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V.4.3.3.3.2. Nhà bốn hàng chân hay nhà quá giang trốn một cột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Nhỏ hơn loại nhà trên, loại nhà này có bốn hàng cột chống đỡ vì kèo: Một hàng cột cái, hai hàng cột quân và một hàng cột hiên. Cột cái thứ nhất (phía trước ) bị bỏ và được thay thế bằng một trụ con dựa trên một xà quá giang để đỡ kèo. Xà quá giang là một yếu tố mới, phải dài hơn để có thể bắc từ cột con phía hiện thẳng đến cột cái thứ hai và sức chịu lực đỡ mái cũng lớn hơn. Trốn cột và quá giang là đi tìm một khoảng không gian nội thất thông thoáng hơn, vì loại nhà này thường thuộc cỡ vừa hoặc nhỏ. Nhà cổ ở làng cổ Đường Lâm, nhà quá giang trốn cột có thể là một nhà cổ năm hàng chân cỡ nhỏ được cải tiến: Người ta bỏ một cột cái và thay thế xà ngang cũ bằng một xà quá giang. Chức năng của cột kèo không thay đổi, vẫn chống đỡ tất cả trọng lượng của mái. Vì kèo mất tính thống nhất, được thể hiện dưới dựng kẻ chuyền ba kẻ, trên kèo dưới kẻ hoặc kẻ tuột (suốt). Đa số nhà quá giang trốn cột đều mới được xây sau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V.4.3.3.3.3. Nhà ba hàng chân hay nhà quá giang trốn hai cột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loại nhà này, số cột giảm bớt hẳn đi, chỉ còn hai hàng cột con và hai hàng cột hiên; những hàng cột cái biến mất, được thay thế bằng những hàng trụ con dựa trên xà quá giang để chống đỡ kèo.Vì vậy, đây vai trò của xà quá giang rất quan trọng. Nó phải là một thân gỗ vừa dài, vừa lớn, vừa chắc để có thể đỡ những hàng trụ chống mái. Tuy còn ít cột vì kèo vẫn giữ nguyên chức năng chống đỡ mái. Đa số vì kèo được kết cấu theo dạng trên kèo dưới kẻ, hoặc trước kẻ sau bẩy và một số ít theo dạng kèo tuột. Không gian nội thất càng thông thoáng hơn nữa và sự đi lại trong nhà dễ dàng hơn, không còn bị ngăn bởi những hàng cột cái như trong loại nhà năm hàng chân.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V.4.3.3.3.4. Nhà hai hàng chân hay nhà quá giang trốn ba cột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Đây chưa phải là một loại nhà đã được định hình rõ ràng, nhưng chỉ là một biến dạng của loại nhà ba hàng chân, vì người ta thay thế hàng cột con phía hiên bằng một bức tường bằng gạch </w:t>
      </w:r>
      <w:r w:rsidRPr="00F60A55">
        <w:rPr>
          <w:rFonts w:ascii="Times New Roman" w:eastAsia="Times New Roman" w:hAnsi="Times New Roman" w:cs="Times New Roman"/>
          <w:color w:val="0000FF"/>
          <w:sz w:val="24"/>
          <w:szCs w:val="24"/>
        </w:rPr>
        <w:lastRenderedPageBreak/>
        <w:t>trực tiếp chống đỡ kèo hoặc trụ kèo. Kèo suốt hoặc kèo đôi, đôi lúc cũng gặp xà đấm nối tường vào cột hiên theo kiểu Tiền xà đám hậu bẩy. Nhà chỉ còn hàng cột hiên và hàng cột con phía bẩy, nhưng không gian nội thất không có gì mới lạ, vẫn tương tự như nhà ba hàng chân. Kiểu này ít gặp tại làng cổ ở Đường Lâm nhưng biểu lộ một điểm mới trong nghệ thuật kiến trúc: Tường bắt đầu chia sẻ chịu lực với cột kèo để đỡ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V.4.3.3.3.5. Nhà một hàng chân hay nhà quá giang gối tường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Tiến thêm một bước nữa, những hàng cột cái, cột con của nhà cổ truyền đã biến mất, chỉ còn hàng cột hiên. Trong kiểu nhà này xà quá giang chiếm một địa vị rất quan trọng; hai đầu xà dựa thẳng lên tường , đỡ hai trụ con song song hoặc ba trụ con hình quạt, gọi là tay hoa chống nóc; thường dùng kèo suốt hoặc kèo đôi. Kiểu nhà này, nếu chiều rộng hơn bốn mét, đòi hỏi những xà quá giang to lớn bằng gỗ tốt. Kỹ thuật kiến trúc đã đi đến một giai đoạn mới: Tường hoàn toàn thay thế cột để chống đỡ sức ép của kèovà trọng lượng của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V.4.3.3.4. Xà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Có nhiều tên gọi khác nhau tuỳ theo công năng của xà: Thượng lương, xà thượng, xà hạ. Do tính chất “Thượng thu hạ thách” của cột và tính chất “Réo” giữa các vì mà các xà luôn ở tư thế vừa chịu lực kéo và nén đó là khả năng làm việc tốt nhất đối với vật liệu gỗ.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Xà dọc: xà liên kết các cột theo phương dọc của nhà xà dọc của các nhà tạo nên hệ thống giằng cố định toàn bộ khung liên kết.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tử thượng: Liên kết các cột quân phía trên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tử hạ: Liên kết các cột quân phía dưới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thượng: Liên kết các cột cái phía trên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hạ : Liên kết các cột cái phía dưới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Thượng Lương: Nằm ở vị trí cao nhất của vì dưới giao tuyến của 2 mặt phẳng mái, nó được coi như thanh hoành trên cùng và được đỡ bằng các con cung.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xà thường được bố trí đối xứng nhau qua đỉnh mái thành từng cặp, đôi khi thay luôn cho chức năng hoành tại đầu cột và khi đó được gọi là “ Xà thế hoành”. Thiết diện của xà dọc thường là có dạng hình chữ nhật và hình tròn vạt hai đầu có soi các đường gờ chỉ dọc theo thân xà. Để tăng thêm khả năng chịu lực và ổn định của xà người ta làm các ván bưng liên kết giữa xà thượng và xà hạ, xà tử thượng với xà tử hạ.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Xà ngang: Liên kết các cột theo chiều ngang nhà tạo thành các vì, phân ra các chức năng khác nhau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lòng: Liên kết hai thân cột cái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Xà nách: Liên kết cột cái với cột quân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Quá giang: Liên kết giữa hai cột quân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Câu Đầu: Liên kết hai đầu cột cái, phía trên xà lòng, quá giang.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Nhìn chung, các xà dọc và xà ngang thường có tiết diện tròn vạt ngang ở hai đầu phí trên và dưới. Những xà trong cùng phương chịu lực ở vị trí thấp có kích thước tiết diện lớn hơn xà trên cao (xà hạ lớn hơn xà thượng, xà tử hạ lớn hơn xà tử thượng). Xà ngang có tiết diện lớn hơn xà dọc vì chức năng xà ngang chịu lực, còn chức năng xà dọc là liên kết giằng, Riêng Câu Đầu có hình dáng khá đặc biệt, hai đầu Câu Đầu thu lại, ở giữa phình to. Hình dáng của Câu Đầu và cột tạo thành một thế vững chắc cho bộ vì theo cả hai phương dọc và ngang.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V.4.3.3.5. Bộ vì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 yếu tố căn bản của kết cấu khung gỗ, là sự liên kết tất cả các cấu kiện chịu lực theo phương ngang nhà. Vì là đơn vị cấu thành tổ chức không gian nhà ở truyền thống. Để tạo thành một bộ vì, trước hết phải có các cột ( 2 cột cái, 2 cột quân, có khi thêm cột hiên) và hệ thống kết cấu kiên kết các cột lại với nhau đó là các vì nóc, vì nách, kẻ và bảy.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Vì nóc: Là liên kết ở khoảng không gian giữa hai cột cái, đỡ nóc và nửa mái phía trên. Khoảng không gian này có hình tam giác cân, giới hạn bởi thượng lương, câu đầu và hai mặt mái dốc ra về hai bên.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Vì nóc nhà ở truyền thống Đường Lâm khá đa dạng nhưng phổ biến ở các dạng: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Dạng giá chiêng kẻ ngồi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Dạng giá chiêng chồng nhị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Dạng con chồng (chồng tam)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Tuy có cùng một kiểu dáng nhưng mức độ và hình thức trang trí của mỗi nhà lại khác nhau tuỳ thuộc vào khả năng kinh tế và sở thích của chủ nhà. Chủ đề trang trí chủ yếu là hoa văn cách điệu. Nhà ở truyền thống có vì nóc tại vì thuận ít khi giống với vì nóc tại vì chính đây là nét độc đáo không giống với nhà ở truyền thống các tỉnh đồng bằng bắc bộ nói chung. Vì nóc tại vì thuận thường có dạng: Dạng con chồng (chồng tam), dạng chồng rường và dạng cốn mê. Thực hiện chức năng ngăn chia tách biệt không gian buồng với ba gian ngoài khoảng trống giữa các thanh rường, các con chồng được bịt bàng ván bưng.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Vì nách: Là liên kết ở khoảng không gian có hình tam giác vuông được tạo thành giữa cột cái và cột quân. Tam giác vuông này có cạnh dài là xà nách, cạnh ngắn là độ dài của cột cái so với cột quân và cạnh huyền là độ dài mặt mái dưới.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Vì nách nhà ở truyền thống phổ biến là các dạng: kẻ ngồi, con chồng, kẻ trường. Trong đó nhiều nhất phải kể đến là vì nách có dạng kẻ ngồi, kiểu này thường gặp ở các nhà có kết cấu bộ vì kiểu quá giang, kiểu lọng tàn. Với kiểu nhà có dạng xà lòng thì vì nách có dạng kẻ trường liên kết từ đầu cột cái ra đến cột hiên.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V.4.3.3.6. Kèo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Gồm nhiều loại phân theo chức năng: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Kèo suốt: Thanh chéo liên kết các đầu cột và là một thanh liên tục chạy từ vị trí xà nóc đến tận hoành cuối cùng.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Kèo kìm: Gồm 2 thanh kèo suốt dọc theo 2 mái, liên kết các đầu cột từ vị trí xà nóc đến đầu cột quân. Hai kèo này đan mộng ngàm vào nhau hình gọng kìm.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Kèo cổ ngỗng: Là thanh gỗ trực tiếp đỡ hoành, liên kết đầu cột quân và cột hiên và được đỡ trên bảy hiên hoặc đầu kẻ trường. Hình dạng kèo đựơc tạo dáng cong như cổ ngỗng nên gọi là kèo cổ ngỗng ( một hình thức biến thể của ván dong).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Đặc điểm của kèo: thường có tiết diện hình chữ nhật đứng, hai mặt kèo ít được trạm trổ.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V.4.3.3.7. Kẻ - bảy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Kẻ được tạo dáng cong lên phía trên theo cung tròn và có tiết diện hình hoa sen cách điệu. Kẻ đỡ hoành thông qua một cấu kiện là ván dong ( ván gỗ dày, đặt trên kẻ, chạy suốt chiều dài kẻ và có khoét các ổ đỡ hoành). Kẻ gồm nhiều loại phân theo chức năng: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Kẻ hiên: Liên kết chéo giữa cột quân và cột hiên.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Kẻ chuyền: Là 1 chuỗi kẻ nối nhau, liên kết các đầu cột theo phương vát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Kẻ ngồi: Liên kết chéo giữa cột cái và đầu quá giang ( ở phía cột quân). Kẻ có thể ngồi trực tiếp lên xà nách, có thể ngồi lên xà nách thông qua đấu gỗ.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Kẻ trường: Liên kết chéo giữa cột cái và cột hiên mà không cần đến xà cột quân.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Bảy : Là những thân gỗ ngắn ăn mộng qua đầu cột quân, đuôi bảy ( nghé) tì lực lên bụng xà nách, thân bảy chạy chéo xuống vươn ra đỡ những cây hoành cuối cùng của mái. Bảy ở phía trước nhà là bảy tiền, bảy ở vị trí sau nhà là bảy hậu.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Đặc điểm của bảy cũng giống như kẻ nhưng có chiều cong ngược lại và chiều dài bảy ngắn hơn. Hình dáng của kẻ, bảy và nghé tạo thành một đường cong đổi hướng liên tục, gây cảm giác mềm mại, thanh nhẹ cho bộ vì.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Vì thuận đóng vai trò là khung kết cấu và ngăn chia không gian chính và không gian phụ ( gian chái). Bức che ở vì thuận thường có dạng khuôn tranh vì búp măng.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Nhìn chung vì thuận có đặc điểm cấu trúc khung cột, xà giống vì chính xong đôi khi vì thuận cũng có những thay đổi về kiểu dáng trang trí tại vị trí vì nóc và vì nách.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Vì thuận, đối với dạng nhà kết cấu vì chính dạng cong chồng hay chồng tam thì vì thuận cũng có cấu trúc tương tự.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Đối với nhà có cấu trúc dạng kết cấu kẻ truyền, hay kẻ ngồi thì cấu trúc vì thuận thay đổi có dạng con chồng, hay ván mê ở vì nách bức thuận.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Vì thuận chú trọng trang trí mặt hướng ra 3 gian chính, với những bức trạm trổ tinh vi ở những thanh bạo, hệ thống con chồng, Ván mê, bức thuận búp măng, khuôn tranh.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Ván ghép tại vì thuận có soi các hèm hoặc được che bởi hệ xương gỗ có thiết diện hình tròn hoặc hình chữ nhật, hình sống lá dừa trên đó có soi nhiều gờ chỉ.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V.4.3.3.8. Ván mê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 tấm ván rộng (có thể được ghép từ nhiều mảnh có độ dày bằng nhau), liên kết chủ yếu truyền lực của hoành lên xà. Hình dáng của ván mê chiếm trọn vì nách hoặc vì nóc. Ván có trổ ô thoáng hình chữ nhật để tạo được độ thanh nhẹ cho kết cấu.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V.4.3.3.9. Mái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Đặc điểm cấu trúc mái: Mái là thành phần bao che quan trọng nhất của kiến trúc nhà ở truyền thống. Nhà ở dân gian truyền thống Đường Lâm có dạng cấu trúc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Dạng nhà có cấu trúc 2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Dạng nhà có cấu trúc 4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Nói chung hệ thống mái nhà ở dân gian truyền thống Hà Tây bao gồm các thành phần: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gỗ: Hoành, dui, mè, dạ tàu, chẹn tàu, lá mái, then co, diềm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gốm (đất nung): Ngối, gạch, hoa văn trang trí, con giống.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xây: Bờ nóc, bờ chảy, con kìm, đao.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gỗ gồm có: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Hoành: Là các thanh gỗ hoặc tre chạy dọc theo mái làm thành mặt phẳng đỡ rui. Hoành có tiết diện hình tròn ( đường kính từ 9 đến 11cm) hoặc hình chữ nhật (10 x 12cm)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Hoành cuối cùng của mái ngoài chức năng đỡ rui, còn kết hợp với một số bộ phận khác như mái lá, theo co, chẹn tàu để đỡ những viên ngói cuối cùng nên còn gọi là thanh dạ tàu.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Rui: là những thanh gỗ mỏng (kích thước tiết diện thường là 2 x 10cm) đặt vuông góc với hoành. Khoảng cách giữa các rui thường bằng một chiều rộng rui.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Mè: Là những thanh gỗ nhỏ gác vuông góc với dui, chạy song song với hoành và cùng chạy suốt theo mái. Thanh mè có tác dụng cố định lớp ngói chiếu chống sự sô tụt ngói lót. Số lượng thanh mè phụ thuộc nhiều vào độ lớn của mái và phương thức lợp mái. Mè liên kết trực tiếp với dui bằng chốt che (sau này liên kết bằng đinh). Kích thước thanh mè thường khoảng 30 x 40 mm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Dạ tàu: Là ván gỗ dày từ 45 đến 75mm có dạng cong lên về phía 2 đầu hồi. ở giữa của dạ tàu có kích thước nhỏ hơn ở hai đầu hồi. Thanh dạ tàu ăn mộng chốt xuống đầu thanh kẻ hiên (hay bảy tiền). Dạ tàu có tác dụng giống như hoành đỡ hệ dui, mè, đồng thời dạ tàu cũng kết hợp với thanh đón mái đỡ hàng ngói cuối cùng (ngói giọt gianh).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Lá mái : Là thanh gỗ dày từ 2 - 3 cm; bản rộng từ 15 - 30 cm nằm trên và chạy dọc theo thanh dạ tàu. Lá mái đóng vai trò như một thanh mè đỡ hàng ngói dưới cùng và có tác dụng đưa phần mái ngói đẩy ra xa khỏi hệ khung gỗ tránh hắt nước mưa.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Chẹn tàu: Là thanh gỗ nằm sát mặt ngoài dạ tàu, tại vị trí đầu kẻ; bảy hiên. Chen tàu đóng vai trò là thanh gỗ đỡ cố định thanh lá mái trên thanh dạ tàu, đồng thời cũng giúp cố định dạ tàu trên kẻ (bảy) hiên.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Phần gốm: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Lớp ngói mũi hài: Là lớp ngói trên cùng, lợp so le từ trên xuống. Hình dáng viên ngói có dạng mũi cong dày lên, có tác dụng làm đẹp và làm hắt nước mưa ra xa không bị lọt nước mưa xuống các lớp ngói dưới.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Phần xây: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Bờ chảy: Là phần tường xây đầu mái, liên kết bao che phần tường đầu hồi và mái trong nhà ở 2 mái hoặc bao che phần ráp 2 mái trong nhà 4 mái, Bờ chảy có tác dụng ngăn nước mưa chảy theo chiều dốc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Bờ nóc mái: Là phần xây trang trí trên đỉnh mái có tác dung liên kết bao che cho phần ráp đỉnh 2 mái ngói dốc.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V.4.3.3.10. Nền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Nền nhà là khối liên kết các lớp cấp phối truyền thống. Tuỳ theo từng loại công trình khác nhau mà nó có các lớp cấu tạo khác nhau.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lớp cấu tạo nền nhà ở dân gian thuần nông.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Nền nhà ở dân gian thuần nông thường cao 1 bậc, hiên được lát gạch bát( 300 x 300); Bờ hiên được xây gạch chỉ so le đuổi nhau, trên cùng là lớp gạch chỉ xây vỉa nghiêng. Nền nhà trong và gian trái thường là nền đất nện.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lớp cấu tạo nền thường có lớp dưới cùng là các lớp gạch, đá lẫn lộn có tác dụng không cho chuột bọ đào ngách chui lên nhà. Lớp thứ hai là lớp đất thịt được đầm chặt, cuối cùng là lớp đất hỗn hợp gồm: Bột vôi + tro bếp + đất thịt. Có tác dụng chống mối, mọt và dễ thoát ẩm, làm mát nhàm vào mùa gặt nếu trời mưa thóc sẽ được rải xuống nền, lúc đó nền nhà có tác dụng hút ẩm.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lớp cấu tạo nền nhà ở kết hợp thờ cúng, nhà giàu có, nhà quan lại. Về cơ bản cấu trúc nền nhà thuộc thể loại này giống cấu trúc của nhà ở dân gian thuần nông, xong khác nhau về mức độ. Hiên và nền nhà được lát gạch nung (300 x 300). Bờ hiên được lát gạch chỉ đuổi nhau so le, trên cùng là lớp gạch chỉ xây vỉa nghiêng hay bờ thềm bằng đá xanh.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V.4.3.3.11. Tường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Nhiệm vụ chính là bao che cho nhà. Tường bao quanh có các loại: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trình : Là loại tường có xuất sứ từ lâu đời. Tường trình là tường đắp hỗn hợp đất bùn, tro và rơm lên hệ xương đan bằng phên tre hoặc nứa, sau đó để khô. Sau này người ta có cải tiến tường trình bằng cách dùng hỗn hợp vữa xây và rơm trát lên phên nứa, tường có độ bền lâu hơn.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bằng đá ong: Loại tường này rất phổ biến tại làng cổ ở Đường Lâm. Người ta dùng thuổng để đào đá ong, cắt thành từng khối có kích thước khoảng 40 x 24 x 18 cm. Đá ong ở trạng thái tự nhiên thường mềm, nhưng khi đã phơi nắng một thời gian thì trở thành cứng chắc, có độ bền rất cao. Người ta dùng vữa hoặc hỗn hợp bùn trộn trấu để kết dính những viên đá lại với nhau thành tường.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gạch: Là loại tường rất phổ biến trong kiến trúc nhà ở dân gian Đường Lâm. Người ta sử dụng gạch đất nung xây bằng vữa hỗn hợp (vôi + cát + tro + mật) tạo thành hồ kết dính.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hỗn hợp: Là tường xây kết hợp giữa tường xây gạch với tường trình hay với các loại tường đá 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V.4.3.3.12. Cửa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nhà ở Đường Lâm bao gồm các loại như cửa bức bàn, cửa phố.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bức bàn: Có cấu tạo dạng khuôn tranh gồm hệ khung, ván bưng và song gỗ. Cửa bức bàn không dùng bản lề thép mà dùng cấu trúc ngưỡng, cửa có then gỗ cài. Cửa Bức bàn có thể tháo lắp một cách dễ dàng.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phố: Có hai loại.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Cửa gỗ bưng có bản lề thép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gỗ bưng, cánh lùa.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V.4.3.4. Đặc điểm kiến trúc mặt đứng, sườn nhà, trang trí bên trong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V.4.3.4.1. Đặc điểm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ở truyền thống tại làng cổ ở Đường Lâm giống như một số tỉnh thành phía Bắc chủ yếu là nhà có dạng 2 mái, loại 4 mái rất hiếm do nhiều lý do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ở đồng bằng Bắc bộ rất ít làm hiên hai bên nhà cho nên việc làm nhà 4 mái là không cần thiết.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2 mái thi công đơn giản hơn, với nhà có 2 dĩ thì không cần vì kèo ở sát tường hồi khi đó các thanh hoành gác trực tiếp lên tường hồi như thế tiết kiệm gỗ hơn.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Mái nhà ở truyền thống Đường Lâm có độ dốc khoảng(33-450) kiến trúc mái gồm các thành phần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Bờ nóc: Xây bằng vữa, ngói vụn có chiều rộng khoảng 20cm, có chiều cao khoảng 25cm có chân đinh xoè ra để tăng diện tích tiếp xúc với ngói. Bồ nóc thường trang trí một số đường chỉ lõm hay chỉ lồi tạo cảm giác nhẹ nhàng, mềm mại hơn.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Bờ chảy: Nằm ở trên đỉnh tường hồi bao che phần mái trên tường hồi. Bờ chảy xây bằng vật liệu gạch và vữa cũng giống như bờ nóc, bờ chảy trang trí bằng các gờ vữa chạy dọc toàn bộ bồ chảy. một số nhà phần dưới bờ chảy xây giật cấp trên đó có đắp vữa trang trí với chủ đề hoá là cách điệu.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Bít đốc: ( Đấu mái ) nằm ở giao giữa bờ nóc và bờ chảy. Xây dật thành nhiều cấp có dạng trên to dưới nhỏ nhiều gờ, chỉ tạo cảm giác nhẹ nhàng thanh thoát.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Mái ngói : Gồm các viên ngói lợp sole, chồng lên nhau phần lớn viên ngói bị che khuất bởi viên ngói trên chỉ lộ ra phân mũi cong của viên ngói tạo ra cảm giác nhẹ nhàng cho cả diện rộng của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Diềm mái: Phần kết thúc mái là diềm mái làm bằng gỗ ngăn không cho nước giọt gianh hắt vào phía trong. Diềm mái thường trang trí dạng cánh sen, một số nhà có hình trạm gỗ hoa văn cách điệu.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V.4.3.4.2. Đặc điểm phần thân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ở truyền thống phổ biến nhất là loại nhà 5 gian và 3 gian hai trái. Đặc điểm kiến trúc phụ thuộc chủ yếu vào các yếu tố: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Hệ thống cửa: Là phần quan trọng nhất của mặt đứng ngôi nhà thông thường hai gian chái không có cửa, chỉ có các cửa sổ nhỏ các ô thoáng để lấy ánh sáng và thông gió. Ba gian giữa đều có cửa mở ra hiên, thường là cửa gỗ 4 cánh panô gỗ đặc, các cửa không có bản lề mà quay xung quanh trụ, các cửa có kèm với nhau, then cửa xoay ở phía trên, phía trên cửa là con nằm, 2 bên là con đứng, phía dưới là con “ nghạch”. Cửa tạo nhiều gờ, chỉ trang trí trên các tấm bưng. Thường thì hệ thống cửa gắn liền với hệ thống cột quân tạo nên liên kết hết sức bền vững và có tính thống nhất cao trong trang trí.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Bậu cửa: Phía dưới cửa đỡ “ nghạch” là ngưỡng cửa một yếu tố khá quan trọng trong nhà ở truyền thống tại làng cổ ở Đường Lâm nó nhằm mục đích: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Buộc mọi người ra vào phải cúi xuống nhìn để bước qua, hành động đó như một cử chỉ tôn trọng chủ nhân ngôi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Ngăn không cho côn trùng, rắn ,rết vào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Đỡ cửa Bức bàn phía trên không để cửa tiếp xúc với đất dễ bị ẩm ướt hư hỏng.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Dại che nắng: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Nhà ở truyền thống thường sử dụng dại để che nắng, tránh nắng hắt vào nhà và hơi nóng bức xạ từ sân trước. Dại thường làm bằng tre tạo ra các tấm dại có thể tháo ra xếp lại cho gọn gàng hoặc </w:t>
      </w:r>
      <w:r w:rsidRPr="00F60A55">
        <w:rPr>
          <w:rFonts w:ascii="Times New Roman" w:eastAsia="Times New Roman" w:hAnsi="Times New Roman" w:cs="Times New Roman"/>
          <w:color w:val="0000FF"/>
          <w:sz w:val="24"/>
          <w:szCs w:val="24"/>
        </w:rPr>
        <w:lastRenderedPageBreak/>
        <w:t>dùng que chống chúng lên. Ngoài tác dụng nêu trên dại còn đóng góp không nhỏ vào việc tạo dáng mặt đứng bởi hình thức của chúng. Một số nhà dại còn có vai trò như một tấm bình phong che lối vào gian giữa.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Ngoài ra còn một số chi tiết trang trí khác: cửa sổ, cột lồng trụ, hoa văn trang trí đầu tường hồi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V.4.3.4.3. Sườn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Sườn nhà là yếu tố quan trọng nhất trong ngôi nhà truyền thống Việt về chức năng kiến trúc cũng như trang trí thẩm mỹ. Sự vững chắc của ngôi nhà lệ thuộc hoàn toàn vào cơ cấu kiến trúc và kỹ thuật lắp ráp của những yếu tố cột, kèo, xà ngang... Khác với nhà thành thị và nông thôn hiện đại làm theo kiểu châu Âu, tường của ngôi nhà Việt cổ truyền không gĩư vai trò chống đỡ: Chính cột và kèo chịu tất cả sức nặng và sức ép của mái, tuy rằng chân cột không được chôn sâu vào đất, chỉ được đặt trên những tảng đá hình vuông hay hình tròn. Những nhà cổ tại làng cổ ở Đường Lâm, nhất là ở Mông Phụ, chứng minh sự vững chắc của những sườn nhà vì chúng đã trải qua nhiều thế hệ trong một xứ nhiệt đới lắm mưa gió bão lụt. Theo quan niệm cổ truyền, sườn nhà tượng trưng cho ngôi nhà. Vì thế, rời nhà hay mua nhà tức là rời bộ sườn hay mua bộ sườn.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bộ sườn kèo cột là yếu tố cơ bản đúng như câu ca dao đã khẳng định " Có cây mới có dây leo, có cột có kèo mới có đòn tay".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V.4.3.4.4. Đặc điểm trang trí trong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trang trí trong ngôi nhà truyền thống ở rất được chú trọng. Điều đó được thể hiện ngay ở khâu lựa chọn vật liệu, chọn thợ, chọn kiểu nhà dù là nhà được làm bằng tre, nứa, thì cũng phải được lựa chọn cẩn then, mối lạt cũng phải được ưa nhìn. Với nhà giàu có người ta phát huy mọi khả năng để trang trí cho ngôi nhà của mình: Chạm khắc, sơn vẽ. ở tất cả những bộ phận nào có thể. Những hoạ tiết trang trí trên mọi bộ phận cấu kiện của ngôi nhà đều có mục đích của chủ nhân.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Hệ thống cửa vào vách tường bao che phía trước được chạm chiết bằng những đường nét, gờ chỉ, chia ô , chia hộc, sử dụng chắn song con tiện, vừa đáp ứng công năng sử dụng vừa tăng thêm tính thẩm mỹ cho ngôi nhà, ở vị trí thấp rất dễ bị bẩn, ẩm mốc, mà người ta soi các đường gờ chỉ. Vì thuận có rất nhiều hình thức trang trí, người ta thường tập chung trang trí vào khoảng giữa hai cột cái; khoảng giữa cột cái với cột quân phía trước – nơi có cửa vào gian chái. Hai bên cửa vào gian chái soi nhiều gờ chỉ, phía trên chạm khắc hình hoa lá, hình cánh sen, hình chữ triện.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Tại vị trí gian giữa, thẳng cửa chính là nơi đặt bàn thờ tổ tiên là phần nội thất được chú ý nhất, thông thường hai bên cột quân được treo hai câu đối, phía trên xà tử thượng treo cuốn thư hoặc mành che ban thờ, ban thờ, tủ thờ được trang trí rất cầu kỳ, màu sắc thường được sử dụng là màu đỏ, vàng, đen.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Mức độ chạm khắc hoa văn trang trí của nhà ở truyền thống tại làng cổ ở Đường Lâm phụ thuộc rất nhiều vào khả năng kinh tế và địa vị xã hội của chủ nhân ngôi nhà. Tuy nhiên với mỗi nhà thì mức độ trang trí lại ưu tiên cho từng vị trí cụ thể, được chắt lọc cẩn thận từ kiểu dáng cho đến kích thước hoa văn, các vị trí đó là các vị trí quan trọng, dễ thấy và được đẩy lên theo mức độ cao dần đó là: Từ ngoài vào trong, từ nhỏ đến lớn, từ khái quát đến cụ thể. Kẻ hiên trang trí tập trung vào đầu kẻ; Trong nhà tập trung vào vì ở 3 gian giữa; Vì chính tập trung vào vì nóc và các điểm giao cắt giữa xà, dầm với các cột; Vì thuận tập trung vào cửa vào gian chái. Các vị trí bị che khuất, vị trí không quan trọng thì hầu như không được trang trí: Bảy hậu, vì kèo gian chái.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V.4.3.5. Đặc điểm sử dụng vật liệu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V.4.3.5.1. Vật liệu sử dụng cho bộ khung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Hầu hết vật liệu sử dụng làm bộ khung là gỗ, nhà có bộ khung bằng tre hầu như không còn.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loại gỗ thường dùng làm bộ khung gồm hai nhóm: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Nhóm thứ nhất: Là nhóm thiết mộc, nhóm này có tính chất cơ lý tốt, có độ bền cao, ít bị mối mọt </w:t>
      </w:r>
      <w:r w:rsidRPr="00F60A55">
        <w:rPr>
          <w:rFonts w:ascii="Times New Roman" w:eastAsia="Times New Roman" w:hAnsi="Times New Roman" w:cs="Times New Roman"/>
          <w:color w:val="0000FF"/>
          <w:sz w:val="24"/>
          <w:szCs w:val="24"/>
        </w:rPr>
        <w:lastRenderedPageBreak/>
        <w:t>hư hỏng: Lim, Đinh, Sến Táu.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Nhóm thứ hai: Là nhóm gỗ hồng sắc, các loại gỗ có màu nâu, hồng, đỏ, vàng, có tính chất cơ lý kém nhóm thiết mộc tuy nhiên cũng là những loại gỗ tốt: Giổi, Trò, Xoan, Muồng, Mít. Hầu hết nhóm gỗ này không chịu được mối, mọt. Dễ bị mục nát và có độ bền kém hơn nhóm thiết mộc.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nhóm này, gỗ xoan là vật được sử dụng nhiều trong cấu trúc nhà ở truyền thống ( trên 60%) bởi gỗ xoan thường được trồng ngay trong vườn nhà, dễ trồng, phát triển nhanh đặc biệt là có khả năng chịu được mối mọt và nhất là khi ngâm xuống bùn ao khoảng 5 - 6 tháng thì chúng trở lên rất bền.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sử dụng loại gỗ phụ thuộc chủ yếu vào khả năng kinh tế của chủ nhà. Nhà có điều kiện kinh tế giàu có thì sử dụng gỗ thuộc nhóm thiết mộc( nhiều nhất vẫn là gỗ lim), nhà có điều kiện kinh tế khá thì sử dụng kết hợp giữa loại gỗ nhóm I và gỗ nhóm II. Trong đó gỗ nhóm I dùng để làm các cấu kiện chính như cột, xà, kẻ, bảy. Gỗ nhóm II sử dụng làm các cấu kiện kém quan trộng hơn không trực tiếp chịu nắng mưa như: Hoành, rui, vì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Tuy nhiên vì chính và vì thuận thường làm từ 1 đến 2 loại gỗ cùng nhóm để đảm bảo tính thống nhất của vật liệu bởi gỗ nhà truyền thống không sử dụng sơn mà để màu tự nhiên qua năm tháng sử dụng màu của chúng sẫm hơn nhưng mỗi loại gỗ lại có những sắc độ khác nhau. Vì phụ thường làm bằng gỗ xoan, gỗ mít, gỗ thừa của vì chính và vì thuận.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V.4.3.5.2. Vật liệu mái, bao che, nền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Mái: Vật liệu chủ yếu là ngói ta( ngói vẩy cá) được làm bằng đất nung, phía dưới có lớp ngói lót ( ngói chiếu) liên kết với nhau bằng chính trọng lực bản thân viên ngói và lực ma sát giữa chúng. Bờ nóc, bờ chảy, bít đốc được xây bằng gạch, ngói có đắp vữa tạo gờ chỉ.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Vật liệu bao che: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Cửa đi, cửa sổ làm bằng gỗ ( loại gỗ phụ thuộc vào điều kiện kinh tế của chủ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Dại chắn nắng làm bằng tre, nứa, gỗ.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chủ yếu là tường gạch trong đó có hai loại tường: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có trát vữa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để gạch trần không trát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Với những nhà có niên đại trên 100 năm thường xây bằng loại gạch có kích thước 5cm x 7cm x 27cm; Những nhà có niên đại dưới 100 năm thường xây bằng loại gạch có kích thước 6cm x 10,5cm x 22cm.</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Tường xây bằng đá ong. Đường Lâm là vùng đất đồi có nhiều đá ong. Do vậy đá ong được khai thác để xây dựng. Đá ong có đặc điểm là mềm khi ở dưới nước dễ cắt gọt, để lâu đá ong rắn chắc. Đá ong được sử dụng để xây dựng nhà ở dân gian, xây dựng tường bao quanh, xây hàng rào, cổng, bậc thềm. Vì vậy làng cổ Đường Lâm nổi bật là làng cổ đá 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V.4.3.6. Kỹ thuật xây dựng nhà ở dân gian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V.4.3.6.1. Tổ chức thi công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Việc xây dựng nhà ở truyền thống nói riêng và vùng đồng bằng Bắc Bộ nói chung do các hiệp thợ đảm nhiệm. Kết cấu nhà chủ yếu sử dụng vẫn là thảo mộc, gạch đá chỉ là phụ do vậy công việc của người thợ mộc vẫn là quan trọng nhất. Những người thợ này được kết hợp với nhau thành “hiệp” không theo một nguyên tắc nào nhất định. Thường do một người có tay nghề vững, có uy tín đứng ra chiêu nạp các thành viên để thành lập một nhóm mà dân gian gọi là hiệp thợ. Số thành viên mỗi hiệp cũng không cố định, thường là 4, 5 người nhưng cũng có thể 7, 8 người. Họ thường là những người quen biết hoặc có quan hệ họ hàng. Sự kết hợp này rất co dãn và hoàn toàn dựa trên sự tự nguyện. Mỗi hiệp thợ thường có bí quyết riêng. Người đứng đầu hiệp thợ là thợ cả ( phó cả) người này tích luỹ được nhiều kinh nghiệm trong xây dựng truyền thống vì vậy ông không những có tay nghề cao về chuyên môn mà còn phải có tài khéo léo tổ chức công việc </w:t>
      </w:r>
      <w:r w:rsidRPr="00F60A55">
        <w:rPr>
          <w:rFonts w:ascii="Times New Roman" w:eastAsia="Times New Roman" w:hAnsi="Times New Roman" w:cs="Times New Roman"/>
          <w:color w:val="0000FF"/>
          <w:sz w:val="24"/>
          <w:szCs w:val="24"/>
        </w:rPr>
        <w:lastRenderedPageBreak/>
        <w:t>của hiệp thợ. Các hiệp thợ với người thợ cả có tài thì có thể tồn tại từ đời này sang đời khác, truyền kinh nghiệm của mình từ thế hệ này qua thế hệ khác. Dưới ông thợ cả là những người thợ được gọi là phó mộc, còn những người đang học việc gọi là phó nhỏ.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thi công ngôi nhà được người chủ nhà chuẩn bị rất kỹ lưỡng. Chủ nhà chuẩn bị vật liệu xây dựng như gạch, gỗ, ngói, đầy đủ mới đi mời hiệp thợ. Người chủ nhà làm việc với người thợ cả về các yêu cầu chính như độ rộng lòng nhà, bộ vì mấy hàng cột, số lượng gian, cách sắp xếp gian, còn cách thức hình dáng của bộ vì do người thợ cả mặc sức sáng tạo. Chính vì vậy, tuy nhà có cùng loại, kiểu kết cấu nhưng hoàn toàn không phải giống nhau mà có những chi tiết nhỏ khác nhau co người thợ cả sáng tạo.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thiết kế ngôi nhà truyền thống hoàn toàn dựa vào kinh nghiệm truyền thống. Từ xa xưa cho đến nay ta vẫn chưa tìm thấy một tư liệu cổ nào nói về quá trình sáng tạo xây dựng một công trình của người thợ cả lành nghề Việt Nam và cũng chưa tìm thấy một bản thiết kế công trình cổ nào được thực hiện trước khi thi công công trình được xây dựng. Việc thi công hòan toàn dựa theo kinh nghiệm và hiểu biết của người thợ cả. Mỗi phường thợ có cách xây dựng và cách tính khác nhau. Xong có chung một đặc điểm là các kích thước cấu kiện đều được vạch ra trên một cây thước tầm hay còn gọi là “ rui mực thần kỳ”. Chính vì vậy, thước tầm được xem như là “ Bản thiết kế” công trình.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V.4.3.6.2. Trình tự thi công lắp dựng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V.4.3.6.2.1. Bước 1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Sau khi chủ nhà lựa chọn nhóm thợ thi công xây dựng, phương án lắp dựng, lựa chọn nguyên, nhiên vật liệu đều được giao cho thợ cả đảm nhiệm. Mỗi nhóm thợ đều có từ 2 đến 3 tốp thợ đảm nhận các phần việc khác nhau trong công trình: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Tốp thợ nề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Tốp thợ mộc (Đóng vai trò chủ đạo)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Tốp thợ xếp ngói. (thường có từ 2 đến 4 thợ có nhiều kinh nghiệm mỗi người thợ sẽ đảm nhiệm xếp 1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Người thợ cả sử dụng các thông số mà chủ nhà giao cho, tự tính toán ra khung kết cấu và trên cơ sở đó họ lựa chọn gỗ sao cho phù hợp. Thông thường trong nhà ở truyền thống Hà Tây người ta dùng nguyên một loại gỗ, đôi khi họ sử dụng 2,3 loại gỗ kết hợp với nhau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V.4.3.6.2.2. Bước 2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Giai đoạn1: Thi công phần nền móng của đội thợ nề đồng thời với việc gia công các cấu kiện trong hệ khung kết cấu ngôi nhà của đội thợ mộc.(Trong giai đoạn này phần nền được chuẩn bị kỹ đảm bảo các yếu tố chống ẩm, mốc và sử lý côn trùng xâm nhập phá hoại công trình. Phần mộc sau khi gia công được lắp dựng thở ở bên dưới và được căn chỉnh chính xác, đồng thời các cấu kiện cũng đánh dấu vị trí với ký hiệu trùng với ký hiệu khắc trên sào mực.)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Giai đoạn 2: Thi công lắp dựng hệ thống khung kết cấu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Lắp đặt các tảng chân cột đúng vị trí, vững chắc. Các tảng chân cột cùng hàng có cùng một cao độ.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Lắp dặt hệ khung cột, các ngưỡng, xà và kẻ theo nguyên tắc: Cột lắp từ giữa ra, ngưỡng xà theo vị trí lỗ mộng lắp từ dưới lên.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Căn chỉnh chân cột chính xác theo đúng vị trí lắp dựng.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Lắp dựng các cấu kiện còn lại của hệ thống vì chính, vì thuận và vì phụ như: Hệ thống thượng lương, con chồng, kẻ chuyền, đấu. Hệ thống ván dong ... Kết thúc lắp dựng các cấu kiện của hệ thống vì, khung kết cấu chính của ngôi nhà đã được lắp dựng hoàn chỉnh. Người thợ cả gác cây thước tầm lên thượng lương của ngôi nhà để lưu giữ.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Lắp dựng hệ thống kết cấu mái: bao gồm: Xà nóc, hoành, dạ tàu, chẹ tàu, lá mái, then co, dui, </w:t>
      </w:r>
      <w:r w:rsidRPr="00F60A55">
        <w:rPr>
          <w:rFonts w:ascii="Times New Roman" w:eastAsia="Times New Roman" w:hAnsi="Times New Roman" w:cs="Times New Roman"/>
          <w:color w:val="0000FF"/>
          <w:sz w:val="24"/>
          <w:szCs w:val="24"/>
        </w:rPr>
        <w:lastRenderedPageBreak/>
        <w:t>mè. ( Trong giai đoạn lắp dựng này công tác lắp dựng thanh xà nóc được đặc biệt coi trọng. Thông thường chủ nhà chọn ngày tốt để lắp dựng xà nóc).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Giai đoạn 3: thi công lắp dựng phần bao che công trình.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Xây phần tường che công trình, đặc biệt là tường hậu và tường đầu hồi có tác dụng che chắn và liên kết trực tiếp với mái.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Xếp ngói: Ngói được xếp cuốn chiếu từ đầu mái tới cuối mái và xếp từ dưới lên theo trình tự: Dưới cùng là lớp ngói chiếu, được xếp thẳng hàng và sát cạnh, phần hoa trang trí quay xuống dưới. Lớp ngói thứ 2 và lớp ngói lót được xếp so le, ken dày từ 2 đến 3 lớp sao cho ngói không bị xô lệch và mặt trên phẳng tương đối theo cấu trúc mái. Lớp ngói thứ 3 là lớp ngói mũi hài được lợp so le, đều theo các phương.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Xây phần bờ chảy giật cấp, hồi, bờ mái và nóc.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 đoạn 4: Giai đoạn hoàn thiện công trình.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Lắp dựng các chi tiết trang trí, bạo đứng, bạo ngang, cửa bức bàn, vách búp măng của vì thuận, dại che nắng, chuyến song tiền; hậu...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Lát nền, sân công trình.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VI. CÁC DI VẬT CÓ TRONG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Di vật có trong di tích là toàn bộ hệ thống di vật có niên đại trải dài từ thời Trần, thời Lê đến thời Nguyễn, bao gồm hệ thống bia đá, minh văn, tượng thờ, sắc phong và các đồ tự khí ... rất phong phú, đa dạng về chủng loại, hình thức cũng như kiểu dáng. Có thể điểm kê một số chủng loại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Tượng thờ: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Nét đặc sắc của tượng thờ ở Đường Lâm hội tụ đủ các yếu tố lịch sử, văn hoá, nghệ thuật tại chùa Mía. Đây là ngôi chùa nổi tiếng bởi hệ thống tượng phật đặc sắc về hình dáng, thể loại và số lượng. Trong chùa hiện tồn 287 pho tượng đất. Tiêu biểu như các pho có giá trị nghệ thuật cao, độc nhất vô nhị như tượng Tuyết Sơn, Di Lặc, Bồ Tát, Nam Hải Quan Thế Âm, Bát Bộ Kim Cương và tượng bà chúa Mía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Bia đá: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Tại làng cổ ở Đường Lâm hiện có 21 bia đá đã được Bộ Văn hoá thông tin kiểm kê, trong đó có 09 bia đã được đưa vào thư mục. Nhờ những tấm bia còn lại mà chúng ta lượm được một số thông tin về lịch sử địa phương, về văn hoá làng xã mà biên niên sử chính thống thường không đề cập đến.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Phụng tự bi, dựng ở đình Cam Lâm, khổ 54 x 35cm, khắc vào năm Quang Thái 3 (1390), ghi sự tích Phùng Hưng và Ngô Quyền.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Phụng tự bi ký, trước ở đình giáp Đoài Thượng, nay ở phòng triển lãm Ngô Quyền (Cam Lâm), khổ 65 x 38cm, khắc năm Hồng Đức thứ 4 (1473), ghi việc thờ cúng Phùng Hưng.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Tín thí, đặt ở Tam quan chùa Mía, khổ 78 x 53cm, khắc hai mặt vào năm Vĩnh Tộ 3 (1621), ghi tên, hiệu, chức vụ của những đóng góp vào việc xây dựng chùa, chợ và việc thu thuế chợ cho chùa.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Sùng Nghiêm Tự bi ký, đặt ở chùa Mía, khổ 180 x 140cm, khắc hai mặt vào năm Đức Long 6 (16340), ghi việc trìng tu chùa vào năm 1632 và công đức của những người đóng góp.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Phụng tự bi ký, ở đền Phủ, khắc vào năm Khánh Đức 3 (1651), khổ 87 x 49 cm, ghi tiền cúng, ruộng thờ, ngày lễ của cụ ông, cụ bà, ông nội, cha mẹ và của bà Liệu.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Bia cột đá, khổ 90 x20cm, lập vào năm Chính Hoà 25 (1470), khắc bốn mặt tượng Giác Môn, Địa Tạng, Mục Liên và Bảo Vương, bài minh ,lời cầu chúc, công đức của những người đóng góp.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Hưng công bi ký, khổ 58 x 43cm, khắc hai mặt vào năm Chính Hoà 26 (1705), ghi tên những </w:t>
      </w:r>
      <w:r w:rsidRPr="00F60A55">
        <w:rPr>
          <w:rFonts w:ascii="Times New Roman" w:eastAsia="Times New Roman" w:hAnsi="Times New Roman" w:cs="Times New Roman"/>
          <w:color w:val="0000FF"/>
          <w:sz w:val="24"/>
          <w:szCs w:val="24"/>
        </w:rPr>
        <w:lastRenderedPageBreak/>
        <w:t>người đóng công đức.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Tu lý bi ký, ở ranh giới ba làng Cam Thịnh, Mông Phụ, Đông Sàng, dựng năm Chính Hoà 26 (1705), khổ 81 x 55cm, khắc hai mặt ghi việc tu sửa giếng do Lê Anh Tuấn đỗ Tiến sỹ năm 1694 viết.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Hậu thần bi ký, ở đình Cam Thịnh, khổ 81 x55cm, khắc hai mặt vào năm Vĩnh Thịnh 8 (1712), ghi việc Giang Thị Thắng và Cao Phúc Diễn cúng 400 quan và 2 mẫu ruộng, được dân làng tôn làm hậu thần, tiền cúng hàng năm, ngày giờ kị, danh sách con cháu hậu thần được phối hưởng.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Tiên hiền từ tự bi ký, trước ở Văn chỉ Mông phụ, nay ở nhà Truyền thống, khổ 115 x60cm, khắc hai mặt vào năm Đức Long 2 (1733), ghi tên 48 tư văn của làng.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Tu tạo Sùng Nghiêm tự tiền đường bi ký, ở Tam quan chùa Mía, khổ 90 x65cm, khắc hai mặt vào năm Cảnh Hưng 11 (1750), ghi năm làm Thượng điện, thiêu hương, Tiền đường, Hậu đường, hành lang (Đức Long 4 - 1632) và năm tu bổ lại (1750), danh sách những người có công tu bổ.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Phụng tự bi ký, ở đền Phủ Đông Sàng, khổ 91 x 49cm, khắc hai mặt vào năm Cảnh Thịnh 4 (1795), ghi năm tu bổ đền Phủ của Nguyễn Thị Chiêu Dung (Cảnh Hưng 3, 1776).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Soạn tu bi ký, ở đền Phủ, khổ 92 x 47cm, khắc hai mặt vào năm Cảnh Thịnh 4 (1795), mặt sau khắc lại bia năm Khánh Đức (1651), ghi lại ruộng cúng ở hai xã Nam Nguyễn, Đông Sàng (5 mẫu, 7 sào, 3 thước, 3 tấc) và ruộng cúng ở làng Mông Phụ ( 6 sào, 3 thước, 3 tấc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Đại Nam nhân sinh từ bi, trước ở Văn chỉ Mông Phụ, nay ở nhà Truyền thống, khổ 90 x 58cm, khắc một mặt vào năm Minh Mệnh 16 (1835), ghi việc Đỗ Hy Tống, hiệu Định Hiên, người Nam Định, đã có công với làng Mông Phụ, được thờ lúc còn sống.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Bản xã tiên hiền bi ký, ở từ đường Giang Văn Minh, ở thôn Mông Phụ, khổ 66 x 41cm, khắc một mặt vào năm Tự Đức1 (1847), ghi tên họ và quan tước những người khoa bảng: 5 người họ Giang, một người họ Hoàng và một người họ Phan.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Giang thị từ đường bi ký, ở nhà thờ Giang Văn Minh, thôn Mông Phụ, khổ 19 x11 cm, khắc một mạt vào năm Tự Đức 2 (1848), ghi năm lập từ đường (1845), do Giang Văn Hiến đời thứ 10 ghi.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Thám Hoa công truy trạng bi, ở từ đường Giang Văn Minh, khổ 48 x 40cm, khắc một mặt vào năm Tự Đức 2 (1848), ghi lại công trạng của Giang Văn Minh, giỗ ngày 2.6 âm lịch do Nguyễn Hữu Tạo dựa trên gia phả, Lê sử tục biên, Nam triều khai quốc công nghiệp viết lại.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Bia không đề, ở từ đường Giang Văn Minh, thôn Mông Phụ, khổ 15 x11cm, khắc một mặt vào năm Tự đức 6 (1852), ghi tên Đỗ Thị Mỹ Hạnh, vợ cả của Giang Văn Minh.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Bia không đề, ở đền Phủ, Đông Sàng, khổ 20 x46cm, khắc năm Khải Định1 (1916), ghi tên những người tô lại câu đối hoành phi.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Bản xã tiên hiền liệt vị, trước ở Văn chỉ Mông Phụ, nay ở nhà Truyền thống, khổ 60 x 40cm, khắc một mặt vào năm Khải Định 2(1917), ghi tên 11 vị trong xã đỗ đạt làm quan từ năm 1828.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Giáp Đoài đình bi, ở đình Đoài Giáp, khổ 71 x32cm, khắc 4 mặt vào năm Khải Định 6( 1921), ghi ruộng công và khoán ước, ghi tên 14 vị tân cựu chức sắc.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Minh văn: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Minh văn là chữ khắc trên đồ đồng thau. Tại làng cổ ở Đường Lâm, chỉ có Minh văn khắc trên chuông chùa. Một chuông lớn ở chùa Mía có niên đại Cảnh Thịnh 6 (1797). Bản văn do Kiều Đức Nhuận và Kiều Đức Huy, người Đông Sàng biên soạn, ghi lại những nơi đã đóng góp cho chùa như xã, phường, thôn, xóm, trấn, phố, giáp, đặc biệt còn ghi phường An Tuyết, huyện Bồng Sơn, phủ Qui Nhơn đã đóng góp than đốt... Một chuông khác treo ở chùa Mía đúc năm 1872. Chuông chùa ón ở Mông Phụ có tên là Ôn Hoà hồng chung đúc năm 1838. Chuông treo ở đình Đoài Giáp đúc năm 1859, do người trong làng cúng tiến, tên chữ là Đoài Giáp từ chung. Chuông được đúc vào thế kỷ 20 thì nhiều nhưng ít giá trị lịch sử.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Ngoài ra còn có Văn khắc trên khánh đá. Ở Đường Lâm hiện còn 2 chiếc khánh, một treo ở đình Mông Phụ, xưa ở Văn miếu, được tạo tác năm 1844 và một treo ở Tam quan chùa Mía được tạo tác năm 1846.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Gia phả: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Tại làng cổ ở Đường Lâm tuy có nhiều dòng họ nhưng rất ít nhà thờ họ, trái lại gia phả thì nhiều hơn. Đa số gia phả viết bằng chữ Hán, một số ít viết bằng Quốc ngữ. Những gia phả viết bằng chữ Hán cổ hơn, chứa đựng nhiều thông tin về dòng họ. Những gia phả bằng chữ Quốc ngữ mới xuất hiện sau này, thường đơn giản, thiếu sót. Một điều đặc biệt là gia phả đôi khi ghi cả nhánh họ mẹ. Hiện giờ, còn 11 gia phả tồn tại. Gia phả dài nhất ghi lại nhiều thế hệ trải qua khoảng 400 năm, như gia phả họ Hà, Giang, Nguyễn, Đỗ, Phan...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Sắc phong: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Sắc phong là một loại hình văn bản Hán tự cổ, do các triều đại phong kiến phong cho các vị Thành hoàng và những đối tượng là người có công. Sắc được chia làm các loại: Sắc phong thần, sắc phong lên chức, sắc phong cho làng... Sắc hiện đang lưu quản tại làng cổ ở Đường Lâm rất đa dạng và phong phú. Có thể thống kê một số đạo sắc tiêu biểu ở đình Đoài Giáp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1. Dương Hoà tam niên (1637)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2. Minh Mệnh nhị niên (1821)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3. Tự Đức nhị niên (1849)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4. Tự Đức tam thập tam niên (1880)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5. Đồng Khánh nhị niên (1887)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6. Duy Tân tam niên (1909)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7. Khải Định cửu niên (1924)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VII. GIÁ TRỊ LỊCH SỬ - VĂN HOÁ - KHOA HỌC - NGHỆ THUẬT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VII.1. Giá trị lịch sử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ở Đường Lâm hiện tồn, có niên đại khoảng trên dưới 500 năm. Các ngôi làng cổ được hình thành cùng với quá trình dựng nước và giữ nước. Đặc điểm của các ngôi làng cổ này cùng với các thiết chế xã hội, tín ngưỡng và không gian văn hoá đã phản ánh khá đầy đủ về quá trình hình thành, lối sống, ăn ở và sinh hoạt của người dân trong xã hội phong kiến nơi đây. Những luật lệ và quan niệm dân gian để lại dấu ấn đậm nét trong sinh hoạt và xây dựng nhà ở. Đó là hình ảnh rõ nét nhất về cách tổ chức xa xưa của người dân trong xã hội cũ: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Nhiều thế hệ cùng sinh sống trong một gia đình (3 đến 4 thế hệ)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Nền kinh tế chủ yếu dựa vào nông nghiệp, kinh tế gia đình kiểu tự cung tự cấp: đường xá, vườn cây, chuồng trại, chăn nuôi, nghề thủ công... Chỉ có các gia đình quan lại, địa chủ, buôn bán, nhà nhiều ruộng mới có điều kiện xây dựng các căn nhà có chất lượng tốt còn tồn tại đến ngày nay.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Vật liệu làm nhà chủ yếu là vật liệu địa phương: đất, đá, gỗ, gạch ngói, rơm rạ, tre, nứa.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ơVII.2. Giá trị văn hoá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ở Đường Lâm có giá trị văn hoá mang đặc trưng của nền văn hoá phương Đông với cội nguồn là văn hoá nông nghiệp. Tổ chức không gian tổng thể cho thấy phương thức sống tự cung, tự cấp kết hợp với sản xuất nhỏ của người dân Việt từ ngàn đời xưa và không mấy thay đổi qua thời gian. Cách tổ chức không gian văn hoá, bài trí nội thất đã thể hiện văn hoá tổ chức cuộc sống, phong tục, tập quán và nhất là thể hiện nét đẹp văn hoá trong việc thờ cúng tổ tiên của người dân Việt Nam. Cùng với nét đẹp của văn hoá gia đình nhiều thế hệ mang tính giáo dục cao cho các thành viên trong gia đình nhờ sự ràng buộc gắn bó tình cảm ruột thịt đã giáo dục tư cách đạo đức cho thế hệ trẻ chủ nhân tương lai của gia đình, của đất nước.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VII.3. Giá trị nghệ thuật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Giá trị nghệ thuật của làng cổ ở Đường Lâm được thể hiện rõ nét nhất ở hệ thống kiến trúc tôn </w:t>
      </w:r>
      <w:r w:rsidRPr="00F60A55">
        <w:rPr>
          <w:rFonts w:ascii="Times New Roman" w:eastAsia="Times New Roman" w:hAnsi="Times New Roman" w:cs="Times New Roman"/>
          <w:color w:val="0000FF"/>
          <w:sz w:val="24"/>
          <w:szCs w:val="24"/>
        </w:rPr>
        <w:lastRenderedPageBreak/>
        <w:t>giáo và nhà ở dân dụng, trong đó đáng lưu ý ý là bố cục tổ chức không gian khuôn viên: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Khuôn viên được bố cục một cách chặt chẽ, hài hoà, các thành phần trong khuôn viên đều có vai trò và tư cách riêng được liên kết, ràng buộc lẫn nhau, không chèn lấn, không ôm chồng nhưng ngôi thứ rất rõ ràng, tất cả đều lấy nhà chính làm điểm qui tụ, hướng tới và đẩy cao vai trò chính của nó. Kiến trúc nhà ở truyền thống cũng giống như kiến trúc truyền thống Việt Nam nói chung không phát triển theo chiều cao mà phát triển theo bề rộng, kiến trúc dàn trải theo mặt bằng với nhiều đơn nguyên riêng rẽ nhưng được liên kết hết sức hợp lý bằng hệ thống sân, vườn, ao, cây xanh, lối đi...Mặt khác kiểu dáng, vật liệu của từng gian kèo đều mang tính thống nhất cao và có một tiếng nói chung với nhau điều đó vừa đảm bảo yêu cầu công năng của từng gian kèo vừa cải tạo vi khí hậu, cảnh quan môi trường trong khuôn viên.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Mặt bằng tổ chức không gian: Mặt bằng tổ chức không gian nhà ở truyền thống được bố trí hết sức hợp lý trong một không gian có diện tích hẹp và chịu sự gò bó của kiến trúc gỗ (với bước cột, bước gian nhỏ) đó là: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Tính độc lập, khép kín của những không gian cần thiết.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xã hội phong kiến không coi trọng phụ nữ bằng nam giới thì việc tổ chức không gian buồng ( ở hai gian trái ) làm nơi ngủ, sinh hoạt cho phụ nữ là hết sức hợp lý. Chúng được ngăn chia với ba gian chính bằng vách thuận có cửa nhỏ ngay sát cửa ra vào gian bên vừa kín đáo vừa ra vào thuận tiện mà không ảnh hưởng tới xung quanh, mặt khác gian buồng cũng là nơi ở, sinh hoạt của vợ chồng người con trai, cất giữ lương thực, vật dụng gia đình một cách an toàn tránh được sự chú ý của người lạ.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Tổ chức không gian mở có tính chất đa năng.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tổ chức ba gian giữa thông nhau có vai trò như một không gian đa năng, không gian động đáp ứng khá tốt các hoạt động sống trong gia đình: thờ cúng tổ tiên ông bà, tiếp khách, sinh hoạt chung, ngủ của đàn ông và trẻ nhỏ, sản xuất thủ công (đan nát, may vá, thêu thùa). Khi cần thiết không gian này có thể mở rộng ra phía trước cùng với hiên và sân tạo ra không gian đủ rộng cho các việc lớn của gia đình: giỗ chạp, ma tray, hiếu hỉ, sản xuất có quy mô lớn, bằng việc tháo lắp hệ thống giại chắn nắng, mở rộng hoặc tháo nắp hệ thống cửa bức bàn.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Trang trí bên ngoài và bên trong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Trang trí bên ngoài và nội thất trong nhà hết sức giản đơn và tinh tế. Ngoài nhà lấy sự gắn kết với thiên nhiên cảnh vật xung quang làm tư tưởng chủ đạo, vật liệu sử dụng ở dạng thô mộc dễ gần gũi với tự nhiên. Tỷ lệ mái nhà - thân nhà - nền nhà rất hài hoà với tỷ lệ con người, mặt đứng nhà đối xứng qua gian giữa nhưng bằng sự tinh tế trong trang trí tuân theo các qui luật nhất định đã mang lại cảm giác đăng đối nhẹ nhàng và gần gũi cho con người khi đứng trước ngôi nhà. Cảm giác đó đem đến nhờ sự kết hợp hài hoà, tương phản giữa hệ thống mái với những đường nét trang trí của bờ nóc, bờ giải, đấu mái, diềm mái và sự nhẹ nhàng của hệ thống cửa bức bàn, của các tấm giại, tất cả đặt trên sự ổn định của phần đế làm bằng các vật liệu thô mộc: gạch, đá tảng.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Giá trị nghệ thuật kiến trúc còn được thể hiện rõ nét qua nội thất công trình. Trước hết, ta phải nói đến vẻ đẹp tự thân của hệ kết cấu bộ khung ngôi nhà. Kết cấu gỗ được bộc lộ một cách chân thật không hề bị che dấu, không trang trí giả tạo. Không gian bên trong nhà do hệ kết cấu tạo ra rất cân xứng, đơn giản mà không hề lộ vẻ khô khan. Những đường cong tạo dáng của kẻ, đường cong phình ra của cột, của câu đầu, các đường gờ chỉ của các thanh xà, kẻ tạo cảm giác mềm mại, vững chắc cho kết cấu. Thêm vào đó, trang trí điêu khắc gỗ vỡi những đường chỉ soi liên tục, hoa văn chuyển tiếp từ cấu kiện này đến cấu kiện khác đã tránh được cái thô mộc, nặng nề của vật liệu gỗ. Tỷ lệ công trình hài hoà, gần gũi với đời sống con người. Nội thất trong nhà lấy sự gắn kết giữa các vật dụng: bàn, ghế, giường, tủ, phản gỗ, tràng kỷ, với trang trí điêu khắc gỗ </w:t>
      </w:r>
      <w:r w:rsidRPr="00F60A55">
        <w:rPr>
          <w:rFonts w:ascii="Times New Roman" w:eastAsia="Times New Roman" w:hAnsi="Times New Roman" w:cs="Times New Roman"/>
          <w:color w:val="0000FF"/>
          <w:sz w:val="24"/>
          <w:szCs w:val="24"/>
        </w:rPr>
        <w:lastRenderedPageBreak/>
        <w:t>làm chủ đạo. Kiểu dáng kết cấu, hoa văn trang trí trên bộ vì và vách ngăn cùng với chi tiết hoa văn trạm khắc trên cửa võng ban thờ, hoa văn trên tủ thờ, trên sập gỗ, trên trường kỷ, hoà quyện vào nhau trong một không gian mang tính thống nhất cao phục vụ cho nhu cầu thẩm mỹ của con người.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Giá trị kiến trúc còn thể hiện ở tính thống nhất. Chúng liên hệ chặt chẽ với nhau qua từng chi tiết, kiến trúc có không gian tổng thể phong phú, kết hợp trong và ngoài nhà một cách khéo léo. Không gian chuyển tiếp từ trong ra ngoài theo kiểu “ kín” của buồng, “ nửa kín, nửa mở” của hiên và “ mở” của sân, vườn, ao, đã kéo thiên nhiên vào sát công trình để làm tăng vẻ duyên dáng và gần gũi hơn. Cảnh quan ngoài nhà hoà quyện với không gian nội thất trong nhà thông qua sự chuyển tiếp từ ngoaì vườn, đến sân, đến hiên, vào trong nhà qua hệ thống cửa mở rộng ở các gian, hoa lá của cây cối ngoài vườn hoà cùng hoa văn trên các vật dụng, hoa văn trên bộ vì, trên vách mang lại sức sống mãnh liệt cho ngôi nhà truyền thống. Với kiểu dáng kiến trúc mộc mạc gần gũi với thiên nhiên, phong cảnh, kiến trúc nhà ở truyền thống vẫn giữ được những nét riêng độc đáo và bản địa, do đó đã không bị đồng hoá trong nền kiến trúc phương Đông nói chung.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VII.4. Giá trị khoa học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ở Đường Lâm có nhiều giá trị khoa học trong việc sử dụng vật liệu phù hợp với kết cấu truyền thống và điều kiện tự nhiên, môi trường, hạn chế được những bất lợi của khí hậu thông qua việc: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Khi xây dựng các công trình kiến trúc phải lựa chọn vị trí và hướng phù hợp với điều kiện cụ thể của từng khu đất, thường là khu đất cao, quay về hướng Nam hoặc Đông Nam mà không phạm vào các điều cấm kị.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Lựa chọn vật liệu sẵn có tại địa phương: gỗ xoan trồng trong vườn nhà, tre, nứa, gạch, ngói ở trong làng và vùng lân cận. Kiến trúc sử dụng từng loại vật liệu tuỳ theo điều kiện khai thác của mỗi vùng.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Để chống dột và nhất là để chống nóng, người ta sử dụng hệ mái dày với nhiều lớp xếp chồng lên nhau đã hạn chế tối đa sự ảnh hưởng của vùng khí hậu nóng ẩm mưa nhiều.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Sử dụng các tấm dại đan bằng tre và hệ thống cửa bức bàn gỗ ngăn không cho bức xạ mặt trời và không khí nóng từ ngoài sân vào trong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Nền nhà lát gạch hoặc bằng đất nện vừa mát về mùa hè vừa hút ẩm vào những ngày có độ ẩm cao.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Sử dụng các loại vật liệu tốt, bền cho các thành phần, cấu kiện quan trọng: gỗ lim, gỗ đinh cho bộ vì, vách thuận. Các thành phần kém quan trọng hơn hoặc dễ thay thế người ta sử dụng các vật liệu có độ bền kém hơn với kinh phí rẻ hơn: dại chắn nắng làm bằng tre, hệ thống cửa, rui, hoành.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Để tránh ẩm, mốc, mối mọt sâm thực nhà ở truyền thống Đường Lâm thường làm các chân tảng đá để đỡ các cột, các cửa có ngưỡng ngăn không cho côn trùng vào nhà và tránh hiện tượng sâm thực lên hệ thống cửa.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hình thức liên kết của bộ khung mang tính ổn định và bền vững, chúng không sử dụng đinh trong liên kết mà chủ yếu dựa vào hình thức liên kết: mộng sập, mộng xiên, mộng ngàm, mộng luồn, mộng đầu tua, mộng đuôi cá, ngoãm, con sỏ.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ở truyền thống có tường bao che cũng tham gia chịu lực, các thanh hoành gian dĩ gác trực tiếp lên tường thu hồi, kẻ hậu gác lên tường hậu điều đó làm hạ giá thành công trình và tăng cường sự ổn định cho ngôi nhà.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Kỹ thuật xây dựng nhà mang tính chất kế thừa và sáng tạo đòi hỏi người thiết kế phải am hiểu kỹ về kiến trúc truyền thống để áp dụng một cách có sáng tạo.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lastRenderedPageBreak/>
        <w:t>VIII. TRẠNG THÁI BẢO QUẢN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bối cảnh toàn cầu hoá như hiện nay, vấn đề bảo tồn di sản văn hoá, di sản kiến trúc làng cổ ở Đường Lâm đang được khẩn thiết đề ra. Các vấn đề như không gian làng cổ và các công trình văn hoá... Đặc biệt là số lượng nhà truyền thống đã bắt đầu có dấu hiệu biến đổi về kiến trúc và cảnh quan môi trường. Qua khảo sát thực tế cho thấy: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Mộng Phụ có khoảng 100/350 nhà cổ; Cam Thịnh 17/182 nhà cổ; Đoài Giáp có 8/214 nhà cổ.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có niên đại lâu năm (trên 200 năm) có số lượng rất ít (khoảng 5%) chủ yếu là nhà có niên đại khoảng gần 100 năm.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có giá trị nghệ thuật kiến trúc được coi là đặc sắc chiếm số lượng nhỏ ( khoảng 10 %).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lâu năm giữ được nguyên vẹn tổng thể và các thành phần chức năng rất hiếm, đa số chỉ giữ lại được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xuống cấp và bị chắp vá chiếm số lượng lớn.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Mỗi ngôi nhà truyền thống riêng rẽ còn tồn tại đều có một giá trị nhất định ở: bộ khung, hình thức kết cấu, bộ cửa, vật liệu xây dựng hay một chi tiết trạm khắc hoa văn, nếu đem gom lại thì chúng ta có một giá trị to lớn hơn nhiều đó là: sự đa dạng và phong phú về hình thức trang trí và tổ chức không gian của nhà ở truyền thống, các thành phần còn tồn tại của mỗi ngôi nhà bổ xung lẫn nhau cho chúng ta một cái nhìn khá toàn diện về loại hình nhà ở truyền thống đã và đang tồn tại trên vùng đất giàu truyền thống thuộc đồng bằng bắc bộ. Với tình hình hiện trạng hiện nay của nhà ở truyền thống, công tác bảo tồn là cấp thiết và cần có kế hoạch triển khai cụ thể. Việc cấp đất giãn dân, qui hoạch các công trình công cộng...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Do vậy, nét nổi bật trong thập kỷ gần đây đối với cuộc sống ở khu làng cổ là vấn đề bảo tồn di sản văn hoá, cả văn hoá vật thể và phi vật thể ở khu vực này.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di sản văn hoá vật thể, tại làng cổ ở Đường Lâm có 16 di tích, bao gồm đình, đền, chùa, nhà thờ họ, lăng mộ... Trong đó có 07 di tích đã được Bộ Văn hoá thông tin xếp hạng, 01 di tích được Uỷ ban nhân dân Tỉnh xếp hạng (xem phụ lục 01) và 08 di tích chưa được xếp hạng (xem phụ lục 02). Đặc biệt có chùa Mía là di tích được Bộ Văn hoá thông tin xếp loại đặc biệt quan trọng. Ngoài ra còn có trên dưới 1000 ngôi nhà được xây cất bằng các chất liệu truyền thống đã được thống kê thường tập trung ở các làng Mông Phụ, Cam Thịnh, Đoài Giáp, Đông Sàng và Cam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di sản văn hoá phi vật thể, còn bảo lưu được các lễ hội, phong tục tôn vinh các anh hùng dân tộc, lưu giữ hơn 2000 trang văn bản Hán nôm ghi chép ngọc phả của làng, gia phả các dòng họ cùng với các tấm bi kýý, hoành phi... ca ngợi quê hương Đường Lâm qua các thời kỳ lịch sử.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Về môi trường sinh thái, nghề truyền thống, Đường Lâm cũng đóng góp những sản vật độc đáo như cơm phố Mía, giống gà Mía nổi tiếng; rặng ruối cổ, Đồi Gươm, Đồi Hổ Gầm... gắn với Phùng Hưng, Ngô Quyền và nhiều địa danh khác, minh chứng cho vùng đất địa linh nhân kiệt.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Do vậy việc bảo quản và xây dựng các công trình văn hoá tại làng cổ ở Đường Lâm hiện nay cho xứng với vị thế của làng, phục vụ cho việc phát triển kinh tế của địa phương và của tỉnh là một yêu cầu cấp thiết.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ml:space="preserve">Năm 2003, được sự đồng ý của Lãnh đạo Bộ Văn hoá thông tin, thay mặt Chính phủ Việt Nam và Chính phủ Nhật Bản, Cục Tài sản Văn hoá Nhật Bản và Cục Di sản Văn hoá (Trước đây là Cục Bảo tồn Bảo tàng) đã kýý kết Bản thảo luận về hợp tác kỹ thuật trong lĩnh vực bảo quản, tu bổ và quản lý các công trình xây dựng và làng cổ truyền trong thời gian 06 năm vào ngày 11 tháng 03 năm 2003. Căn cứ nội dung văn bản đã ký kết đó các chuyên gia Cục Tài sản Văn hoá Nhật Bản, Đại học Nữ Chiêu Hoà, Jica Nhật Bản phối hợp với chuyên gia Việt Nam ở Cục Di sản Văn hoá đã tổ chức nhiều cuộc khảo sát điều tra lấy tư liệu cơ bản. Từ năm 2003 đến tháng 12 năm 2004, phía Nhật Bản đã tổ chức một số cuộc khảo sát lấy tư liệu về di sản văn hoá vật thể </w:t>
      </w:r>
      <w:r w:rsidRPr="00F60A55">
        <w:rPr>
          <w:rFonts w:ascii="Times New Roman" w:eastAsia="Times New Roman" w:hAnsi="Times New Roman" w:cs="Times New Roman"/>
          <w:color w:val="0000FF"/>
          <w:sz w:val="24"/>
          <w:szCs w:val="24"/>
        </w:rPr>
        <w:lastRenderedPageBreak/>
        <w:t>và phi vật thể tại Đường Lâm, trước tiên tập trung ở bốn làng Mông Phụ, Cam Thịnh, Đông Sàng và Đoài Giáp. Phía Việt tham gia nghiên cứu về các vấn đề cụ thể về văn hoá vật thể và phi vật thể tại hiện trường. Cụ thể là Viện Nghiên cứu kiến trúc đã và đang tổ chức vẽ ghi hiện trạng kiến trúc các ngôi nhà cổ tại các làng trên. Khoa Địa chất Trường Đại học Khoa học Tự nhiên thuộc Đại học Quốc gia Hà Nội tham gia vẽ bản đồ. Những bản vễ kiến trúc từng ngôi nhà đã được điền vào tấm bản đồ trên bằng công nghệ kỹ thuật số để phục vụ cho việc tra cứu thuận tiện, nhanh chóng chính xác. Những kết quả khảo sát đo vẽ đã cho nhiều kết quả về sự phân bố, phong cách kiến trúc, mật độ tập trung các ngôi nhà cổ tại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Tuy vậy trong quá trình lập qui hoạch, bảo tồn và phát huy giá trị di sản văn hoá cần tập trung vào các vấn đề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Việc lập kế hoạch, khảo sát điều tra cả về vật thể và phi vật thể, phải tiến hành song song với quá trình vận động cộng đồng nhân dân địa phương tham gia vào công tác bảo tồn tại địa phương.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Cần có sự phối hợp liên ngành không chỉ các nhà khoa học tham gia xây dựng qui hoạch mà cả các ngành liên quan đang có những hoạt động xung quanh khu vực di sản.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Xác định thứ tự ưu tiên trong qui hoạch, xây dựng lộ trình thực hiện qui hoạch.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IX. CÁC PHƯƠNG ÁN VÀ BẢO VỆ VÀ SỬ DỤNG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Để bảo vệ và sử dụng tốt di tích làng cổ ở Đường Lâm, các cấp ban ngành cần triển khai các hoạt động nghiệp vụ để có kế hoạch bảo tồn, tôn tạo các di tích, các ngôi nhà truyền thống trong khu vực. Về vấn đề này đã có nhiều cuộc hội thảo trong và ngoài nước nhằm bảo tồn và tôn tạo làng cổ Đường Lâm; đồng thời tiến hành lập Hồ sơ khoa học trình các cấp có thẩm quyền công nhận làng cổ Đường Lâm là di tích Lịch sử - văn hoá. Sau khi được công nhận là di sản cấp Quốc gia, các hoạt động tiếp theo là: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Xây dựng kế hoạch lập Hồ sơ công nhận các di tích thành phần trong khu vực, đặc biệt là đối với kiến trúc dân dụng;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Xây dựng kế hoạch bảo tồn những giá trị văn hoá vật thể và văn hoá phi vật thể;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Lập kế hoạch từng bước khôi phục những điểm di tích có giá trị như nhà, di tích diển hình để xây dựng tuyến tham quan;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Xây dựng đội ngũ có chuyên môn nghiệp vụ về công tác bảo tồn về di sản kiến trúc;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Có hình thức tuyên truyền ý thức bảo vệ di sản đối với người dân sống trong khu vực, khơi dậy lòng tự hào và trách nhiệm của họ đối với làng cổ và những di sản mà họ đang sở hữu;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Lập trang Web trên hệ thống Internet. Đây là hình thức tuyên truyền và phổ bác những chủ trương, chính sách của Đảng và Nhà nước ta hiện nay. Những chính sách này rất phù hợp với chủ trương của UNESCO mà Việt là một thành viên về việc"Bảo tồn và phát huy bản sắc dân tộc", "Bảo tồn và phát triển văn hoá hữu thể và vô thể ". Song để bảo tồn và phát huy tác dụng của loại hình văn hoá vật thể và phi vật thể tại làng cổ Đường Lâm, Đảng và Nhà nước, đặc biệt là Lãnh đạo tỉnh cần đưa ra những chủ trương và chính sách cụ thể, hữu hiệu về những vấn đề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Có kế hoạch giữ gìn những ngôi nhà truyền thống từ xưa còn lại, tu tạo nâng cấp để trở thành điển mô...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Đối với những ngôi đình, đền thờ, lăng mộ...cần có hình thức phát huy tác dụng cụ thể để có thể trở thành những "Bảo tàng sống".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Phối hợp xây dựng mô hình làng cổ ở Đường Lâm với các cấp ban ngành có liên quan.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Phục hồi các lễ hội dân gian cổ truyền trong làng cổ. Trên cơ sở đó xây dựng mô hình và hình thành lễ hội dân gian trong thời hiện đại.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Chú ý bảo vệ môi trường cảnh quan, không xây dựng các ngôi nhà ở hiện đại và công trình mới ở làng cổ trọng điểm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 Các nhà ở cổ bị xuống cấp cần sửa chữa, nhất thiết phải bảo tồn được các yếu tố gốc.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Các làng Đông Sàng, Đoài Giáp, Cam Thịnh, Cam Lâm chọn các nhà cổ tiêu biểu cùng các di tích, cảnh quan có giá trị Lịch sử - văn hoá của làng đã và chưa xếp hạng để khoanh vùng bảo vệ nhằm tạo ra không gian làng cổ ở Đường Lâm trên cơ sở lấy làng Mông Phụ làm trọng điểm.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Khu vực bảo vệ I của di tích là toàn bộ làng Mông Phụ bao gồm các nhà cổ có giá trị (Xem phụ lục 03, 05) và 08 di tích đã được xếp hạng cấp Quốc gia và cấp tỉnh (Xem phụ lục 01). Ở Mông Phụ cần bảo tồn cổng làng Mông Phụ và tất cả các điếm của làng Mông Phụ, Đoài Giáp, Cam Thịnh, Đông Sàng. Phạm vi bảo tồn của khu vực I còn gồm cả các ngôi miếu và các giếng nước của các làng nói trên. Đối với các làng Cam Thịnh, Đông Sàng, Đoài Giáp, Cam Lâm một số ngôi nhà ở truyền thống có giá trị kiến trúc nghệ thuật lâu đời (Xem phụ lục 06, 07, 08) và các di tích như Đền, lăng Ngô Quyền, đền thờ Phùng Hưng, rặng ruối nghìn năm tuổi ... cũng thuộc khu vực bảo vệ I của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Khu vực bảo vệ II: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 toàn bộ các làng Cam Thịnh, Cam Lâm, Đông Sàng, Đoài Giáp và khu vực ruộng đồng ao hồ... của làng Mông Phụ.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Để bảo tồn được khu vực I cần thực hiện theo điều 32 Luật Di sản văn hoá là bảo vệ nguyên trạng. Chính quyền các cấp cần có biện pháp tạo quĩ đất giãn dân.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Phương châm bảo tồn là: Giữ nguyên hiện trạng diện tích đất ở và đường đi hiện có trong làng. Các ngôi nhà cổ ở làng Mông Phụ sẽ được phân thành 03 loại: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loại I: Là ngôi nhà truyền thống có niên đại xây dựng lâu đời, kiến trúc mái ngói ri, vì kèo gỗ truyền thống. Những ngôi nhà này được bảo tồn toàn bộ kiến trúc và nội thất ngôi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loại II: Là ngôi nhà truyền thống đã cải tạo, sửa chữa dưới thời Pháp thuộc. Những ngôi nhà này được bảo tồn hình thức kiến trúc bên ngoài và nội thất ngôi nhà chính.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Nhà loại III: Là những ngôi nhà có kiến trúc hiện đại. Chấp nhận hiện trạng của những ngôi nhà này. Khi sửa chữa cần đưa trở về hình thức kiến trúc nhà ở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Các loại cổng của những ngôi nhà cổ với những loại vật liệu đá ong và gạch nung truyền thống sẽ bảo tồn và tu bổ nguyên trạng. Loại cổng có mái xây bằng gạch nung truyền thống cũng bảo tồn và tu bổ theo nguyên trạng. Loại cổng có hình thức kiến trúc và vật liệu xây dựng mới khi tu bổ sẽ điều chỉnh theo kiến trúc của những loại cổng của nhà truyền thống.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Trong phương án bảo tồn làng cổ ở Đường Lâm, cần bảo tồn các loại tường rào xây bằng đá ong và gạch nung truyền thống. Bảo tồn 05 giếng nước cổ hiện có và khôi phục 02 giếng nước đã bị lấp ở thôn Mông Phụ. Đối với các nghề thủ công như nghề làm tương, làm kẹo dồi, kẹo lạc, xôi vò... cũng cần được bảo tồn để phục vụ khai thác du lịch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X. CƠ SỞ PHÁP LÝ ĐỂ BẢO VỆ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Đường Lâm được bảo vệ bằng hệ thống văn bản pháp qui như sau: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Luật Di sản văn hoá đã được Quốc hội nước Cộng hoà xã hội chủ nghĩa Việt Nam thông qua ngày 29/06/2001 tại kỳ họp thứ 9 khoá X và được Chủ tịch nước ký Lệnh số 09/2001/L-CTN ngày 12/07/2001;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Nghị định 92/2002/NĐ-CP ngày 11/11/2002 của Chính phủ hướng dẫn thi hành một số điều của Luật Di sản văn hoá;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Pháp lệnh tín ngưỡng, tôn giáo được Uỷ ban thường vụ Quốc hội khoá XI nước Cộng hoà xã hội chủ nghĩa Việt Nam thông qua tại phiện họp thứ 19 ngày 18/06/2004 và được Chủ tịch nước ký Lệnh số 18/2004/L-CTN công bố ngày 29/06/2004;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Quyết định số 05/2003/QĐ-BVHTT ngày 06/02/2003 của Bộ trưởng Bộ Văn hoá thông tin về việc ban hành Qui chế bảo quản, tu bổ và phục hồi di tích Lịch sử-văn hoá, danh lam thắng cảnh ;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lastRenderedPageBreak/>
        <w:t>- Hồ sơ pháp lý các di tích đã được Nhà nước công nhận cùng hệ thống văn bản pháp qui của các ban ngành có liên quan;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Công văn số 509 CV/SVHTT ngày 16/11/2004 của Sở Văn hoá thông tin Hà Tây về việc bảo vệ và lập Hồ sơ xếp hạng làng cổ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Công văn số 5034 CV/UB -VX ngày 24/11/2004 của Uỷ ban nhân dân tỉnh Hà Tây về việc bảo vệ và xếp hạng làng cổ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 Công văn số 38/DSVH -DT ngày 18/01/2005 của Cục Di sản văn hoá về việc triển khai thực hiện Dự án làng cổ Đường Lâm;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XI. KIẾN NGHỊ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Làng cổ ở Đường Lâm được chọn lựa bao gồm làng cổ trọng điểm là làng Mông Phụ và các làng cổ phụ cận là Đông Sàng, Đoài Giáp, Cam Thịnh và Cam Lâm. Tuy nhiên, qui mô và số lượng các ngôi nhà ở những thôn này là rất lớn. Các ngôi nhà truyền thống có giá trị lịch sử, văn hoá, kiến trúc nghệ thuật trong các làng cổ phụ cận còn lại không nhiều, đồng thời phân bố rải rác và xen kẽ trong các ngôi nhà hiện đại, vì vậy cần có kế hoạch bảo tồn và phát huy giá trị lâu dài của di tích.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Xuất phát từ những nội dung, giá trị tổng lược đã nêu ở các phần trên, Ban Quản lý di tích Hà Tây kính đề nghị Sở Văn hoá thông tin Hà Tây, Uỷ ban nhân dân tỉnh Hà Tây, Cục Di sản Văn hoá - Bộ Văn hoá thông tin xem xét và ra Quyết định công nhận làng cổ ở Đường Lâm là một di tích Lịch sử - văn hóa .</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Nguồn VH Hà Tây</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Nguồn : http://duonglam.vn.</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dienbatn giới thiệu.</w:t>
      </w:r>
    </w:p>
    <w:p w:rsidR="00CC4143" w:rsidRPr="00F60A55" w:rsidRDefault="00CC4143" w:rsidP="00CC4143">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F60A55">
        <w:rPr>
          <w:rFonts w:ascii="Times New Roman" w:eastAsia="Times New Roman" w:hAnsi="Times New Roman" w:cs="Times New Roman"/>
          <w:b/>
          <w:bCs/>
          <w:kern w:val="36"/>
          <w:sz w:val="48"/>
          <w:szCs w:val="48"/>
        </w:rPr>
        <w:t xml:space="preserve">KHẢO SÁT PHONG THỦY ĐƯỜNG LÂM - SƠN TÂY - HÀ NỘI. BÀI 2.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sz w:val="24"/>
          <w:szCs w:val="24"/>
        </w:rPr>
        <w:t xml:space="preserve">Thứ Bảy, ngày 12 tháng 9 năm 2015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KHẢO SÁT PHONG THỦY ĐƯỜNG LÂM - SƠN TÂY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 HÀ NỘI.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LỜI TỰA</w:t>
      </w:r>
      <w:r w:rsidRPr="00F60A55">
        <w:rPr>
          <w:rFonts w:ascii="Times New Roman" w:eastAsia="Times New Roman" w:hAnsi="Times New Roman" w:cs="Times New Roman"/>
          <w:color w:val="0000FF"/>
          <w:sz w:val="24"/>
          <w:szCs w:val="24"/>
        </w:rPr>
        <w:t> : </w:t>
      </w:r>
      <w:r w:rsidRPr="00F60A55">
        <w:rPr>
          <w:rFonts w:ascii="Times New Roman" w:eastAsia="Times New Roman" w:hAnsi="Times New Roman" w:cs="Times New Roman"/>
          <w:i/>
          <w:iCs/>
          <w:color w:val="0000FF"/>
          <w:sz w:val="24"/>
          <w:szCs w:val="24"/>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CC4143" w:rsidRPr="00F60A55" w:rsidRDefault="00CC4143" w:rsidP="00CC4143">
      <w:pPr>
        <w:spacing w:after="0" w:line="240" w:lineRule="auto"/>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2. MỘT CÁI NHÌN TỔNG THỂ VỀ  ĐƯỜNG LÂM - SƠN TÂY - HÀ NỘI.</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03E9E375" wp14:editId="3EC7A6EB">
            <wp:extent cx="6096000" cy="3181350"/>
            <wp:effectExtent l="0" t="0" r="0" b="0"/>
            <wp:docPr id="16" name="Picture 16" descr="http://2.bp.blogspot.com/-WCLcdG2gCQk/VfN8oNqGl8I/AAAAAAAAQyU/9vllddEGrBc/s640/H%2B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2.bp.blogspot.com/-WCLcdG2gCQk/VfN8oNqGl8I/AAAAAAAAQyU/9vllddEGrBc/s640/H%2B1.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0C5B4DAE" wp14:editId="25BFCA8E">
            <wp:extent cx="6096000" cy="4572000"/>
            <wp:effectExtent l="0" t="0" r="0" b="0"/>
            <wp:docPr id="15" name="Picture 15" descr="http://1.bp.blogspot.com/-k9jCn5Cdtqs/VfN8At-FaDI/AAAAAAAAQyM/Vdk1YwdYWLI/s640/D%2B4.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bp.blogspot.com/-k9jCn5Cdtqs/VfN8At-FaDI/AAAAAAAAQyM/Vdk1YwdYWLI/s640/D%2B4.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49CA61DB" wp14:editId="7418F834">
            <wp:extent cx="6096000" cy="3143250"/>
            <wp:effectExtent l="0" t="0" r="0" b="0"/>
            <wp:docPr id="14" name="Picture 14" descr="http://2.bp.blogspot.com/-udNZKejYMow/VfN9qB5sn4I/AAAAAAAAQyc/LCClPOWgKWA/s640/H%2B3.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2.bp.blogspot.com/-udNZKejYMow/VfN9qB5sn4I/AAAAAAAAQyc/LCClPOWgKWA/s640/H%2B3.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000" cy="31432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Khi khảo sát Phong thủy một vùng đất , ta phải khảo sát vùng đất đó nằm trong tổng thể Long mạch của một vùng rộng lớn , từ đó ta mới có cái nhìn toàn diện và sâu lắng hơn . Đặc biệt vùng đất Đường Lâm xứ Đoài vốn có nhiều truyền thuyết lạ kỳ, có nhiều phong tục còn được ghìn giữ hàng nghìn năm qua , còn có nhiều nhân chứng , vật chứng cụ thể nên việc khảo sát Phong thủy và đưa ra những kết luận cần phải được điền dã, khảo sát và nghiên cứu một cách thật nghiêm túc . dienbatn không dám mộng tưởng là loạt bài viết này sẽ là cơ sở chắc chắn để có thể đánh giá về Phong thủy của vùng này , chỉ mong những sưu tập , những kết quả điền dã về vùng đất này nhiều năm qua sẽ là những viên đá lót đường cho người sau hoàn thiện mà thôi.</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2.1. TOÀN CẢNH LONG MẠCH VIỆT NAM.</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7CF6E76F" wp14:editId="271999F7">
            <wp:extent cx="5924550" cy="6096000"/>
            <wp:effectExtent l="0" t="0" r="0" b="0"/>
            <wp:docPr id="13" name="Picture 13" descr="http://1.bp.blogspot.com/-tCEJJg1RCoc/VfOJAZxTNQI/AAAAAAAAQys/QeCKBWxCTNY/s640/H%2B8.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bp.blogspot.com/-tCEJJg1RCoc/VfOJAZxTNQI/AAAAAAAAQys/QeCKBWxCTNY/s640/H%2B8.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4550" cy="60960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Đây là tấm bản đồ trong tập Atlat của Thiên Sứ , dienbatn đã dùng bút chì đỏ tô hình Long mạch của Việt Nam và đăng năm 2003 trong bài PHONG THỦY - Hiện tượng trấn yểm trên sông Tô lịch - Cửa Tây của thành Thăng Long trên trang Tuvilyso.com.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b/>
          <w:bCs/>
          <w:color w:val="0000FF"/>
          <w:sz w:val="24"/>
          <w:szCs w:val="24"/>
        </w:rPr>
        <w:t>" Những tìm hiểu của KTS Trần Thanh Vân về đại địa mạch quốc gia.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Cách đây gần 10 năm, trên mạng thông tin quốc tế có một tấm bản đồ thật thú vị: Hình một con rồng rất đẹp mà đầu thì ở dãy núi Hy Mã Lạp Sơn (đỉnh Everest cao 8.888m nóc nhà của thế giới), lưng uốn theo hướng Tây Bắc Đông Nam của dãy núi cao thấp dần và đuôi xoè ra ở đồng bằng Bắc Bộ Việt Nam, sau đó đi xuống vùng Vịnh Bắc Bộ và đã kết thúc ở vùng đại dương sâu nhất thế giới (Vịnh Mindanao ở Philippines sâu 10.800m).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Đó là tấm sơ đồ sơn thuỷ ở phạm vi vĩ mô tầm thế giới. Thật kỳ diệu, các triền núi đó không thẳng băng mà uốn lượn như hình con rồng, tạo ra mạch núi và mạch nước tụ lại, rồi lan tỏa ở trên đồng bằng Bắc Bộ nước ta.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Thế mới biết tại sao vùng đất này luôn luôn bị người ngoài thèm khát và dòm ngó. Và thế mới biết sự uyên bác kỳ tài của Thiền sư Vạn Hạnh và Vua Lý Thái Tổ đã quyết rời bỏ Hoa Lư, để trở về vùng đất Thăng Long và triệt phá được thiên la địa võng mà Cao Biền đã trấn yểm trên thành Đại La cũ 200 năm trước.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Cho đến hôm nay, tất cả những người có chút hiểu biết về phong thủy và lý thuyết về địa mạch thì đã hiểu rằng tất cả mọi bí mật xa xưa về đường kinh mạch, về huyệt đạo linh thiêng mà chỉ có các thầy pháp cao tay mới nắm giữ được, thì nay đã bị phơi bày ra tất cả.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Cái chính là "thiên hạ" thì biết cả, nhưng những người trong cuộc có ý thức được vấn đề và có những giải pháp mạnh để làm chủ các lợi thế đó hay không?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Nhìn vào sơ đồ "vi địa mạch" - Trở lại với địa hình núi sông trên miền Bắc nước ta, thì có 8 dãy núi vòng cung tạo thành hình rẻ quạt là dãy Đông Triều, dãy Ngân Sơn, dãy Bắc Sơn, dãy Tam Đảo, dãy Sông Gâm, dãy Hoàng Liên Sơn , dãy Sông Đà và dãy Hoà Bình, trong đó Hoàng Liên Sơn nối từ Hy Mã Lạp Sơn về có đỉnh Phan xi păng cao nhất Đông Dương (3143m). Hướng đi của các dãy núi đều hình thành các con sông như sông Hồng, sông Chảy, sông Lô, sông Đà, sông Đuống, sông Cầu...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Thế nhưng các dãy núi chỉ "chầu" nên đều đã dừng lại từ xa, còn các con sông thì đã "tụ" lại ở Việt Trì và nối thông với nhau và tỏa ra ở chính vùng Thăng Long. Kỳ diệu hơn nữa là ở ngay trên đất Thăng Long đã "mọc" lên ba ngọn núi khác: đó là cụm núi Ba Vì linh thiêng đầy huyền thoại. Đỉnh núi này nhìn theo đường chim bay thì chỉ cách Hồ Tây chừng 25km. Nhờ khoảng cách không quá xa, nên khi thuyền của vua Lý Thái Tổ đi từ sông Hồng qua sông Tô Lịch vừa rẽ vào Hồ Dâm Đàm từ làng Hồ Khẩu mùa xuân năm 1010, nhà vua có thể nhìn thấy rồng cuộn sóng bay lên, vừa nhìn thấy đỉnh Ba Vì, nên cái tên Thăng Long và tứ văn "Đắc Long bàn Hổ cứ chi thế, tiện núi sông hướng bối chi nghi" mới xuất hiện trong bản Thiên đô chiếu bất hủ.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Ngày nay, từ trên bản đồ vệ tinh, ta có thể dễ dàng tìm thấy đỉnh cao 1226m, nơi toạ lạc Đền Thượng, thờ Tản Viên Sơn Thánh, từ đó có một đường kinh mạch đi theo hướng chính Đông, qua khu vực Đền Kim Ngưu bên bờ Đầm Trị tiếp giáp với Hồ Tây, ra đến tận Cảng Vân Đồn và Vịnh biển Bái Tử Long, ở đó đã có đền Cửa Ông đầy linh thiêng mà nhân dân và hải quân ta hằng tôn thờ suốt 7 thế kỷ qua. Cảng Cửa Suốt của Đức Ông Trần Quốc Tảng xưa, đã và sẽ mãi mãi là một quân cảng quan trọng nơi Bờ Đông của Tổ quốc. Cũng trên bản đồ vệ tinh, nếu nối một đường theo hướng Đông Bắc-Tây Nam mà mọi người quen gọi là Trục Thần Lộ đi từ đền Kim Ngưu bên bờ Đầm Trị, lên đến thành Cổ Loa- Kinh đô 2300 năm trước của vua An Dương Vương và cũng là Kinh đô hơn 1000 năm trước của vua Ngô Quyền, trên trục đó ta sẽ gặp phòng tuyến sông Như Nguyệt năm 1077 của Đại tướng Lý Thường Kiệt và Ngã ba sông Thiên Đức, nơi Quốc công tiết chế Hưng Đạo Đại Vương lập đại bản doanh chỉ huy đánh quân Nguyên Mông năm 1284 và năm 1288. Kỳ lạ thay, đường chéo này đi tiếp, rồi đi tiếp nữa, sẽ đến Đồng Đăng, cửa ải phía Bắc của Tổ quốc. Trong kinh dịch, hướng Đông Bắc là hướng Ngũ quỷ, lộc có nhiều mà hoạ cũng lắm, vậy nên chăng phải có đôi mắt tinh anh của Đức Thánh Trần chấn ngữ cửa ải này ? Những người có chút tính hiếu kỳ không thể không kinh ngạc khi phát hiện ra trục kinh mạch nằm ngang ở 21 độ vĩ bắc 3' 28'' từ đỉnh Ba Vì và trục Thần Lộ nói trên lại gặp nhau ở chính vùng nước cạnh Phủ Tây Hồ mà mọi người vẫn thành kính gọi là huyệt đạo quốc gia. Tại sao có cái tên đó? Tại vì nơi đó vẫn sủi bọt mỗi khi mực nước sông Hồng dâng cao, như thể hồ và sông là cái bình thông nhau. Nhiều người vẫn còn nhớ vào chiều thu nắng đẹp ngày 11/9/1955, người ta đã chứng kiến chính nơi đó đã có cột nước bất chợt phụt lên làm lật úp ba chiếc thuyền gỗ khiến 4 người bị thiệt mạng. Tiến sĩ Vật lý Nguyễn Thế Hùng ở Viện Vật lý nghe mô tả lại hiện tượng đó thì đoán rằng chắc có kẻ nào đó đã chui xuống đáy hồ sờ soạng, khiến mạch nước có áp suất lớn bỗng bật lên như khi người ta mở nút chai rượu champagne?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 Xem long mạch thuộc vể nước Việt Nam thì có mấy Đại Long Sơn như sau:</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A. Đại Kiện Long là dãy Trường Sơn hay Hoành Sơn vẫn là một phát nguyên từ vùng núi nước Trung Hoa qua tỉnh Vân Nam chạy dài về phía phải ngạn Đông qua miền Bắc Việt vùng Thượng Lào vào miền Trung Việt Nam Ai Cập. Lào giáp nhau suốt đến miền Nam Việt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Nam mới đình chỉ. Phía Đông và Nam là Biển Đông Nam Hải, phía Tây Nam thì sông Cửu Long là giới hạn Long Mạch.</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B. Dãy núi Ba Vì (Tản Viên Sơn) cũng nổi liền từ miền núi tỉnh Vân Nam nước Tào, qua vùng phong thổ, Lai Châu, Lào Cai, Yên Bái, Hưng Hóa, Sơn Tây dãy núi này một bèn là bờ sông nhị hà là giới mạch bên trái ngạn bên phải là sông Đà và sông Mã ở miền Bắc Việt Nam, qua vùng Hạ Đông, Hòa Bình, Hà Nam, Nam Định v.v…</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 Dãy núi Tam Bảo cũng phát nguyên từ tỉnh Vân Nam nước Trung Quốc qua vùng Bảo Lạc, Nguyên Bình, Tuyên Quang, Vĩnh Yên v.v… Là Đại Kiền long qua tỉnh Phước Yên, Bắc Ninh, Hưng Yên, Thái Bình, Nam Định là vùng Bình Dương Bắc Việt.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D. Dãy núi Huyên Đinh cũng phát nguyên từ dãy núi Thập Vạn đại sơn về nưóc Trung Quốc qua vùng Đông Hưng, Mống Cái, Yên Châu, Tiên Yên, Quảng Yên, Hải Phòng. Một chi đi qua vùng lục nam, Đông triều, sùng nghiệm đến phả lại Giáp Lục đầu giang băng qua vào miền Bình Dương (đồng bằng) tỉnh Hải Dương v.v…</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Những dãy núi kể trên đều là những đại kiện long tức là thái tổ sơn của các thiếu tổ sơn ở trong những vùng ấy đã nảy ra bao nhiêu chi phái tức là tông sơn, khắp nước Việt Nam. Đã có nhiều chỗ đã chạy lìa thoát sa cả ra ngoài biển vả các côn đảo ở ven biển Việt Nam, những chỗ đó là băng hồng long mạch, thưòng có những đất quý.</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Vũ Trung Tùy Bút, Phạm Đình Hổ, từ thế kỷ XVIII luận giải như sau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…Mạch núi Côn Lôn chạy vào ( Trung Hoa ) chia làm ba cán Long : một đằng theo sông Hoàng Hà chạy về phía Bắc, … một đằng theo núi Mân Sơn chạy về phía Đông,…một đằng theo sông Hắc Thủy chạy về phía Nam…phía Đông sông Hắc Thủy là những  tỉnh Vân Nam, Quí Châu, Hồ Nam, Quảng Đông, Quảng Tây và Lão Qua kéo dài tới tận núi Tiểu Côn Lôn lại biệt làm một chi thiếu tô. Chi này chạy sang nước ta  lại chia làm ba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 Chi bên hữu chạy qua sông Đà Giang là những tỉnh Hưng Hóa, Sơn tây, Sơn Nam, rồi chạy vào Nghệ An, Thanh Hóa, cho đến Thuận, Quảng thì tản ra các cù lao gần biển…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 Chi bên tả qua Tuyên Quang, Cao Bằng, Lạng Sơn, Quảng Yên rồi qua đến biển là Hồng Đàm, đảo Đại Nhân…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 Chi giữa tự núi Tam Đảo trở xuống, mênh mông liên tiếp thành ra những tỉnh Thái Nguyên, Kinh Bắc, Trung Đô, Hải Dương, Sơn Nam … ”   ( tr. 46-47 ).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Tác giả kết luận ”  địa thế nước ta, toàn thể cũng giống Trung Hoa, chỉ có nhỏ hơn mà thôi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xml:space="preserve">" Nhìn tổng quát như vậy ba ngọn Tam Đảo là chi giữa, làm tổ sơn cho toàn châu thổ Hồng Hà, là mạch xuất phát đổ khí lực vào Thăng Long, trong khi núi Ba Vì thuộc chi hữu mà Nguyễn Trãi, tác giả Dư Địa Chí và mọi nhà lý số, đều gọi là tổ sơn của cả nước. Tại sao lại có hai quan điểm không đồng nhất về tổ sơn ? Theo suy luận , núi Ba Vì tròn như cái lọng, sườn núi thoai thoải rồi vọt cao đứng, đó là hình núi thuộc Kim, núi Tam Đảo đỉnh phẳng lẫn đất đá, cây cối um tùm.. xây được chùa Đồng, như vậy có thể là hình dạng  Mộc. Cao Biền biết Sơn thần núi Tản rất thiêng nên không dám xâm phạm, còn ở Tam Đảo không thấy nói tới sơn thần ( mặc dù có vườn Tiên rất linh thiêng cầu đảo rất ứng ), hoặc có thể Cao Biền đã dùng pháp thuật chế khắc được nên mới dám dựng bia xây thành ? Vả lại, thế kỷ IX, khi chống quân Nam Chiếu ở Vân Nam đổ xuống, thì Tam Đảo là một cao điểm chiến lược ở tuyến đầu che cả miền châu thổ sông Hồng. khi Hoàng Phúc sang đất Việt, ông ghi nhận ” La Thành Bất Loạn ” để tán dương cái thế đất </w:t>
      </w:r>
      <w:r w:rsidRPr="00F60A55">
        <w:rPr>
          <w:rFonts w:ascii="Times New Roman" w:eastAsia="Times New Roman" w:hAnsi="Times New Roman" w:cs="Times New Roman"/>
          <w:color w:val="0000FF"/>
          <w:sz w:val="24"/>
          <w:szCs w:val="24"/>
        </w:rPr>
        <w:lastRenderedPageBreak/>
        <w:t>quân bình Âm Dương, Long Hổ của Đại La. Thời Minh các núi Tam Đảo, Tiên Du… tổng cộng 21 quả núi danh tiếng của An Nam, được tế tại giao đàn cùng với sông núi Trung Hoa ( đời Hồng Vũ nhà Minh, theo Đại Nam Nhất Thống Chí ). Nhưng khi nhìn tới bối cảnh của Tản Viên thì thấy tổ sơn này tụ long mạch của cả một rặng núi dài và cao là rặng Hoàng Liên Sơn song hành với sông Đà khí lực mạnh mẽ, lại nằm ở vị thế kín đáo , nên có phần trường viễn hùng hậu hơn Tam Đảo." - ( Hạ Long Bụt Sĩ LƯU VĂN VỊNH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2.2. TOÀN CẢNH LONG MẠCH SƠN TÂY VIỆT NAM.</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1C347053" wp14:editId="22C5E098">
            <wp:extent cx="6096000" cy="3181350"/>
            <wp:effectExtent l="0" t="0" r="0" b="0"/>
            <wp:docPr id="12" name="Picture 12" descr="http://2.bp.blogspot.com/-BhtFRi2cojk/VfOOM9TcxxI/AAAAAAAAQzA/Ip-otX0ypGc/s640/H%2B2.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bp.blogspot.com/-BhtFRi2cojk/VfOOM9TcxxI/AAAAAAAAQzA/Ip-otX0ypGc/s640/H%2B2.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1C45E2CA" wp14:editId="401A225E">
            <wp:extent cx="6096000" cy="3181350"/>
            <wp:effectExtent l="0" t="0" r="0" b="0"/>
            <wp:docPr id="11" name="Picture 11" descr="http://2.bp.blogspot.com/-iqQPQ-KA4uw/VfOORRydzBI/AAAAAAAAQzI/efAYI4uQSbs/s640/H%2B3.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2.bp.blogspot.com/-iqQPQ-KA4uw/VfOORRydzBI/AAAAAAAAQzI/efAYI4uQSbs/s640/H%2B3.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45A558D3" wp14:editId="734D66F9">
            <wp:extent cx="6096000" cy="3143250"/>
            <wp:effectExtent l="0" t="0" r="0" b="0"/>
            <wp:docPr id="10" name="Picture 10" descr="http://1.bp.blogspot.com/-qTOtoNVtEqA/VfOTmkMQ9yI/AAAAAAAAQzY/k7ECHsyre14/s640/H%2B5.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bp.blogspot.com/-qTOtoNVtEqA/VfOTmkMQ9yI/AAAAAAAAQzY/k7ECHsyre14/s640/H%2B5.jp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000" cy="31432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7B7453DE" wp14:editId="38C25DC4">
            <wp:extent cx="6096000" cy="3124200"/>
            <wp:effectExtent l="0" t="0" r="0" b="0"/>
            <wp:docPr id="9" name="Picture 9" descr="http://2.bp.blogspot.com/-VLMb1I8HJKs/VfOUQOgQaJI/AAAAAAAAQzg/pyfg0O4YTrQ/s640/H%2B6.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2.bp.blogspot.com/-VLMb1I8HJKs/VfOUQOgQaJI/AAAAAAAAQzg/pyfg0O4YTrQ/s640/H%2B6.jp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1393F442" wp14:editId="2E0E4977">
            <wp:extent cx="6096000" cy="3200400"/>
            <wp:effectExtent l="0" t="0" r="0" b="0"/>
            <wp:docPr id="8" name="Picture 8" descr="http://4.bp.blogspot.com/-n3lRbmtckEM/VfOd8_DAvII/AAAAAAAAQzw/cZ-oTboRTlU/s640/H%2B8.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4.bp.blogspot.com/-n3lRbmtckEM/VfOd8_DAvII/AAAAAAAAQzw/cZ-oTboRTlU/s640/H%2B8.jpg">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000" cy="32004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75252AA0" wp14:editId="2DE13882">
            <wp:extent cx="6096000" cy="3733800"/>
            <wp:effectExtent l="0" t="0" r="0" b="0"/>
            <wp:docPr id="7" name="Picture 7" descr="http://4.bp.blogspot.com/-tMg4XiMFsos/VfOfpFk4BTI/AAAAAAAAQz8/lZJed9IvbpA/s640/H%2B9.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4.bp.blogspot.com/-tMg4XiMFsos/VfOfpFk4BTI/AAAAAAAAQz8/lZJed9IvbpA/s640/H%2B9.jpg">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6000" cy="37338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Trên sơ đồ NÚI CHẦU SÔNG TỤ mà nhà nghiên cứu phong thuỷ Ngô Nguyên Phi đã mô tả, thì 8 dãy núi vòng cung xoáy theo hình rẻ quạt đi lần lượt từ dãy Đông Triều, Bắc Sơn, Ngân Sơn, Sông Gâm theo hướng Đông Bắc Tây Nam, đến dãy Sông Đà và Ninh Bình từ phía Tây Nam hất ngược lên, cuối cùng là dãy Hoàng Liên Sơn và dãy Tam Đảo đi từ chính Bắc xuống… Tám dãy núi vòng cung quy tụ ở tâm điểm Thăng Long. Kèm theo hướng núi là hướng các con sông cũng đồng quy về trung tâm Thăng Long, đúng như 2 câu thơ vịnh của thầy Tả Ao:</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“Thiên sơn vạn Thuỷ triều lai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Can Chi bát quái trong ngoài tôn nghinh”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Đó chính là thế quý hiểm độc nhất vô nhị của nước ta."</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Sơn Tây nằm lọt trong vòng tay của sông Đà ,và từ ngã ba Hạc sông Thao và sông Đà nhập vào nhau tạo thành sông Hồng ôm lấy cả một vùng đất đồng bằng sông Hồng . Theo trục Càn - Tốn ( Tây Bắc - Đông Nam ) thì Sơn Tây có Thanh Long là sông Hồng chảy ôm vào và Sơn Tây nằm ở Hữu ngạn của sông Hồng .Các bạn cứ để ý một điều rằng , tất cả các thành phố lớn hầu như nằm ở bên hữu ngạn các con sống ( Nhìn theo chiều dòng chảy hữu ngạn nằm bên tay phải ). Bạch Hổ của Sơn Tây là dãy ba Vì cao chót vót. Nội Minh đường là những cánh đồng thẳng cánh cò bay của các huyện Phúc Thọ, Đan Phượng... Trung Minh Đường có sông Hồng chảy cuộn vào và Ngoại Minh Đường là biển xanh rào rạt.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"Núi Ba Vì còn chiếm một vị trí quan trọng, không những về mặt địa lý mà còn có địa vị độc tôn trong tâm linh người xưa như đỉnh Olympus (cao 2.917m) nơi ngự trị của chúa thần Deus (Dớt) của người Hi Lạp cổ. Trong sách “ Dư địa chí”, Nguyễn Trãi viết: “Núi ấy là núi tổ của nước ta đó”.</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Trong nhiều thế kỉ qua, nhiều sách vở, công trình nghiên cứu đã có một số kết luận về nền văn hóa dân gian xứ Đoài gắn với truyền thuyết Sơn Tinh – Thủy Tinh liên quan đến núi Ba Vì.</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color w:val="0000FF"/>
          <w:sz w:val="24"/>
          <w:szCs w:val="24"/>
        </w:rPr>
        <w:t>Nhất cao là núi Ba Vì</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color w:val="0000FF"/>
          <w:sz w:val="24"/>
          <w:szCs w:val="24"/>
        </w:rPr>
        <w:t>Thứ ba Tam Đảo, thứ nhì Độc Tôn.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Sự thực núi Ba Vì chỉ cao 1.296m, núi Tam Đảo lại cao đến 1.581m, nhưng vì núi này là nơi ngự của Thần núi (thần Tản Viên), nên được nhân dân tôn vinh thành ngọn núi cao nhất, thiêng liêng nhất. Núi cao ở đây là cao trong tâm thức, không phải độ cao thấp đơn thuần về mặt địa lý. Truyền thuyết còn kể lại rằng núi Ba Vì là do Sơn Tinh dùng sách ước nâng núi lên cao, để ngăn nước lũ chống Thủy Tinh.</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Nếu lấy núi Nghĩa Lĩnh (cố đô của nước Văn Lang thời tiền sử) làm tâm điểm thì núi Ba Vì và núi Tam Đảo là hai điểm đối xứng tạo thành “Thế tay ngai” trong luật phong thủy do triều đại Vua Hùng tạo lập.</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Xứ Đoài đã ôm cả ba dòng sông lớn: Sông Đà, sông Thao, sông Lô. Ngã ba Bạch Hạc là nơi hợp thành của ba dòng sông ấy để rồi tụ thủy ở đầu sông Cái (sông Hồng) tạo dựng thành vùng châu thổ trù phú của đồng bằng Bắc Bộ ngày nay.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Núi Ba Vì không chỉ là ngọn núi huyền thoại về Sơn Tinh – Thủy Tinh mà còn là ngọn núi linh của xứ Đoài. Vua nhà Đường (Trung Quốc) đã coi núi Ba Vì như một đầu rồng hùng mạnh, còn thân rồng chạy suốt tời phương Nam (dãy Trường Sơn ngày nay). Để nước Nam không thể phát Vương, vua Đường đã cử Cao Biền (vị tướng kiêm phù thủy) dùng pháp thuật cho đào một trăm cái giếng xung quanh chân núi Ba Vì để trấn yểm tà triệt long mạch nước ta. Nhưng cứ đào gần xong giếng nào thì giếng đó lại bị sập, nên chúng đành phải bỏ cuộc bởi dãy núi thiêng – núi Tổ của nước Đại Việt.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Những truyền thuyết dân gian về cuộc giao chiến giữa Sơn Tinh và Thủy Tinh chứng tỏ tổ tiên ta đã bắt đầu cuộc trị thủy mở mang bờ cõi từ hạ lưu sông Đà, sông Tích để tạo ra một vùng núi Ba Vì trù phú như ngày nay.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Núi Ba Vì là ngọn núi thần kỳ, là một trong những ngọn núi cổ nhất của nước Đại Việt. Những phát hiện về khảo cổ học vùng văn hóa cổ Ba Vì đã chứng tỏ đây là một vùng truyền thuyết lớn phát triển sớm trong lịch sử hình thành dân tộc."</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Trên bản đồ địa hình, trong thế đồng quy của 8 dãy núi xoáy lại, không rõ từ mạch ngầm nào mà ngọn núi Ba Vì sừng sững “mọc lên”, như thể tạo hoá đã cố công dụng nạp linh khí của “bốn phương tám hướng” về đây.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Đỉnh núi chỉ cao 1.296 m, nhưng là đỉnh cao nhất của khu vực Thăng Long, là nơi thờ Tản Viên Sơn Thánh với bao nhiêu câu chuyện truyền thuyết, như chuyện Sơn Tinh Thuỷ Tinh thời Hùng Vương; chuyện từng đoàn quạ đen sà xuống bên Hồ Tây uy hiếp giấc ngủ của Mã Viện, sau khi ông tướng già đó truy đuổi hai bà Trưng Trắc, Trưng Nhị, khiến hai bà phải nhảy xuống sông tự vẫn ở thế kỷ thứ nhất sau Công nguyên; đến câu chuyện thầy phong thuỷ Cao Biền bị Tản Viên Sơn Thánh phạt khi ông phù thuỷ này định dùng tà thuật để đùa giỡn với Thánh Nhân Đất Việt."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Đỉnh núi Ba Vì, và cụ thể tại đỉnh cao 1296m, nơi toạ lạc Đền Thượng, thờ Tản Viên Sơn Thánh chính là một cột ăng teng thu Thiên Khí giáng xuống, kết hợp với Địa Khí của Long mạch trầm hùng ở dãy núi Hy Mã Lạp Sơn (đỉnh Everest cao 8.888m nóc nhà của thế giới), Long mạch này sẽ kết Huyệt tại vùng nước cạnh Phủ Tây Hồ mà mọi người vẫn thành kính gọi là huyệt đạo quốc gia. Đây chính là Đế Vương Huyệt của Việt Nam và tạo nên Thăng Long - Hà Nội. Như vậy Thăng Long chính là Đại Minh đường của Tản Viên." (Hoàng Lạc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Theo quyển “Tấu thư địa lý kiểu tự” Cao Biền ghi tất cả là  632 huyệt chính, và 1517 huyệt bàng trên khắp các tỉnh . Tại Sơn Tây có :   36 Huyệt chính  và  85 Huyệt bàng.</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2.3. DƯ ĐỊA CHÍ SƠN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Nằm ở phía Tây kinh thành Thăng Long, từ xa xưa, Sơn Tây đã chiếm vị thế rất quan trọng trong lịch sử Việt Nam. Vùng đất này được coi là phên dậu che chắn, bảo vệ mặt phía Tây của kinh sư. Không những thế, với lợi thế của một vùng đất cổ “địa linh nhân kiệt” và là vùng lõi của xứ Đoài nức tiếng muôn phương, trải qua nhiều biến thiên của lịch sử, Sơn Tây đã trở thành vùng văn hóa đặc trưng với hệ thống di sản văn hóa vật thể, phi vật thể vô cùng phong phú.</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Theo một số thư tịch cổ, Sơn Tây vốn "là đất Phong Châu xưa, Hùng vương đóng đô ở đấy; đời Tần thuộc Tượng quận; đời Hán thuộc quận Giao Chỉ; đời Ngô tách đặt quận Tân Hưng... đời Đường đặt Phong Châu Đô đốc phủ thuộc đạo Lĩnh Nam...</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Đến năm 1469, dưới thời vua Lê Thánh Tông, Trấn sở Sơn Tây đóng tại xã La Phẩm, huyện Tiên Phong, Phủ Quảng Oai (nay thuộc xã Tản Hồng, Ba Vì, Hà Nội). Thời kỳ đó gọi là Sơn Tây Thừa tuyên.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Thời Lê Cảnh Hưng (1740-1786), Trấn sở được dời về xã Mông Phụ, huyện Phú Lộc, phủ Quảng Oai (nay thuộc xã Đường Lâm, Sơn Tây). Năm Minh Mệnh thứ 3 (1822), Trấn sở dời về thôn Thuần Nghệ, huyện Minh Nghĩa (nay là nội thành Sơn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Năm 1831, trấn Sơn Tây đổi thành tỉnh Sơn Tây và trấn lỵ trở thành tỉnh lỵ. Năm 1942, Thực dân Pháp đổi tỉnh lỵ thành Thị xã Sơn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Tháng 4/ 1965, thực hiện Nghị quyết số 103 NQ/TVQH của Ủy ban Thường vụ Quốc hội, thị xã Sơn Tây cùng với các huyện của tỉnh Sơn Tây sát nhập với tỉnh Hà Đông thành tỉnh Hà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Tháng 12/ 1975, thực hiện Nghị quyết của Quốc hội về việc hợp nhất một số tỉnh, tỉnh Hòa Bình và tỉnh Hà Tây hợp nhất thành một tỉnh mới, lấy tên là Hà Sơn Bình.</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Tháng 12/ 1978, Quốc hội phê chuẩn sáp nhập thị xã Sơn Tây, thị xã Hà Đông cùng một số huyện của tỉnh Hà Sơn Bình vào thành phố Hà Nội.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Tháng 10/ 1991, thị xã Sơn Tây được tách khỏi thành phố Hà Nội và chuyển về trực thuộc tỉnh Hà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Ngày 02/8/2007, Chính phủ có Nghị định số 130/NĐ-CP về việc thành lập Thành phố Sơn Tây trực thuộc tỉnh Hà Tây.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Ngày 01/8/2008, thực hiện Nghị quyết số 15/2008/QH12 của Quốc hội nước Cộng hoà Xã hội Chủ nghĩa Việt Nam, thành phố Sơn Tây trở về với Thủ đô Hà Nội và trở thành đơn vị hành chính cấp thị xã. Thị xã Sơn Tây gồm 9 phường (Lê Lợi, Quang Trung, Phú Thịnh, Ngô Quyền, Sơn Lộc, Xuân Khanh, Trung Hưng, Viên Sơn, Trung Sơn Trầm) và 6 xã (Đường Lâm, Thanh Mỹ, Xuân Sơn, Kim Sơn, Sơn Đông, Cổ Đông).</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 Tài liệu của Thư viện Hà Nội biên soạn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Quần thể di tích làng cổ Đường Lâm, Sơn Tây, Hà Nội có hơn 50 di tích lịch sử, kiến trúc, văn hoá nghệ thuật các loại, hàng chục lễ hội, 117 ngôi nhà cổ nằm trong diện cần được bảo tồn, trong đó có 37 nhà còn giữ được không gian truyền thống có niên đại từ 100 đến 300 năm. Không gian, môi trường của làng hội tụ đầy đủ những đặc điểm tiêu biểu của nông thôn vùng châu thổ sông Hồng. Nhiều công trình trong làng đã được xếp hạng di tích như: chùa Mía, đình Phùng Hưng, nhà thờ sứ thần Giang Văn Minh.... Làng cổ Đường Lâm mang giá trị đặc trưng của một làng Việt cổ ở vùng Châu thổ sông Hồng và được xem là "Bảo tàng lối sống nông thôn, lối sống nông nghiệp"... Không gian văn hoá làng cổ Đường Lâm hợp thành những công trình sở hữu chung của cộng đồng như: Đình, chùa, đền miếu, nhà thờ họ, ... Ngày 28/11/2005, làng cổ Đường Lâm chính thức trở thành di tích làng cổ đầu tiên ở nước ta được Bộ Văn hoá thông tin xếp hạng.</w:t>
      </w:r>
    </w:p>
    <w:p w:rsidR="00CC4143" w:rsidRPr="00F60A55" w:rsidRDefault="00CC4143" w:rsidP="00CC4143">
      <w:pPr>
        <w:spacing w:after="0" w:line="240" w:lineRule="auto"/>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Xin theo dõi tiếp bài 3 - dienbatn .</w:t>
      </w:r>
    </w:p>
    <w:p w:rsidR="00CC4143" w:rsidRPr="00F60A55" w:rsidRDefault="00CC4143" w:rsidP="00CC4143">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F60A55">
        <w:rPr>
          <w:rFonts w:ascii="Times New Roman" w:eastAsia="Times New Roman" w:hAnsi="Times New Roman" w:cs="Times New Roman"/>
          <w:b/>
          <w:bCs/>
          <w:kern w:val="36"/>
          <w:sz w:val="48"/>
          <w:szCs w:val="48"/>
        </w:rPr>
        <w:t xml:space="preserve">KHẢO SÁT PHONG THỦY ĐƯỜNG LÂM - SƠN TÂY - HÀ NỘI. BÀI 3.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sz w:val="24"/>
          <w:szCs w:val="24"/>
        </w:rPr>
        <w:t xml:space="preserve">Thứ Tư, ngày 16 tháng 9 năm 2015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KHẢO SÁT PHONG THỦY ĐƯỜNG LÂM - SƠN TÂY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 HÀ NỘI.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LỜI TỰA</w:t>
      </w:r>
      <w:r w:rsidRPr="00F60A55">
        <w:rPr>
          <w:rFonts w:ascii="Times New Roman" w:eastAsia="Times New Roman" w:hAnsi="Times New Roman" w:cs="Times New Roman"/>
          <w:color w:val="0000FF"/>
          <w:sz w:val="24"/>
          <w:szCs w:val="24"/>
        </w:rPr>
        <w:t> : </w:t>
      </w:r>
      <w:r w:rsidRPr="00F60A55">
        <w:rPr>
          <w:rFonts w:ascii="Times New Roman" w:eastAsia="Times New Roman" w:hAnsi="Times New Roman" w:cs="Times New Roman"/>
          <w:i/>
          <w:iCs/>
          <w:color w:val="0000FF"/>
          <w:sz w:val="24"/>
          <w:szCs w:val="24"/>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3. KHẢO SÁT MỘT SỐ ĐỊA DANH QUAN TRỌNG ĐỐI VỚI KHU VỰC ĐƯỜNG LÂM - SƠN TÂY - HÀ NỘI.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3.1 ĐỀN VÀ.</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34419AC9" wp14:editId="53DBD667">
            <wp:extent cx="3810000" cy="2533650"/>
            <wp:effectExtent l="0" t="0" r="0" b="0"/>
            <wp:docPr id="24" name="Picture 24" descr="http://3.bp.blogspot.com/-m_9eyeT1Ayw/Vfjom9LHAYI/AAAAAAAAQ0U/NvkVKVfYrtc/s400/_DSC2490.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3.bp.blogspot.com/-m_9eyeT1Ayw/Vfjom9LHAYI/AAAAAAAAQ0U/NvkVKVfYrtc/s400/_DSC2490.JPG">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00" cy="253365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xml:space="preserve">Đền Và ở thôn Vân Gia (nguyên đọc theo âm chữ Hán là Vân Già, </w:t>
      </w:r>
      <w:r w:rsidRPr="00F60A55">
        <w:rPr>
          <w:rFonts w:ascii="Times New Roman" w:eastAsia="MS Mincho" w:hAnsi="Times New Roman" w:cs="Times New Roman"/>
          <w:color w:val="0000FF"/>
          <w:sz w:val="24"/>
          <w:szCs w:val="24"/>
        </w:rPr>
        <w:t>雲遮</w:t>
      </w:r>
      <w:r w:rsidRPr="00F60A55">
        <w:rPr>
          <w:rFonts w:ascii="Times New Roman" w:eastAsia="Times New Roman" w:hAnsi="Times New Roman" w:cs="Times New Roman"/>
          <w:color w:val="0000FF"/>
          <w:sz w:val="24"/>
          <w:szCs w:val="24"/>
        </w:rPr>
        <w:t>), phường Trung Hưng, thị xã Sơn Tây, Hà Nội, còn gọi là Đông Cung trong hệ thống tứ cung của xứ Đoài (Bắc Cung thuộc xã Tam Hồng, huyện Vĩnh Lạc, Vĩnh Phúc; Nam Cung thuộc xã Tản Lĩnh, Tây Cung thuộc xã Minh Quang, huyện Ba Vì, Hà Nội) thờ thần núi Tản Viên, vị thần đứng đầu trong tứ bất tử của tín ngưỡng dân gian Việt Nam. Đền được Nhà nước Việt Nam xếp hạng là di tích lịch sử văn hoá cấp quốc gia năm 1964.</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Theo bia "Vân Già đông trấn cung ký" (</w:t>
      </w:r>
      <w:r w:rsidRPr="00F60A55">
        <w:rPr>
          <w:rFonts w:ascii="Times New Roman" w:eastAsia="MS Mincho" w:hAnsi="Times New Roman" w:cs="Times New Roman"/>
          <w:color w:val="0000FF"/>
          <w:sz w:val="24"/>
          <w:szCs w:val="24"/>
        </w:rPr>
        <w:t>雲</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遮</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東</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鎮</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宮</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記</w:t>
      </w:r>
      <w:r w:rsidRPr="00F60A55">
        <w:rPr>
          <w:rFonts w:ascii="Times New Roman" w:eastAsia="Times New Roman" w:hAnsi="Times New Roman" w:cs="Times New Roman"/>
          <w:color w:val="0000FF"/>
          <w:sz w:val="24"/>
          <w:szCs w:val="24"/>
        </w:rPr>
        <w:t>) dựng ở đầu hồi hai bên nhà tiền tế ở đền năm Tự Đức thứ 36 (1883) thì đền Và đã có từ thời Việt Nam đang thuộc ách đô hộ của nhà Đường, lúc ấy đền là khu thờ nhỏ nhưng rất linh ứng.Ngôi đền đã trải qua nhiều lần trùng tu, tôn tạo, trong đó có lần trùng tu lớn vào năm 1884. Sự mở rộng quy mô của đền gắn với sự thành lập và phát triển của tỉnh Sơn Tây thời Pháp thuộc. Sau khi tỉnh này được lập ra năm 1831 (Minh Mạng thứ 12), tỉnh lỵ là nơi tập trung nhiều quan chức, thương gia chỉ cách đền Và khoảng 2 km nên để đáp ứng nhu cầu tín ngưỡng, những người này cùng với dân quanh vùng đã hưng công để xây dựng thêm nhà tiền tế 5 gian. Trước đó, nhà tiền tế đã có nhưng quy mô nhỏ. Cho đến nay, nhà tiền tế đã trải qua 3 lần tu sửa lớn: tu tạo năm 1829 (Minh Mạng thứ 10), đại tạo năm 1902 (Thành Thái thứ 14) và lại tu tạo năm 1932 (Bảo Đại thứ 7). Dựa theo văn tự chữ Hán khắc ở cột thì hậu cung như hiện nay được làm vào các năm 1915-1919. Gần đây, dự án tôn tạo đền Và đã được Uỷ ban Nhân dân tỉnh Hà Tây phê duyệt với tổng kinh phí 18 tỷ đồng, dự kiến sẽ bắt đầu bằng việc tu bổ đền chính trong năm 2008.</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Đền Và nằm giữa đồi Và, một đồi cây có diện tích khoảng 17.500 m² trồng nhiều cây lim cổ thụ, ngoài ra còn có mít, thông, đại, muỗm... Trong đền trồng cây vóc vàng và hai bên nhà tiền tế có hai cây lan cao to, đây đều là những loài nở hoa về mùa hè. Theo thuyết phong thuỷ, khu đồi có hình dáng con rùa (Kim Quy) đang bơi về phía mặt trời mọc. Khu vực kiến trúc rộng khoảng 2.000 m² được bao ở hai bên và phía sau bởi tường thành bằng đá ong cao 2m15. Tường được xây hai lớp, theo cách thức thượng thu hạ thách, chính giữ lèn đất. Trong dân gian lưu truyền rằng, đá ong xây tường được lấy ở đồi Vông, thôn Vân Gia, còn gọi là "xóm Rắn" nên có câu thành ngữ "cấu cổ con xà, đè cổ con quy".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xml:space="preserve">Đền có bố cục dàn trải tương đối cân xứng theo trục. Trên trục trung tâm phía trước sân đền có một bình phong tạo những hang hốc mang vẻ tự nhiên. Mặt ngoài của bình phong thờ ngũ hổ trong hang với trung tâm là hổ vàng, mặt sau của động này đắp hình "long cuốn thuỷ" dưới dạng tứ linh với ý nghĩa cầu cho mưa thuận gió hoà, được mùa và có người tài ra giúp dân giúp nước. Qua một sân rộng khoảng 300 m2 có tường thấp bao quanh, đến "nghi môn" - cổng chính của </w:t>
      </w:r>
      <w:r w:rsidRPr="00F60A55">
        <w:rPr>
          <w:rFonts w:ascii="Times New Roman" w:eastAsia="Times New Roman" w:hAnsi="Times New Roman" w:cs="Times New Roman"/>
          <w:color w:val="0000FF"/>
          <w:sz w:val="24"/>
          <w:szCs w:val="24"/>
        </w:rPr>
        <w:lastRenderedPageBreak/>
        <w:t>đền. Tiếp đến là một khoảng sân rộng, được khuôn vuông bằng hệ thống công trình kiến trúc khép kín. Liền sát nghi môn, đăng đối hai bên theo chiều dọc là gác chuông và gác trống, rồi đến hai dãy tả mạc, hữu mạc, nhà kho, phía sau tả hữu mạc mỗi bên đều có nhà tạo soạn và là nơi nghỉ tạm cho khách hành hương. Nhà tiền tế (hay tiền bái) năm gian nằm song song với nghi môn ở phía cuối sân, hai đầu nhà tiền bái có tháp thiêu hương để hoá vàng mã sau khi cúng tế xong. Hậu cung hình chữ "công", cách tiền tế 1,2m, đầu nhà có bể nước và một gian nhà nhỏ để kiệu.</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Mặt thoải sườn đồi đã được lợi dụng để giải quyết chiều cao kiến trúc. Lối bố trí kiến trúc theo hướng đi lên khiến cho các công trình như được nâng cao dần, đặc biệt là nghi môn, tiền tế, hậu cung. Mặc dù kết cấu các công trình đều thấp nhưng người xem vẫn có cảm giác đền có xu hướng vươn lên.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Nghi môn: gồm ba gian dựng trên nền cao, gian giữa cao 4m80, hai gian bên cao 2m15. Nghi môn có đặc điểm dễ nhận biết là ba hàng chân cột gỗ kê trên những chân tảng đá ong (cột cái cao 4m95, cột quân 3m80). Đây là một nghi môn khá hiếm gặp trong kiến trúc truyền thống Việt Nam, ngoài Nghi môn này, có thể thấy kiến trúc tương tự tại đền Vua Đinh (thế kỷ 17), Đại Thành môn ở Văn Miếu, Tam quan chùa Bút Tháp.</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Gác trống, gác chuông: dựng hai bên và ngay sát nghi môn và kiến trúc tương tự nhau với kiểu chồng diêm 8 mái phỏng theo gác trống, gác chuông chùa Thầy và có dáng dấp của Khuê Văn Các trong Quốc Tử Giám. Mặt hướng vào sân đền được trang trí theo chủ đề ngũ phúc bằng hình năm con dơi xoè cánh ôm lấy cửa sổ tròn.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Tả mạc, hữu mạc (hay tả vu, hữu vu): tiếp nối với gác chuông và gác trống xây dựng theo kiểu chồng diêm, hai tầng tám mái, tường hồi bít đốc, nóc kết cấu "vì kèo quá giang", mặt trước có cột vuông trên nền tam cấp, mặt trong để trống.</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Nhà tiền tế và hậu cung: nhà tiền tế hình chữ "nhất" (</w:t>
      </w:r>
      <w:r w:rsidRPr="00F60A55">
        <w:rPr>
          <w:rFonts w:ascii="Times New Roman" w:eastAsia="MS Mincho" w:hAnsi="Times New Roman" w:cs="Times New Roman"/>
          <w:color w:val="0000FF"/>
          <w:sz w:val="24"/>
          <w:szCs w:val="24"/>
        </w:rPr>
        <w:t>一</w:t>
      </w:r>
      <w:r w:rsidRPr="00F60A55">
        <w:rPr>
          <w:rFonts w:ascii="Times New Roman" w:eastAsia="Times New Roman" w:hAnsi="Times New Roman" w:cs="Times New Roman"/>
          <w:color w:val="0000FF"/>
          <w:sz w:val="24"/>
          <w:szCs w:val="24"/>
        </w:rPr>
        <w:t>), kiến trúc theo lối 5 gian 2 chái chồng rường, giá chiêng; hệ thống cột cái, cột quân bào nhẵn kiểu "thượng thu hạ thách" đặt lên tảng kê chân cột bằng đá. Trên cột là một hệ thống hoành phi, câu đối cổ được chạm khắc tinh xảo. Hậu cung hình chữ "công" (</w:t>
      </w:r>
      <w:r w:rsidRPr="00F60A55">
        <w:rPr>
          <w:rFonts w:ascii="Times New Roman" w:eastAsia="MS Mincho" w:hAnsi="Times New Roman" w:cs="Times New Roman"/>
          <w:color w:val="0000FF"/>
          <w:sz w:val="24"/>
          <w:szCs w:val="24"/>
        </w:rPr>
        <w:t>工</w:t>
      </w:r>
      <w:r w:rsidRPr="00F60A55">
        <w:rPr>
          <w:rFonts w:ascii="Times New Roman" w:eastAsia="Times New Roman" w:hAnsi="Times New Roman" w:cs="Times New Roman"/>
          <w:color w:val="0000FF"/>
          <w:sz w:val="24"/>
          <w:szCs w:val="24"/>
        </w:rPr>
        <w:t>), toà ngoài kết cấu 3 gian 2 chái lớn (dài 14m10, rộng 8m90). Đường vào hậu cung có một bộ vì lớn, làm theo kiểu thượng ván mê, hạ chồng rường trên xà nách. Bên dưới bộ vì mở ba cửa, hai cửa bên là lối đi vào hậu cung, cửa giữa là cửa thờ. Toà nhà bên trong cũng có kết cấu 3 gian 2 chái nhưng thấp hơn toà ngoài. Hậu cung đặt một khám thờ cao hơn 3m sơn son thếp vàng được chạm trổ cầu kỳ mang phong cách nghệ thuật thế kỷ 17. Trong cùng là bài vị của Đức Quốc Mẫu (bà Đinh Thị Điên, thân mẫu Thánh Tản Viên mà dân gian gọi chệch đi là Bà Đen). Tiếp đến là 3 bài vị của Tam vị Đức Thánh Tản (gồm Thánh Tản Viên và hai người em con chú là Cao Sơn, Quý Minh). Trước khám thờ có hương án bày long ngai bài vị của ba vị, phía trên khám treo bức đại tự "Thượng đẳng tối linh thần" (</w:t>
      </w:r>
      <w:r w:rsidRPr="00F60A55">
        <w:rPr>
          <w:rFonts w:ascii="Times New Roman" w:eastAsia="MS Mincho" w:hAnsi="Times New Roman" w:cs="Times New Roman"/>
          <w:color w:val="0000FF"/>
          <w:sz w:val="24"/>
          <w:szCs w:val="24"/>
        </w:rPr>
        <w:t>上</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等</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最</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靈</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神</w:t>
      </w:r>
      <w:r w:rsidRPr="00F60A55">
        <w:rPr>
          <w:rFonts w:ascii="Times New Roman" w:eastAsia="Times New Roman" w:hAnsi="Times New Roman" w:cs="Times New Roman"/>
          <w:color w:val="0000FF"/>
          <w:sz w:val="24"/>
          <w:szCs w:val="24"/>
        </w:rPr>
        <w:t>) niên đại Tự Đức Quý Mùi (1883). Toà ngoài của hậu cung có 4 bức tượng kích thước như người thật đứng nhìn vào nhau, tay cầm vũ khí và khoác áo bào đỏ gọi là "Tứ Thánh" trấn ở bốn cung quanh núi Ba Vì. Ngoài hiên nhà có hai pho tượng quan văn, quan võ ngồi hướng vào nhau. Cách bài trí hậu cung mô phỏng thiết chế triều đình xưa trong con mắt người dân.</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33BD0EE7" wp14:editId="76F17374">
            <wp:extent cx="3048000" cy="2276475"/>
            <wp:effectExtent l="0" t="0" r="0" b="9525"/>
            <wp:docPr id="23" name="Picture 23" descr="http://1.bp.blogspot.com/-mwCHPCWzBXE/VfoD1EzL5cI/AAAAAAAAQ1c/PglC_VgfqTE/s320/H%2B2.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1.bp.blogspot.com/-mwCHPCWzBXE/VfoD1EzL5cI/AAAAAAAAQ1c/PglC_VgfqTE/s320/H%2B2.jpg">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0" cy="2276475"/>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Đền Và đang lưu giữ 5 bản thần tích "Tản Viên Sơn Thánh"; 18 đạo sắc phong của các đời vua, trong đó có 17 bản chính có dấu ấn; 47 đôi câu đối được chạm khắc, viết trên vách cột, trên gỗ và 18 bức hoành phi viết trên gỗ hoặc đá. Nơi đây còn có 2 bia đá, 3 chuông đồng, 4 tấm biển gỗ. Trên những hiện vật đó khắc ghi thời gian xây dựng, tu sửa, ca ngợi cảnh quan, uy linh của Thánh Tản Viên với nhiều nét trang trí có giá trị mỹ thuật cao vừa thể hiện nét văn hóa tâm linh. Các bản thần tích, sắc phong, văn bia đền Và rất giàu giá trị Hán-Nôm, trong đó có văn thơ của Nguyễn Khản, Nguyễn Thiện Kế, Trần Lê Nhân...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Vị thần được thờ phụng ở đền Và là Thánh Tản Viên, đứng đầu trong tứ bất tử và là "Thượng đẳng tối linh thần", "Đệ nhất phúc thần" (</w:t>
      </w:r>
      <w:r w:rsidRPr="00F60A55">
        <w:rPr>
          <w:rFonts w:ascii="Times New Roman" w:eastAsia="MS Mincho" w:hAnsi="Times New Roman" w:cs="Times New Roman"/>
          <w:color w:val="0000FF"/>
          <w:sz w:val="24"/>
          <w:szCs w:val="24"/>
        </w:rPr>
        <w:t>弟</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一</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福</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神</w:t>
      </w:r>
      <w:r w:rsidRPr="00F60A55">
        <w:rPr>
          <w:rFonts w:ascii="Times New Roman" w:eastAsia="Times New Roman" w:hAnsi="Times New Roman" w:cs="Times New Roman"/>
          <w:color w:val="0000FF"/>
          <w:sz w:val="24"/>
          <w:szCs w:val="24"/>
        </w:rPr>
        <w:t xml:space="preserve">), "Nam thiên thần tổ" </w:t>
      </w:r>
      <w:r w:rsidRPr="00F60A55">
        <w:rPr>
          <w:rFonts w:ascii="Times New Roman" w:eastAsia="MS Mincho" w:hAnsi="Times New Roman" w:cs="Times New Roman"/>
          <w:color w:val="0000FF"/>
          <w:sz w:val="24"/>
          <w:szCs w:val="24"/>
        </w:rPr>
        <w:t>（南</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天</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神</w:t>
      </w:r>
      <w:r w:rsidRPr="00F60A55">
        <w:rPr>
          <w:rFonts w:ascii="Times New Roman" w:eastAsia="Times New Roman" w:hAnsi="Times New Roman" w:cs="Times New Roman"/>
          <w:color w:val="0000FF"/>
          <w:sz w:val="24"/>
          <w:szCs w:val="24"/>
        </w:rPr>
        <w:t xml:space="preserve"> </w:t>
      </w:r>
      <w:r w:rsidRPr="00F60A55">
        <w:rPr>
          <w:rFonts w:ascii="Times New Roman" w:eastAsia="MS Mincho" w:hAnsi="Times New Roman" w:cs="Times New Roman"/>
          <w:color w:val="0000FF"/>
          <w:sz w:val="24"/>
          <w:szCs w:val="24"/>
        </w:rPr>
        <w:t>祖</w:t>
      </w:r>
      <w:r w:rsidRPr="00F60A55">
        <w:rPr>
          <w:rFonts w:ascii="Times New Roman" w:eastAsia="Times New Roman" w:hAnsi="Times New Roman" w:cs="Times New Roman"/>
          <w:color w:val="0000FF"/>
          <w:sz w:val="24"/>
          <w:szCs w:val="24"/>
        </w:rPr>
        <w:t>),... "là người anh hùng văn hoá sáng tạo trong tư duy nông nghiệp, người anh hùng trị thuỷ, chống giặc, biểu tượng của khối đoàn kết bộ tộc, khi chết Tản Viên là phúc thần trừ tai hoạ cho dân". Từ thời Hậu Lê, nơi có đền Và là lỵ sở của huyện Tùng Thiện cũ, đền Và trở thành trung tâm tín ngưỡng hàng huyện nên người dân quan niệm ở đó thiêng hơn những nơi khác cũng thờ Thánh Tản Viên.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Lễ hội đền Và diễn ra "xuân thu nhị kỳ". Hội mùa xuân vào dịp rằm tháng Giêng kéo dài từ khoảng 13 đến 15 (âm lịch) với nghi lễ trung tâm là rước long ngai bài vị "Tam vị Đức Thánh Tản" từ đền Và qua sông Hồng sang tả ngạn ở đền Dội (xã Vĩnh Ninh, huyện Vĩnh Tường, Vĩnh Phúc) là nơi theo truyền thuyết Thánh Tản Viên đã tắm để tế lễ diễn lại sự tích này rồi quay trở lại đền Và. Cứ vào các năm Tý, Ngọ, Mão, Dậu thì hội rằm tháng Giêng được tổ chức lớn hơn gọi là hội chính. Hội mùa thu tổ chức vào rằm tháng Chín, từ 14 đến 15 (âm lịch) với nghi thức chính là đánh bắt cá ở sông Tích để chọn ra 99 con cá trắng to chế biến thành các món tế Thánh. Việc tế cá xuất phát từ truyền thuyết Thánh Tản Viên dạy dân kéo vó và bắt được 100 con cá, sau đó ngài phóng sinh một con cá trê đang có mang, về sau con cá này sinh được 9 con, đều hoá đá, đầu chầu về hướng đền Và.</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https://vi.wikipedia.org/wiki.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Phân kim Đền và.</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27E72A8B" wp14:editId="6A57E4A5">
            <wp:extent cx="3028950" cy="3048000"/>
            <wp:effectExtent l="0" t="0" r="0" b="0"/>
            <wp:docPr id="22" name="Picture 22" descr="http://1.bp.blogspot.com/-AflSwTFv-1k/VfjuJNB8nDI/AAAAAAAAQ0k/9afBlq-6V2o/s320/DEN%2BVA.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1.bp.blogspot.com/-AflSwTFv-1k/VfjuJNB8nDI/AAAAAAAAQ0k/9afBlq-6V2o/s320/DEN%2BVA.jpg">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8950" cy="30480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Hướng Đền và là 210 độ, thuộc phân kim Tân Sửu - Đinh Mùi.Mùi: nằm trong giới hạn từ 202.5 đến 217.4 độ. Chính Mùi 210 độ .Mùi kiêm Đinh 3 phân tá lộc.</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48EB7917" wp14:editId="0C913775">
            <wp:extent cx="6096000" cy="3124200"/>
            <wp:effectExtent l="0" t="0" r="0" b="0"/>
            <wp:docPr id="21" name="Picture 21" descr="http://3.bp.blogspot.com/-eyuEV-Vjtvg/Vfj7pcnLzfI/AAAAAAAAQ00/ii_funOjjd8/s640/H%2B2.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3.bp.blogspot.com/-eyuEV-Vjtvg/Vfj7pcnLzfI/AAAAAAAAQ00/ii_funOjjd8/s640/H%2B2.jpg">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3A093DA6" wp14:editId="0F8EE159">
            <wp:extent cx="6096000" cy="3105150"/>
            <wp:effectExtent l="0" t="0" r="0" b="0"/>
            <wp:docPr id="20" name="Picture 20" descr="http://1.bp.blogspot.com/-iJFeJdP259E/VfoEojD2AKI/AAAAAAAAQ1k/9DX2RDkS_EE/s640/H%2B1.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1.bp.blogspot.com/-iJFeJdP259E/VfoEojD2AKI/AAAAAAAAQ1k/9DX2RDkS_EE/s640/H%2B1.jp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96000" cy="310515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3.2 AO CÁ TRÊ TRƯỚC ĐỀN VÀ.</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7767D737" wp14:editId="65B8488C">
            <wp:extent cx="3048000" cy="2286000"/>
            <wp:effectExtent l="0" t="0" r="0" b="0"/>
            <wp:docPr id="19" name="Picture 19" descr="http://4.bp.blogspot.com/-Yn17KWuwMk0/VfoB08iaeqI/AAAAAAAAQ1E/AXpoTEoNkVI/s320/P1060365.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4.bp.blogspot.com/-Yn17KWuwMk0/VfoB08iaeqI/AAAAAAAAQ1E/AXpoTEoNkVI/s320/P1060365.JPG">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Cách đền không xa là xóm Cá Trê, nơi có bầy cá trê bằng đá nằm trấn giữ đầu nguồn nước. Tích truyện kể rằng: Một lần, vào buổi chiều tà, Thánh Tản Viên đi chơi, thấy ở ghềnh đá có ông lão ngồi kéo vó. Ngài bèn mượn vó kéo chơi một lần. Ông lão nói rằng: Tôi ngồi từ sáng còn chưa được con cá nào đây. Ông làm sao mà kéo được cá trong chốc lát thế này! Thánh Tản nói khéo và được ông lão cho mượn. Ai ngờ kéo ngay một lần đã được 100 con cá lớn nhỏ. Ông lão thật vô cùng kinh ngạc. Thánh Tản thấy có con cá trê chửa đang quẫy trong vó, bèn thả ra sông. Ngài chỉ lấy 99 cái đuôi cá để làm bữa chiều, còn thì biếu cho ông lão cả. Con cá trê được thả ra sông, sinh nở xong, đem cả chín con cá con về chầu bên đền đức thánh. Nay vẫn còn di tích cá trê đá bên ngòi nước. Thơ đề biển gỗ đền Và có câu:</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color w:val="0000FF"/>
          <w:sz w:val="24"/>
          <w:szCs w:val="24"/>
        </w:rPr>
        <w:t>Cá nghe quyển ước ngăn dòng suối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color w:val="0000FF"/>
          <w:sz w:val="24"/>
          <w:szCs w:val="24"/>
        </w:rPr>
        <w:t>Hạc ngóng chày tiên rợp bóng trời</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69C40E87" wp14:editId="216E51EC">
            <wp:extent cx="3048000" cy="2286000"/>
            <wp:effectExtent l="0" t="0" r="0" b="0"/>
            <wp:docPr id="18" name="Picture 18" descr="http://2.bp.blogspot.com/-tz9F33iqV2E/VfoB-1aR4wI/AAAAAAAAQ1M/DOhHKCtC0rw/s320/P1060374.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2.bp.blogspot.com/-tz9F33iqV2E/VfoB-1aR4wI/AAAAAAAAQ1M/DOhHKCtC0rw/s320/P1060374.JPG">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Về sau, tưởng nhớ chuyện kéo cá trên đoạn sông năm xưa của Đức Thánh Tản Viên, vào ngày rằm tháng 9 người dân mở hội đánh cá. Trên khúc sông năm xưa Ngài kéo cá, hàng trăm thanh niên trai tráng đánh cá làm náo động cả một khúc sông quê. Cuối buổi chiều, người ta chọn lấy 100 con cá chép to nhất, chặt lấy khúc đuôi để làm món gỏi cá tế Thánh. Đó là lễ hội mùa thu của vùng Sơn Tây tưởng nhớ Thánh. Lễ hội mùa xuân còn đông vui hơn, vì có sự tham gia của 8 thôn thuộc 3 huyện của 2 tỉnh Hà Tây và Vĩnh Phúc. Hội xuân là vào rằm tháng giêng, kéo dài trong 4, 5 ngày. Cứ ba năm là chính hội vào các năm Tý - Ngọ - Mão - Dậu. Hội kéo dài đến ba bốn ngày, lễ rước Ngai Thánh đi trong đêm vào lúc 2 h sáng. Từ đền Và, đám rước đi qua cầu Cộng, vào thị xã Sơn Tây (tới trước cửa UBND thị xã thường quay kiệu đến vài chục phút), ra bến sông rồi xuống thuyền qua sông Hồng sang địa hạt Vĩnh Phúc, là nơi thờ vọng ngài. Dân hai bên đường bày hương án dâng hương hoa lễ vật cầu phúc. Nhà ai có trẻ con hay ốm vặt hoặc không “hay ăn chóng lớn” thì bế đứa trẻ cho chui qua dưới kiệu để lấy khước. Khi đám rước qua sông, thuyền bè như lá tre tụ về. Từ thượng lưu, thuyền nan từ Cổ Đô, Ngã Ba Hạc xuôi về; từ hạ lưu thì thuyền từ Bồng Lai, Bá Giang, Vân Cốc, Hát Môn ngược lên. Những người chở đò ăn mặc quần áo lễ hội và chở khách thập phương qua sông đều không lấy tiền. Hàng vài chục chiếc thuyền lớn được cột với nhau và trải tre vầu phẳng phiu để ngự hàng chục chiếc kiệu văn và những người hành lễ. Hàng trăm người chèo thuyền chở ngai Thánh Tản sang sông, có hàng trăm chiếc thuyền nan hộ tống hai bên, còn đoàn rước thì đốt pháo, reo hò, khua chiêng, gõ trống và ca hát làm náo động cả một khúc sông rộng. Tiếng cười nói hân hoan lan toả làm nức lòng hàng vạn người theo hầu Thánh Tản sang sông. Sang đến bờ sông, Thánh Tản vào ngự tại đình Ngự Dội để tắm, cho đến khi hoàng hôn dần buông, đám rước mới lên đường về lại đền Và... Mênh mông đèn đuốc rực sáng trên hàng dặm dài của sông Hồng soi đường cho đám rước. Ra đến giữa sông, hiu hiu gió mát trăng rằm, có khi kiệu Thánh dùng dằng mãi ở giữa sông chưa về. Mọi người lại đợi cho đến khi lá cờ ở đầu kiệu phất về phía bờ nam sông Hồng thì mới cho thuyền vào bờ... Trong mấy ngày hội, nhiều trò chơi dân gian đã được tổ chức làm mê mẩn khách hành hương. Lễ hội đền Và là một trong các lễ hội to và đông vui nhất xứ Đoài. Đó là một thời điểm hội tụ sức mạnh cộng đồng và gửi gắm khát vọng về hòa bình và no ấm của người dân xứ Đoài trong suốt dọc dài lịch sử.</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(Theo: Nguyễn Xuân Diện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20498E66" wp14:editId="40E8935B">
            <wp:extent cx="3048000" cy="1704975"/>
            <wp:effectExtent l="0" t="0" r="0" b="9525"/>
            <wp:docPr id="17" name="Picture 17" descr="http://4.bp.blogspot.com/-IF8gqlqRbYg/VfoCw1tuX3I/AAAAAAAAQ1U/uPLI6knuBbc/s320/H%2B1.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4.bp.blogspot.com/-IF8gqlqRbYg/VfoCw1tuX3I/AAAAAAAAQ1U/uPLI6knuBbc/s320/H%2B1.jp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8000" cy="1704975"/>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Có một truyền thuyết  còn truyền trong dân gian là khi bày cá trê đá lặn hết thì thiên hạ sẽ được thái bình.</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0000FF"/>
          <w:sz w:val="24"/>
          <w:szCs w:val="24"/>
        </w:rPr>
        <w:t>Xin theo dõi tiếp bài 4. dienbatn.</w:t>
      </w:r>
    </w:p>
    <w:p w:rsidR="00CC4143" w:rsidRPr="00F60A55" w:rsidRDefault="00CC4143" w:rsidP="00CC4143">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F60A55">
        <w:rPr>
          <w:rFonts w:ascii="Times New Roman" w:eastAsia="Times New Roman" w:hAnsi="Times New Roman" w:cs="Times New Roman"/>
          <w:b/>
          <w:bCs/>
          <w:kern w:val="36"/>
          <w:sz w:val="48"/>
          <w:szCs w:val="48"/>
        </w:rPr>
        <w:t xml:space="preserve">KHẢO SÁT PHONG THỦY ĐƯỜNG LÂM - SƠN TÂY - HÀ NỘI. BÀI 4.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i/>
          <w:iCs/>
          <w:sz w:val="24"/>
          <w:szCs w:val="24"/>
        </w:rPr>
        <w:t xml:space="preserve">Thứ Năm, ngày 17 tháng 9 năm 2015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KHẢO SÁT PHONG THỦY ĐƯỜNG LÂM - SƠN TÂY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36"/>
          <w:szCs w:val="36"/>
        </w:rPr>
        <w:t> HÀ NỘI.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LỜI TỰA</w:t>
      </w:r>
      <w:r w:rsidRPr="00F60A55">
        <w:rPr>
          <w:rFonts w:ascii="Times New Roman" w:eastAsia="Times New Roman" w:hAnsi="Times New Roman" w:cs="Times New Roman"/>
          <w:color w:val="0000FF"/>
          <w:sz w:val="24"/>
          <w:szCs w:val="24"/>
        </w:rPr>
        <w:t> : </w:t>
      </w:r>
      <w:r w:rsidRPr="00F60A55">
        <w:rPr>
          <w:rFonts w:ascii="Times New Roman" w:eastAsia="Times New Roman" w:hAnsi="Times New Roman" w:cs="Times New Roman"/>
          <w:i/>
          <w:iCs/>
          <w:color w:val="0000FF"/>
          <w:sz w:val="24"/>
          <w:szCs w:val="24"/>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CC4143" w:rsidRPr="00F60A55" w:rsidRDefault="00CC4143" w:rsidP="00CC4143">
      <w:pPr>
        <w:spacing w:after="24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FF0000"/>
          <w:sz w:val="24"/>
          <w:szCs w:val="24"/>
        </w:rPr>
        <w:t>3. KHẢO SÁT MỘT SỐ ĐỊA DANH QUAN TRỌNG ĐỐI VỚI KHU VỰC ĐƯỜNG LÂM - SƠN TÂY - HÀ NỘI.</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3.3 ĐỀN THỜ BỐ CÁI ĐẠI VƯƠNG (  PHÙNG HƯNG ).</w:t>
      </w:r>
      <w:r w:rsidRPr="00F60A55">
        <w:rPr>
          <w:rFonts w:ascii="Times New Roman" w:eastAsia="Times New Roman" w:hAnsi="Times New Roman" w:cs="Times New Roman"/>
          <w:sz w:val="24"/>
          <w:szCs w:val="24"/>
        </w:rPr>
        <w:br/>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3569DBA8" wp14:editId="391C8E74">
            <wp:extent cx="6096000" cy="4514850"/>
            <wp:effectExtent l="0" t="0" r="0" b="0"/>
            <wp:docPr id="32" name="Picture 32" descr="http://4.bp.blogspot.com/-NSuSqZ1Yxi0/VfpgqG5MYXI/AAAAAAAAQ10/m4re67GVaH8/s640/H%2B1.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4.bp.blogspot.com/-NSuSqZ1Yxi0/VfpgqG5MYXI/AAAAAAAAQ10/m4re67GVaH8/s640/H%2B1.jpg">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96000" cy="451485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Phùng Hưng xuất thân từ dòng dõi cự tộc lâu đời ở đất Đường Lâm nay là xã Đường Lâm, Sơn Tây, TP Hà Nội. Đường Lâm xưa kia vốn là vùng đất gò đồi và rừng cây rậm rạp bởi vậy mới có tên gọi là "Đường Lâm".</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Cho tới nay ngày sinh của ông vẫn chưa rõ. Các sách chính sử như Đại Việt Sử ký Toàn thư, Khâm định Việt sử Thông giám Cương mục ghi ông mất năm 802, chỉ một thời gian ngắn sau khi đuổi được giặc Bắc phương. Một nguồn dã sử cho biết ông sinh ngày 25 tháng 11 năm 760 (tức 5-1-761) và mất ngày 13 tháng 8 năm Nhâm Ngọ (tức 13-9-802), thọ 41 tuổi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Phùng Hưng có tên tự là Công Phấn, cháu 7 đời của Phùng Tói Cái - người đã từng vào trong cung vua Đường Cao Tổ, thời niên hiệu Vũ Đức (618-626) dự yến tiệc và làm quan lang ở đất Đường Lâm. Bố của Phùng Hưng là Phùng Hạp Khanh - một người hiền tài đức độ.</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Khoảng năm Nhâm Tuất (722) đời Đường Huyền Tông niên hiệu Khai Nguyên, Phùng Hạp Khanh đã tham gia cuộc khởi nghĩa của Mai Thúc Loan (tức Mai Hắc Đế). Sau đó, ông trở về quê chăm chú công việc điền viên, trở nên giàu có, trong nhà nuôi nô tỳ có đến hàng nghìn người.</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Theo sự tích, Phùng Hạp Khanh có một người vợ họ Sử. Ông bà sinh một lần được ba người con trai khôi ngô khác thường, lớn lên ai cũng có sức khỏe, có thể kéo trâu, quật hổ. Anh cả là Phùng Hưng, em thứ hai là Phùng Hải (tự là Tư Hào) và em út là Phùng Dĩnh (tự là Danh Đạt). Đến năm ba anh em 18 tuổi thì bố mẹ đều mất. Trong ba anh em, anh cả Phùng Hưng là người có sức khỏe và khí phách đặc biệt.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Phùng Hưng nối nghiệp cha trở thành hào trưởng đất Đường Lâm. Cho tới nay dân gian vẫn còn lưu truyền câu chuyện ông dùng mưu kế giết hổ dữ mang lại bình yên cho làng xóm.</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Việt Nam thời thuộc Đường gọi là An Nam đô hộ phủ, khi đó đang nằm dưới ách cai trị hà khắc của bọn quan đô hộ. Các quan đô hộ nhà Đường ra sức vơ vét của cải của người dân Việt Nam, bắt người dân Việt phải đóng sưu cao thuế nặng khiến lòng người ngày càng căm phẫn.</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Năm 767, Cao Chính Bình, hiệu úy châu Vũ Định (miền Việt Bắc) giúp kinh lược sứ An Nam là Trương Bá Nghi đánh bại được cuộc xâm lược của quân Chà Và (Java) ở Chu Diên, sau đó được cử làm đô hộ An Nam. Chính Bình ra sức vơ vét của cải của nhân dân, đánh thuế rất nặng.</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Khoảng niên hiệu Đại Lịch (766-779), chưa rõ đích xác vào năm nào, nhân lòng căm phẫn của người dân, lợi dụng khi quân lính ở Tống Bình (Hà Nội) nổi loạn, Phùng Hưng đã phát động một cuộc khởi nghĩa lớn chống chính quyền đô hộ.</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Cuộc khởi nghĩa do Phùng Hưng phát động nhận được sự hưởng ứng rộng rãi của người dân từ khắp các miền đất Giao châu. Thoạt đầu, anh em họ Phùng nổi dậy làm chủ Đường Lâm rồi nghĩa quân tiến lên đánh chiếm được cả một miền rộng lớn quanh vùng thuộc Phong Châu, xây dựng thành căn cứ chống giặc. Phùng Hưng xưng là Đô Quân; Phùng Hải xưng là Đô Bảo và Phùng Dĩnh xưng là Đô Tổng, chia quân đi trấn giữ những nơi hiểm yếu. Cao Chính Bình đem quân đi đàn áp nhưng chưa phân thắng bại. Tình hình diễn ra như vậy hơn 20 năm.</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Được sự trợ giúp của người cùng làng có nhiều mưu lược là Đỗ Anh Hàn, tháng 4 năm Tân Mùi (791), Phùng Hưng từ chỗ cầm cự đã cùng các tướng lĩnh đem quân vây đánh thành Tống Bình. Quân của Phùng Hưng chia làm 5 đạo do các tướng Phùng Hải, Phùng Dĩnh, Đỗ Anh Hàn, Bồ Phá Cần và chủ tướng Phùng Hưng tiến công vây thành.</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Phần lớn các truyền thuyết đều kể rằng: Phùng Hưng nhận thấy lực lượng chưa thật đủ mạnh để đè bẹp quân địch, ông đã cùng các tướng tỏa đi xung quanh chiêu mộ thêm binh lính và sắm thêm vũ khí, còn việc vây thành được giao cho 3 người cháu gái họ Phùng, gọi Phùng Hưng bằng bác.</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Cuộc chiến đấu sau đó diễn ra quyết liệt, quân Đường chết nhiều, Cao Chính Bình phải vào cố thủ trong thành, lo sợ cuối cùng bị ốm rồi chết.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Phùng Hưng chiếm lĩnh thành trì và vào phủ Đô hộ, coi chính sự đất nước.</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Chính sử chép rằng ông cầm quyền cai trị không lâu sau đó đã qua đời ngay trong năm 791. Các sử gia hiện nay xác định ông mất khoảng tháng 5 năm 791.</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Nguồn dã sử Việt điện U linh của Lý Tế Xuyên và giai thoại dân gian cho rằng: ông cầm quyền được 7 năm, nhưng lại mất năm 802. Thông tin này không phù hợp về logic: Năm 791 giành được Tống Bình mà mất năm 802 tức là Phùng Hưng cầm quyền trong 11 năm chứ không phải 7 năm. GS Nguyễn Khắc Thuần cho rằng: Lý Tế Xuyên và truyền thuyết dân gian đã có sự lầm lẫn: hơn 7 năm là thời gian tính từ khi Phùng Hưng làm chủ khu vực quanh Đường Lâm tới khi ông mất, chứ không phải tính từ khi ông làm chủ Tống Bình.</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Ông được nhân dân suy tôn là Bố Cái Đại Vương (</w:t>
      </w:r>
      <w:r w:rsidRPr="00F60A55">
        <w:rPr>
          <w:rFonts w:ascii="Times New Roman" w:eastAsia="MS Mincho" w:hAnsi="Times New Roman" w:cs="Times New Roman"/>
          <w:color w:val="0000FF"/>
          <w:sz w:val="24"/>
          <w:szCs w:val="24"/>
        </w:rPr>
        <w:t>布蓋大王</w:t>
      </w:r>
      <w:r w:rsidRPr="00F60A55">
        <w:rPr>
          <w:rFonts w:ascii="Times New Roman" w:eastAsia="Times New Roman" w:hAnsi="Times New Roman" w:cs="Times New Roman"/>
          <w:color w:val="0000FF"/>
          <w:sz w:val="24"/>
          <w:szCs w:val="24"/>
        </w:rPr>
        <w:t>).</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Sau khi mất, con trai ông là Phùng An lên nối ngôi, dâng tôn hiệu cha là Bố Cái Đại Vương. An nối nghiệp được hai năm thì đất nước lại rơi vào tay giặc. Nền tự chủ vừa mới xây dựng, chỉ tồn tại vẻn vẹn trên dưới 9 năm. Sau khi đặt nền cai trị, bọn quan quân nhà Đường liên tục truy sát những người trong gia tộc họ Phùng. Theo các dòng sông lớn dòng họ Phùng toả về các vùng núi, trung du, các vùng hạ lưu các con sông lớn nhỏ để lập nghiệp. Nhưng phần lớn vẫn là ở các vùng như Hà Tây, Vĩnh Phúc, Phú Thọ...tập trung lớn nhất phải kể đến như dòng họ Phùng Quang,Phùng Gia ở Vĩnh Phúc, dòng họ Phùng Xuân thuộc hữu ngạn sông Bùi Chương Mỹ - Hà Tây, dòng họ Phùng Văn ở Thanh Hóa, Phùng Huy ở Ba Vì...</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 xml:space="preserve">Lăng mộ Phùng Hưng ngày nay nằm ở đầu phố Giảng Võ, quận Ba Đình, thành phố Hà Nội. Đền thờ ông được dựng lên ở nhiều nơi như quê hương Đường Lâm, đình Quảng Bá (Tây Hồ), đình Triều Khúc (Thanh Trì, Hà Nội), thờ ở lăng Đại Áng, Phương Trung, Hoạch An, phủ Thanh </w:t>
      </w:r>
      <w:r w:rsidRPr="00F60A55">
        <w:rPr>
          <w:rFonts w:ascii="Times New Roman" w:eastAsia="Times New Roman" w:hAnsi="Times New Roman" w:cs="Times New Roman"/>
          <w:color w:val="0000FF"/>
          <w:sz w:val="24"/>
          <w:szCs w:val="24"/>
        </w:rPr>
        <w:lastRenderedPageBreak/>
        <w:t>Oai (Hà Nội); tại xã Gia Thanh, Gia Viễn tỉnh Ninh Bình có 3 ngôi đền thờ Bố Cái Đại Vương, tương truyền ông mất tại đây.</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Sau này đất Đường Lâm quê ông còn xuất hiện một vị vua nữa - Ngô Quyền, người đánh bại cuộc xâm lược của Nam Hán, chấm dứt 1000 năm Bắc thuộc (938). Do vậy Đường Lâm còn được biết đến với tên gọi "Đất hai Vua". ( https://vi.wikipedia.org/wiki ).</w:t>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Lăng mộ Phùng Hưng - Số 1 Giảng Võ.</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1791CA7D" wp14:editId="4F11E8CA">
            <wp:extent cx="3810000" cy="2857500"/>
            <wp:effectExtent l="0" t="0" r="0" b="0"/>
            <wp:docPr id="31" name="Picture 31" descr="http://1.bp.blogspot.com/-Jaoy2amkNZI/VfpgyADva8I/AAAAAAAAQ18/NO_36_C5B34/s400/H%2B2.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1.bp.blogspot.com/-Jaoy2amkNZI/VfpgyADva8I/AAAAAAAAQ18/NO_36_C5B34/s400/H%2B2.jpg">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Nằm ngay đầu phố Giảng Võ, cạnh bến xe Kim Mã là Lăng mộ Phùng Hưng. Lăng có dòng chữ Hán “Phùng Hưng cố lăng”. Phùng Hưng xuất thân từ dòng dõi quý tộc lâu đời ở đất Đường Lâm nay là xã Đường Lâm, Sơn Tây, thành phố Hà Nội. Ông là thủ lĩnh cầm đầu cuộc khởi nghĩa chống lại sự thống trị của nhà Đường ở Việt Nam thời Bắc thuộc lần thứ ba (602-905), đuổi được người phương Bắc và cầm quyền cai trị một thời gian. Trải qua bao biến đổi, lăng mộ của Phùng Hưng hiện nay chỉ còn là một bệ thờ. ( http://thanglong.gocom.vn/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7D1C5CE1" wp14:editId="4424193A">
            <wp:extent cx="1714500" cy="3048000"/>
            <wp:effectExtent l="0" t="0" r="0" b="0"/>
            <wp:docPr id="30" name="Picture 30" descr="http://1.bp.blogspot.com/-6xDmEn-SOj0/VfphgSC4k5I/AAAAAAAAQ2E/1PErwdaxH-k/s320/1.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1.bp.blogspot.com/-6xDmEn-SOj0/VfphgSC4k5I/AAAAAAAAQ2E/1PErwdaxH-k/s320/1.jp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dienbatn và bác Kiều văn Lương - Thủ Đền thờ Bố cái Đại Vương - làng Đường Lâm - Sơn Tây.</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37E898B8" wp14:editId="71378BBB">
            <wp:extent cx="2143125" cy="3810000"/>
            <wp:effectExtent l="0" t="0" r="9525" b="0"/>
            <wp:docPr id="29" name="Picture 29" descr="http://4.bp.blogspot.com/-3cWug06Wrxc/VfpiuS10wvI/AAAAAAAAQ2Q/FzfwDLs4S28/s400/nha%2Btien%2Bvua.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4.bp.blogspot.com/-3cWug06Wrxc/VfpiuS10wvI/AAAAAAAAQ2Q/FzfwDLs4S28/s400/nha%2Btien%2Bvua.jpg">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43125" cy="38100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Hàng chục cây nhãn tiến Vua trồng trước Đền thờ Bố cái Đại Vương có tuổi đời vài trăm năm. các vị Vua về sau đời nào cũng về đây trồng nhãn để thờ Bố cái Đại Vương .</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7AF86A4F" wp14:editId="27134FC3">
            <wp:extent cx="2143125" cy="3810000"/>
            <wp:effectExtent l="0" t="0" r="9525" b="0"/>
            <wp:docPr id="28" name="Picture 28" descr="http://3.bp.blogspot.com/-iuiXQCDPZO4/VfpjH4sIJkI/AAAAAAAAQ2Y/8ImcXDfBgpo/s400/cay%2Bphuong.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3.bp.blogspot.com/-iuiXQCDPZO4/VfpjH4sIJkI/AAAAAAAAQ2Y/8ImcXDfBgpo/s400/cay%2Bphuong.jpg">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43125" cy="381000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lastRenderedPageBreak/>
        <w:t>Theo cụ Kiều văn Lương - Thủ Đền thờ Bố cái Đại Vương : Cây phượng này tương truyền Vua Ngô Quyền mang từ Hải Phòng về trồng năm 938 , ngày xưa cây rất to. Tới thời chống Pháp, khi Phùng Thế Tài tấn công Sơn Tây , du kích làm chòi trên cây phượng này để quan sát giặc, họ hút thuốc lào không chú ý dập lửa đã làm cháy cây phương đó. Sau này một chồi cây phượng mọc lại và có dáng như ngày hôm nay.</w:t>
      </w:r>
      <w:r w:rsidRPr="00F60A55">
        <w:rPr>
          <w:rFonts w:ascii="Times New Roman" w:eastAsia="Times New Roman" w:hAnsi="Times New Roman" w:cs="Times New Roman"/>
          <w:sz w:val="24"/>
          <w:szCs w:val="24"/>
        </w:rPr>
        <w:br/>
      </w:r>
      <w:r w:rsidRPr="00F60A55">
        <w:rPr>
          <w:rFonts w:ascii="Times New Roman" w:eastAsia="Times New Roman" w:hAnsi="Times New Roman" w:cs="Times New Roman"/>
          <w:color w:val="FF0000"/>
          <w:sz w:val="24"/>
          <w:szCs w:val="24"/>
        </w:rPr>
        <w:t>Phân kim hướng Đền thờ Bố cái Đại Vương - làng Đường Lâm - Sơn Tây.</w:t>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2AE7B772" wp14:editId="16754E75">
            <wp:extent cx="3028950" cy="3048000"/>
            <wp:effectExtent l="0" t="0" r="0" b="0"/>
            <wp:docPr id="27" name="Picture 27" descr="http://3.bp.blogspot.com/-V-WxpN2C1eE/VfpnORR3edI/AAAAAAAAQ2k/U8-41IRbIoI/s320/DEN%2BPHUNG%2BHUNG.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3.bp.blogspot.com/-V-WxpN2C1eE/VfpnORR3edI/AAAAAAAAQ2k/U8-41IRbIoI/s320/DEN%2BPHUNG%2BHUNG.jp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28950" cy="30480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drawing>
          <wp:inline distT="0" distB="0" distL="0" distR="0" wp14:anchorId="2D4FA144" wp14:editId="62EA8179">
            <wp:extent cx="6096000" cy="2819400"/>
            <wp:effectExtent l="0" t="0" r="0" b="0"/>
            <wp:docPr id="26" name="Picture 26" descr="http://3.bp.blogspot.com/-l9iiFOB_S28/VfpqTbptBgI/AAAAAAAAQ2w/mH_w-7PBvF8/s640/H%2B1.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3.bp.blogspot.com/-l9iiFOB_S28/VfpqTbptBgI/AAAAAAAAQ2w/mH_w-7PBvF8/s640/H%2B1.jp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CC4143" w:rsidRPr="00F60A55" w:rsidRDefault="00CC4143" w:rsidP="00CC4143">
      <w:pPr>
        <w:spacing w:after="0" w:line="240" w:lineRule="auto"/>
        <w:jc w:val="center"/>
        <w:rPr>
          <w:rFonts w:ascii="Times New Roman" w:eastAsia="Times New Roman" w:hAnsi="Times New Roman" w:cs="Times New Roman"/>
          <w:sz w:val="24"/>
          <w:szCs w:val="24"/>
        </w:rPr>
      </w:pPr>
    </w:p>
    <w:p w:rsidR="00CC4143" w:rsidRPr="00F60A55" w:rsidRDefault="00CC4143" w:rsidP="00CC4143">
      <w:pPr>
        <w:spacing w:after="0" w:line="240" w:lineRule="auto"/>
        <w:jc w:val="center"/>
        <w:rPr>
          <w:rFonts w:ascii="Times New Roman" w:eastAsia="Times New Roman" w:hAnsi="Times New Roman" w:cs="Times New Roman"/>
          <w:sz w:val="24"/>
          <w:szCs w:val="24"/>
        </w:rPr>
      </w:pPr>
      <w:r w:rsidRPr="00F60A55">
        <w:rPr>
          <w:rFonts w:ascii="Times New Roman" w:eastAsia="Times New Roman" w:hAnsi="Times New Roman" w:cs="Times New Roman"/>
          <w:noProof/>
          <w:color w:val="0000FF"/>
          <w:sz w:val="24"/>
          <w:szCs w:val="24"/>
        </w:rPr>
        <w:lastRenderedPageBreak/>
        <w:drawing>
          <wp:inline distT="0" distB="0" distL="0" distR="0" wp14:anchorId="5975DBA4" wp14:editId="197816DF">
            <wp:extent cx="6096000" cy="2838450"/>
            <wp:effectExtent l="0" t="0" r="0" b="0"/>
            <wp:docPr id="25" name="Picture 25" descr="http://1.bp.blogspot.com/-Dt09pXsK9-Y/VfpqYKpv0II/AAAAAAAAQ24/kgRG6wKTPwc/s640/H%2B2.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1.bp.blogspot.com/-Dt09pXsK9-Y/VfpqYKpv0II/AAAAAAAAQ24/kgRG6wKTPwc/s640/H%2B2.jpg">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6000" cy="2838450"/>
                    </a:xfrm>
                    <a:prstGeom prst="rect">
                      <a:avLst/>
                    </a:prstGeom>
                    <a:noFill/>
                    <a:ln>
                      <a:noFill/>
                    </a:ln>
                  </pic:spPr>
                </pic:pic>
              </a:graphicData>
            </a:graphic>
          </wp:inline>
        </w:drawing>
      </w:r>
    </w:p>
    <w:p w:rsidR="00CC4143" w:rsidRPr="00F60A55" w:rsidRDefault="00CC4143" w:rsidP="00CC4143">
      <w:pPr>
        <w:spacing w:after="0" w:line="240" w:lineRule="auto"/>
        <w:rPr>
          <w:rFonts w:ascii="Times New Roman" w:eastAsia="Times New Roman" w:hAnsi="Times New Roman" w:cs="Times New Roman"/>
          <w:sz w:val="24"/>
          <w:szCs w:val="24"/>
        </w:rPr>
      </w:pPr>
      <w:r w:rsidRPr="00F60A55">
        <w:rPr>
          <w:rFonts w:ascii="Times New Roman" w:eastAsia="Times New Roman" w:hAnsi="Times New Roman" w:cs="Times New Roman"/>
          <w:color w:val="0000FF"/>
          <w:sz w:val="24"/>
          <w:szCs w:val="24"/>
        </w:rPr>
        <w:t>Hướng Đền 88 độ 7 - Tọa dậu - Hướng mão - Phân kim : Kỷ Dậu - Quý Mão. Mão phải kiêm Giáp 3 phân để tá lộc và thuận Âm - Dương.</w:t>
      </w:r>
    </w:p>
    <w:p w:rsidR="00CC4143" w:rsidRPr="00F60A55" w:rsidRDefault="00CC4143" w:rsidP="00CC4143">
      <w:pPr>
        <w:spacing w:after="0" w:line="240" w:lineRule="auto"/>
        <w:rPr>
          <w:rFonts w:ascii="Times New Roman" w:eastAsia="Times New Roman" w:hAnsi="Times New Roman" w:cs="Times New Roman"/>
          <w:sz w:val="24"/>
          <w:szCs w:val="24"/>
        </w:rPr>
      </w:pPr>
    </w:p>
    <w:p w:rsidR="00FC3FC1" w:rsidRPr="00F60A55" w:rsidRDefault="00FC3FC1" w:rsidP="00FC3FC1">
      <w:pPr>
        <w:pStyle w:val="Heading1"/>
      </w:pPr>
      <w:r w:rsidRPr="00F60A55">
        <w:t xml:space="preserve">KHẢO SÁT PHONG THỦY ĐƯỜNG LÂM - SƠN TÂY - HÀ NỘI. BÀI 5. </w:t>
      </w:r>
    </w:p>
    <w:p w:rsidR="00FC3FC1" w:rsidRPr="00F60A55" w:rsidRDefault="00FC3FC1" w:rsidP="00FC3FC1">
      <w:pPr>
        <w:rPr>
          <w:rFonts w:ascii="Times New Roman" w:hAnsi="Times New Roman" w:cs="Times New Roman"/>
        </w:rPr>
      </w:pPr>
      <w:r w:rsidRPr="00F60A55">
        <w:rPr>
          <w:rFonts w:ascii="Times New Roman" w:hAnsi="Times New Roman" w:cs="Times New Roman"/>
          <w:i/>
          <w:iCs/>
        </w:rPr>
        <w:t xml:space="preserve">Thứ Sáu, ngày 25 tháng 9 năm 2015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3. KHẢO SÁT MỘT SỐ ĐỊA DANH QUAN TRỌNG ĐỐI VỚI KHU VỰC ĐƯỜNG LÂM - SƠN TÂY - HÀ NỘI.</w:t>
      </w:r>
      <w:r w:rsidRPr="00F60A55">
        <w:rPr>
          <w:rFonts w:ascii="Times New Roman" w:hAnsi="Times New Roman" w:cs="Times New Roman"/>
        </w:rPr>
        <w:br/>
      </w:r>
      <w:r w:rsidRPr="00F60A55">
        <w:rPr>
          <w:rFonts w:ascii="Times New Roman" w:hAnsi="Times New Roman" w:cs="Times New Roman"/>
          <w:color w:val="FF0000"/>
        </w:rPr>
        <w:lastRenderedPageBreak/>
        <w:t>3.4 ĐỀN THỜ VÀ MỘ NGÔ QUYỀN.</w:t>
      </w:r>
      <w:r w:rsidRPr="00F60A55">
        <w:rPr>
          <w:rFonts w:ascii="Times New Roman" w:hAnsi="Times New Roman" w:cs="Times New Roman"/>
        </w:rPr>
        <w:br/>
      </w:r>
      <w:r w:rsidRPr="00F60A55">
        <w:rPr>
          <w:rFonts w:ascii="Times New Roman" w:hAnsi="Times New Roman" w:cs="Times New Roman"/>
          <w:color w:val="FF0000"/>
        </w:rPr>
        <w:t>3.4/1 TIỂU SỬ NGÔ QUYỀN.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2F1218E4" wp14:editId="6451BF4A">
            <wp:extent cx="2286000" cy="3048000"/>
            <wp:effectExtent l="0" t="0" r="0" b="0"/>
            <wp:docPr id="51" name="Picture 51" descr="http://4.bp.blogspot.com/-P5aMTwKXuTA/VgT6ri4jbGI/AAAAAAAAQ6A/HlF0h5Kce9E/s320/IMG_0356.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P5aMTwKXuTA/VgT6ri4jbGI/AAAAAAAAQ6A/HlF0h5Kce9E/s320/IMG_0356.JPG">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Ngô Quyền (chữ Hán: </w:t>
      </w:r>
      <w:r w:rsidRPr="00F60A55">
        <w:rPr>
          <w:rFonts w:ascii="Times New Roman" w:eastAsia="Gulim" w:hAnsi="Times New Roman" w:cs="Times New Roman"/>
          <w:color w:val="0000FF"/>
        </w:rPr>
        <w:t>吳權</w:t>
      </w:r>
      <w:r w:rsidRPr="00F60A55">
        <w:rPr>
          <w:rFonts w:ascii="Times New Roman" w:hAnsi="Times New Roman" w:cs="Times New Roman"/>
          <w:color w:val="0000FF"/>
        </w:rPr>
        <w:t>, 898 - 944), còn được biết đến với tên gọi Tiền Ngô Vương (</w:t>
      </w:r>
      <w:r w:rsidRPr="00F60A55">
        <w:rPr>
          <w:rFonts w:ascii="Times New Roman" w:eastAsia="MS Gothic" w:hAnsi="Times New Roman" w:cs="Times New Roman"/>
          <w:color w:val="0000FF"/>
        </w:rPr>
        <w:t>前</w:t>
      </w:r>
      <w:r w:rsidRPr="00F60A55">
        <w:rPr>
          <w:rFonts w:ascii="Times New Roman" w:eastAsia="Gulim" w:hAnsi="Times New Roman" w:cs="Times New Roman"/>
          <w:color w:val="0000FF"/>
        </w:rPr>
        <w:t>吳王</w:t>
      </w:r>
      <w:r w:rsidRPr="00F60A55">
        <w:rPr>
          <w:rFonts w:ascii="Times New Roman" w:hAnsi="Times New Roman" w:cs="Times New Roman"/>
          <w:color w:val="0000FF"/>
        </w:rPr>
        <w:t>), là vị vua đầu tiên của nhà Ngô trong lịch sử Việt Nam. Năm 938, ông là người lãnh đạo nhân dân đánh bại quân Nam Hán trong trận Bạch Đằng nổi tiếng, chính thức kết thúc hơn một thiên niên kỉ Bắc thuộc, mở ra một thời kì độc lập lâu dài của Việt Nam. Sau chiến thắng này, ông lên ngôi vua, trị vì từ năm 939 đến năm 944.</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Sinh năm 898 trong một dòng họ hào trưởng có thế lực ở châu Đường Lâm, Ngô Quyền được sử sách mô tả là bậc anh hùng tuấn kiệt, "có trí dũng". Ngô Quyền lớn lên khi chính quyền đô hộ của nhà Đường tại Tĩnh Hải quân đang suy yếu và tan rã, khó lòng khống chế các thế lực hào trưởng người Việt ở địa phương, do đó dẫn tới sự xác lập quyền lực của họ Khúc ở phủ thành Đại La vào năm 905 và họ Dương vào năm 931. Sau khi trở thành con rể cho Dương Đình Nghệ, ông được tin cậy giao cai quản Ái Châu, đất bản bộ của họ Dương. Năm 937, hào trưởng đất Phong Châu là Kiều Công Tiễn sát hại Dương Đình Nghệ, trở thành vị Tĩnh Hải quân Tiết độ sứ cuối cùng trong thời kì Tự chủ. Nhưng vị tân Tiết độ sứ lại không có chỗ dựa chính trị vững chắc, hành động tranh giành quyền lực của ông bị phản đối bởi nhiều thế lực địa phương và thậm chí nội bộ họ Kiều cũng chia rẽ trầm trọng. Bị cô lập, Kiều Công Tiễn vội vã cầu cứu nhà Nam Hán. Ngô Quyền nhanh chóng tập hợp lực lượng, kéo quân ra Bắc, giết chết Kiều Công Tiễn rồi chuẩn bị quyết chiến với quân Nam Hán. Thắng lợi của Ngô Quyền trên sông Bạch Đằng vào năm 938 đã đặt dấu chấm hết cho mọi âm mưu xâm lược Tĩnh Hải quân của nhà Nam Hán, đồng thời cũng kết thúc thời kì Bắc thuộc của Việt Nam. Năm 939, Ngô Quyền xưng vương, đóng đô ở Cổ Loa, lập ra nhà Ngô. Ngô Vương qua đời ở tuổi 47, trị vì được 6 năm. Sau cái chết của ông, nhà Ngô suy yếu nhanh chóng, không khống chế được các thế lực cát cứ địa phương và sụp đổ vào năm 965.</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Quyền nằm trong danh sách 14 anh hùng dân tộc tiêu biểu của Việt Nam, là vị "vua đứng đầu các vua", là vị Tổ trung hưng của Việt Nam. Tuy vậy, cuộc đời và sự nghiệp Ngô Quyền còn chứa đựng nhiều vấn đề chưa rõ ràng về quê quán và gia đình.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Cha Ngô Quyền là Ngô Mân, châu mục ở châu Đường Lâm, họ Ngô của ông là dòng họ hào trưởng có thế lực, đời đời là quý tộc . Mẹ của ông, sử sách không ghi chép. Ngô Quyền sinh vào năm Mậu Ngọ (898) niên hiệu Càn Ninh thứ năm hoặc Quang Hóa năm đầu đời Đường Chiêu Tông.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Truyền thuyết kể rằng, khi mới sinh, Ngô Quyền có ba cái nốt ruồi ở lưng, có thầy tướng số trông thấy cho là lạ, đoán rằng về sau ông có thể làm chúa một phương, do đó mới đặt tên là Quyền. Ngô Quyền dáng người khôi ngô, "mắt sáng như chớp, đi thong thả như cọp" "sức có thể cầm vạc giơ lên".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Thuở thiếu thời của Ngô Quyền cũng là thời kì bão táp của chế độ thống trị nhà Đường ở An Nam. Đô hộ phủ An Nam ngày càng tỏ ra bất lực trong việc khống chế các thế lực cát cứ địa phương cũng như các thế lực bên ngoài. Người Nam Chiếu đã tấn công dữ dội Giao Châu từ năm 858 đến năm 866. Sau loạn An Sử (755 - 763) và nhất là khởi nghĩa Hoàng Sào (874 - 884), nhà Đường phải đối phó với nạn  phiên trấn cát cứ, sự kiểm soát của chính quyền trung ương đối với An Nam ngày càng yếu đi. Quyền lực của phủ Đô hộ bị phân tán xuống các vùng nhỏ, do đó xuất hiện các thế lực hào trưởng có vai trò ngày càng quan trọng trong bộ máy cai trị. Vì vậy, họ Khúc, hào trưởng Hồng châu, đã thiết lập chính quyền tự chủ ở An Nam một cách khá dễ dàng và ít xáo trộn vào năm 905. Thế lực họ Khúc yếu ớt, đối đầu và thất bại trước sự xâm lấn của nhà Nam Hán. Nhưng sự thống trị của nhà Nam Hán chẳng vững bền: năm 931, thế lực họ Dương ở Ái Châu đánh bại quan lại nhà Nam Hán là Lý Tiến, Trần Bảo ở dưới chân thành Đại La, Dương Đình Nghệ trở thành Tiết độ sứ của chính quyền người Việt tự chủ.</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Thế lực họ Dương nắm quyền ở Đại La hẳn phải được sự ủng hộ của nhiều thế lực địa phương khác, trong đó có họ Ngô của Ngô Quyền. Cuộc hôn phối giữa Ngô Quyền và con gái Dương Đình Nghệ là Dương thị hẳn nhiên mang ý nghĩa liên minh chính trị giữa hai dòng họ. Ngô Quyền trở thành nha tướng và cũng là con rể của Dương Đình Nghệ, được vị Tiết độ sứ tin tưởng, giao cho quyền cai quản Ái châu, đất căn bản của họ Dương, vào năm 932</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Năm 937, thế lực họ Kiều ở châu Phong tổ chức binh biến, giết chết Dương Đình Nghệ, đưa Kiều Công Tiễn lên nắm quyền, Công Tiễn tự xưng Tiết độ sứ. Hành động này đã gặp phải sự phản ứng mạnh mẽ của các thế lực hào trưởng các địa phương, thậm chí chính nội bộ họ Kiều cũng chia rẽ trầm trọng. Ngô Quyền, với danh nghĩa là bộ tướng và con rể của vị cố Tiết độ sứ, đồng thời cũng là người đánh đứng liên minh Ngô - Dương, tập hợp lực lượng tiêu diệt Kiều Công Tiễn. Bị cô lập, Kiều Công Tiễn hoảng sợ, vội vã sai người sang cầu cứu nhà Nam Hán. Nam Hán Cao Tổ (Lưu Cung)sai con trai là Lưu Hoằng Tháo đem hai vạn quân, dùng chiến thuyền, xâm lấn Tĩnh Hải quân.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Năm 938, Ngô Quyền đem quân ra Đại La, giết chết Kiều Công Tiễn và nhanh chóng tổ chức kháng chiến chống quân Nam Hán ở sông Bạch Đằng. Lợi dụng chế độ thủy văn khắc nghiệt của sông Bạch Đằng, ông sai đóng cọc dưới lòng sông, đầu bịt sắt nhọn sao cho khi nước triều lên thì bãi cọc bị che lấp. Ngô Quyền dự định nhử quân Nam Hán vào khu vực này khi thủy triều lên và đợi nước triều rút xuống cho thuyền quân Nam Hán mắc cạn mới giao chiến.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Kết quả, quân Nam Hán thua chạy, Lưu Hoằng Tháo bỏ mạng cùng với quá nửa quân sĩ, nhà Nam Hán phải từ bỏ giấc mộng xâm lấn Tĩnh Hải quân. Với mưu lược thần tình của mình, Ngô Quyền đã làm nên chiến thắng Bạch Đằng nổi tiếng năm 938, kết thúc hơn 1000 năm Bắc thuộc, mở ra thời kỳ phong kiến độc lập tự chủ cho Việt Nam.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Về trận Bạch Đằng, Ngô Thì Sĩ đánh giá:</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“Trận thắng trên sông Bạch Đằng là cơ sở cho việc khôi phục quốc thống. Những chiến công đời Đinh, Lê, Lý, Trần sau này còn nhờ vào uy danh lẫm liệt ấy để lại. Trận Bạch Đằng vũ công cao cả, vang dội đến nghìn thu, há phải chỉ lẫy lừng ở một thời bấy giờ mà thôi đâu</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Mùa xuân năm 939, Ngô Quyền xưng là vương, trở thành vị vua sáng lập ra nhà Ngô. Kinh đô của triều đại mới không nằm ở Đại La mà chuyển sang Cổ Loa, kinh đô của nước Âu Lạc từ thời An Dương Vương một nghìn năm trước.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Lý giải cho việc Ngô Quyền không chọn Đại La sầm uất và có truyền thống nhiều thế kỷ là trung tâm chính trị trước đó, các sử gia cho rằng có 2 nguyên nhân: tâm lý tự tôn dân tộc và ý thức bảo vệ độc lập chủ quyền của đất nước từ kinh nghiệm cũ để lại: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Ý thức dân tộc trỗi dậy, tiếp nối quốc thống xưa của An Dương Vương, quay về với kinh đô cũ thời Âu Lạc, biểu hiện ý chí đoạn tuyệt với Đại La do phương Bắc khai lập.</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Đại La trong nhiều năm là trung tâm cai trị của các triều đình Trung Quốc đô hộ Việt Nam, là trung tâm thương mại sầm uất nhiều đời chủ yếu của các thương nhân người Hoa nắm giữ. Đại La do đó là nơi tụ tập nhiều người phương Bắc, từ các quan lại cai trị nhiều đời, các nhân sĩ từ phương Bắc sang tránh loạn và các thương nhân. Đây là đô thị mang nhiều dấu vết cả về tự nhiên và xã hội của phương Bắc, và thế lực của họ ở Đại La không phải nhỏ. Do đó lực lượng này dễ thực hiện việc tiếp tay làm nội ứng khi quân phương Bắc trở lại, điển hình là việc Khúc Thừa Mỹ nhanh chóng thất bại và bị Nam Hán bắt về Phiên Ngung. Rút kinh nghiệm từ thất bại của Khúc Thừa Mỹ, Ngô Quyền không chọn Đại La.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Nhưng cũng có người cho rằng, việc tìm đến vị trí bên lề của phủ trị cũ cho thấy dấu vết co cụm của tính chất địa phương, của sự tự ti sức mạnh trong cách ứng xử của các tập đoàn quyền lực thời kì này.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Sử sách không ghi rõ thành tính cai trị của Ngô Quyền mà chỉ nhắc đến chung chung "đặt trăm quan, chế định triều nghi, phẩm phục".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Năm 944, Ngô Vương qua đời, hưởng dương 47 tuổi. Ông không có miếu hiệu và thụy hiệu, sử sách xưa nay chỉ gọi ông là Tiền Ngô Vương. Trong sách Thiền uyển tập anh, phần truyện Quốc sư Khuông Việt có nhắc Ngô Thuận Đế, có lẽ là chỉ Ngô Quyền, nhưng trong thực tế, ông chưa từng xưng đế.</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Quê hương của Ngô Quyền từng là vấn đề gây tranh cãi và cho đến nay vẫn không thống nhất hoàn toàn. Bộ chính sử Việt Nam xưa nhất còn lại đến ngày nay, Đại Việt sử kí toàn thư, chỉ ghi rằng Ngô Quyền là người ở châu Đường Lâm nhưng không chú thích gì thêm về địa danh này, khiến cho các sử gia đời sau rất lúng túng. Nó thể hiện sự cẩn trọng của các sử thần đời Hậu Lê đối với những thông tin họ chưa thể kiểm chứng, đối chiếu. Các sử gia đời sau đã đẩy mạnh tìm hiểu để xác định xem châu Đường Lâm nằm ở đâu. Hiện tồn tại 3 thuyết, với 3 địa điểm nằm ở các địa phương ngày nay cách nhau khá xa và với khoảng cách tương đối đều nhau trên trục Bắc-Nam, là : Hà Nội , Thanh Hóa ,Hà Tĩnh.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Trong đó một địa điểm đã được thừa nhận nhưng đang bị đặt nghi vấn, là xã Đường Lâm ở thị xã Sơn Tây, Hà Nội. Các ý kiến như sau:</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Đường Lâm (Hà Nội).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Nguyễn Văn Siêu trong sách Đại Việt địa dư toàn biên viết "Nay xét sử cũ chép: Bố Cái Đại Vương là Phùng Hưng. Tiền Ngô Vương Quyền đều là người Đường Lâm. Nay xã Cam Lâm, tổng Cam Giá, huyện </w:t>
      </w:r>
      <w:r w:rsidRPr="00F60A55">
        <w:rPr>
          <w:rFonts w:ascii="Times New Roman" w:hAnsi="Times New Roman" w:cs="Times New Roman"/>
          <w:color w:val="0000FF"/>
        </w:rPr>
        <w:lastRenderedPageBreak/>
        <w:t>Phúc Thọ (xã Cam Lâm trước là xã Cam Tuyền) có hai đền thờ Bố Cái Đại Vương và Tiền Ngô Vương. Còn có một bia khắc rằng: Bản xã đất ở rừng rậm, đời xưa gọi là Đường Lâm, đời đời có anh hào. Đời nhà Đường có Phùng Vương tên húy Hưng, đời Ngũ Đại có Ngô Vương tên húy Quyền. Hai vương cùng một làng, từ xưa không có. Uy đức còn mãi, miếu mạo như cũ. Niên hiệu đề là Quang Thái năm thứ ba mùa xuân tháng hai, ngày 18 làm bia này". Như vậy, Nguyễn Văn Siêu đã khẳng định châu Đường Lâm quê hương của Ngô Quyền nằm ở xã Cam Lâm, tổng Cam Giá, huyện Phúc Thọ, phủ Quảng Oai, tỉnh Sơn Tây tức nay là làng cổ Đường Lâm thuộc Hà Nội. Đại Nam nhất thống chí cũng ghi tương tự. Ý kiến này tiếp tục được Trần Quốc Vượng khẳng định mà theo như chính ông nhận xét thì nó được "tiếp thu ngay", trở thành kiến thức lịch sử chính thống đưa vào giảng dạy trong nhà trường và phổ biến trên các phương tiện thông tin đại chúng. Làng cổ Đường Lâm cũng được mệnh danh là đất hai vua.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Đường Lâm (Bắc Trung Bộ)</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Thuộc Hoan Châu (Nam Hoan Châu, tức Hà Tĩnh)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Người đầu tiên nghi ngờ ý kiến cho rằng quê hương Đường Lâm ở Sơn Tây là học giả Đào Duy Anh. Trong sách Đất nước Việt Nam qua các đời xuất bản năm 1964, ông viết "Đại Việt sử ký toàn thư (Ngoại, q. 5) chép rằng Ngô Quyền là người Đường-lâm, con Ngô Mân là châu mục bản châu. Sách Cương mục (Tb, q. 5) chú rằng: Đường-lâm là tên xã xưa, theo sử cũ chú là huyện Phúc-lộc, huyện Phúc-lộc nay đổi làm huyện Phúc-thọ, thuộc tỉnh Sơn-tây. Xét Sơn-tây tỉnh chí thì thấy nói xã Cam-lâm huyện Phúc-thọ xưa gọi là Đường-lâm, Phùng Hưng và Ngô Quyền đều là người xã ấy, nay còn có đền thờ ở đó. Chúng tôi rất ngờ những lời ghi chú ấy và nghĩ rằng rất có thể người ta đã lầm Đường-lâm là tên huyện đời Đường thuộc châu Phúc-lộc (Phúc-lộc châu có huyện Đường-lâm) thành tên xã Đường-lâm ở huyện Phúc-thọ. Huyện Đường-lâm châu Phúc-lộc là ở miền nam Hà-tĩnh. An-nam kỷ lược thì lại chép rằng Ngô Quyền là người Ái-châu, cũng chưa biết có đúng không".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Sau đó, khi phê bình Đại Việt sử ký toàn thư, Văn Tân nhận xét "Ý kiến bạn Đào-duy-Anh rất đáng cho chúng ta để ý.[...] Ngô Quyền là người huyện Đường-lâm thuộc Hoan-châu chứ không phải là người huyện Phúc-thọ tỉnh Hà-tây.[...] Ngô Quyền là quý tộc con Ngô Mân quê ở Hoan-châu (có chỗ nói Ái-châu) đã dấy quân từ Hoan-châu tiến ra bắc phá quân Nam Hán ở cửa Bạch-đằng. Như vậy Ngô Quyền phải là người huyện Đường-lâm châu Phúc-lộc (Hà-tĩnh) chứ không phải người xã Đường-lâm huyện Phúc-thọ (Sơn-tây). Có thế mới phù hợp với tình hình xã hội hồi thế kỷ VIII, IX và X".</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Năm 1967, với bài viết Về quê hương của Ngô Quyền, Trần Quốc Vượng đã phản bác lại ý kiến của Đào Duy Anh và Văn Tân, đồng thời khẳng định quê hương Ngô Quyền nằm ở làng cổ Đường Lâm, thị xã Sơn Tây, Hà Nội hiện thời. Có thể coi đây là tiếng nói quan trọng nhất của giới sử học Việt Nam Dân chủ Cộng hòa lúc bấy giờ để quyết định vấn đề quê hương Ngô Quyền.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Thuộc Ái Châu (tức Thanh Hóa, khoảng Nam Thanh Hóa - Bắc Nghệ An)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Lê Tắc, người Ái Châu (Đông Sơn, Thanh Hóa), viết trong An Nam chí lược rằng: "Ngô Quyền, người châu Ái", tuy nhiên ý kiến này của ông hầu như không được các sử gia Việt Nam trước thế kỉ XX quan tâm.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Trong tập kỷ yếu hội thảo "Quốc sư Khuông Việt và Phật giáo Việt Nam đầu kỷ nguyên độc lập" tổ chức vào tháng 3 năm 2011, các nhà nghiên cứu Trần Ngọc Vượng, Trần Trọng Dương, Nguyễn Tô Lan thuộc Viện Nghiên cứu Hán Nôm, với bài viết Đường Lâm là Đường Lâm nào cùng nhiều luận cứ lịch sử, đã </w:t>
      </w:r>
      <w:r w:rsidRPr="00F60A55">
        <w:rPr>
          <w:rFonts w:ascii="Times New Roman" w:hAnsi="Times New Roman" w:cs="Times New Roman"/>
          <w:color w:val="0000FF"/>
        </w:rPr>
        <w:lastRenderedPageBreak/>
        <w:t xml:space="preserve">chứng minh tấm bia cổ Phụng tự bi </w:t>
      </w:r>
      <w:r w:rsidRPr="00F60A55">
        <w:rPr>
          <w:rFonts w:ascii="Times New Roman" w:eastAsia="MS Gothic" w:hAnsi="Times New Roman" w:cs="Times New Roman"/>
          <w:color w:val="0000FF"/>
        </w:rPr>
        <w:t>奉祀碑</w:t>
      </w:r>
      <w:r w:rsidRPr="00F60A55">
        <w:rPr>
          <w:rFonts w:ascii="Times New Roman" w:hAnsi="Times New Roman" w:cs="Times New Roman"/>
          <w:color w:val="0000FF"/>
        </w:rPr>
        <w:t xml:space="preserve"> (ký hiệu 36002 trong kho lưu trữ bản dập của viện Nghiên cứu Hán Nôm) được coi là có niên đại từ đời Trần mà Nguyễn Văn Siêu đề cập tới, hiện ở đền thờ Ngô Quyền tại xã Đường Lâm ở Sơn Tây, cứ liệu quan trọng mà Trần Quốc Vượng dựa vào trong bài viết Về quê hương của Ngô Quyền, kì thực chỉ được dựng vào đầu thời Nguyễn. Và cái tên Đường Lâm của xã Đường Lâm hiện thời mới chỉ xuất hiện từ năm 1964, năm mà Quốc hội Việt Nam chính thức ra quyết định đổi tên xã này thành xã Đường Lâm, trước đó, đất này có tên là xã Cam Lâm. Từ đó, các nhà nghiên cứu này khẳng định rằng "quê Ngô Quyền nằm loanh quanh giữa vùng Thanh Hóa – Nghệ An ngày nay mà khó có thể ở vị trí Sơn Tây (khi đó là huyện Gia Ninh của Phong Châu) được".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Theo thông tin từ chính sử thì Ngô Quyền có người vợ là bà Dương hậu, con gái Tiết độ sứ Dương Đình Nghệ, em gái (hoặc chị) của Dương Bình vương Tam Kha. Tuy nhiên, lịch sử cũng đề cập tới Càn Lương phu nhân, một "người vợ khác" cũng mang họ Dương của Ngô Quyền, quê ở ven sông Đáy, qua mấy câu trong Thiên Nam ngữ lục:</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Như ai đã hẹn ai đâu</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Qua miền Thượng Phúc, tới cầu Ba Trăng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Qua thần tích đền An Nhân huyện Chương Mỹ (Hà Nội), bà họ Dương này có tên là Dương Phương Lan.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Cuốn Phả hệ họ Ngô Việt Nam do Ban liên lạc họ Ngô Việt Nam soạn cũng căn cứ vào những nguồn tài liệu này khẳng định về thân thế hai bà vợ Ngô vương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Bà Dương hậu là con gái Dương Đình Nghệ, thân thế của bà xưa nay đã được khẳng định trong sử sách. Tên của bà là Dương Thị Như Ngọc.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Bà Dương Phương Lan, người con gái bên dòng sông Đáy, gặp Ngô Quyền ở cầu Ba Trăng.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Tuy nhiên, giả thuyết tồn tại "hai bà hoàng hậu cùng mang họ Dương" của Ngô Quyền không vững chắc, nếu cũng căn cứ đoạn sau của sách Thiên Nam ngữ lục. Đoạn sau cho thấy hai bà họ Dương này thực ra là một người.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Sau đoạn mô tả Ngô Quyền và bà họ Dương gặp nhau ở cầu Ba Trăng, tuyệt nhiên Thiên Nam ngữ lục không hề nhắc tới người phụ nữ nào khác của Ngô Quyền. Nhưng Thiên Nam ngữ lục lại chỉ để cho nàng Phương Lan nói với Ngô Quyền rằng "cha nàng họ Dương" mà không nói rõ người đó chính là ông Dương Đình Nghệ. Do đó người đọc vẫn có thể nghi hoặc: có thể ông họ Dương này không phải là Dương Đình Nghệ.</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Đến câu 3340 – 3342, khi Ngô Quyền sắp mất, tin dùng Dương Tam Kha vào việc triều chính:</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Việc chuyên bày đặt mặc dầu Tam Kha</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Với Dương hậu cùng một cha</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Ngoài dinh tướng tá, trong nhà anh em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Mấy câu này cho thấy Dương hậu là em Tam Kha, nhưng vẫn có thể khiến người đọc nghi hoặc: có thể đến đây tác giả Thiên Nam ngữ lục mới nhắc tới bà Dương hậu thứ hai ngoài bà Phương Lan, tức bà Như Ngọc con Dương Đình Nghệ.</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Nhưng tới câu 3349 – 3352, đoạn Ngô Quyền lâm chung thì không còn phải bàn cãi:</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Thôi bèn hồn phách phất phơ</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Cầm tay Dương hậu u ơ dặn rằng:</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"Thương vì thuở gặp Ba Trăng</w:t>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Chi phiền cho bỏ đạo hằng nuôi nhau..</w:t>
      </w:r>
      <w:r w:rsidRPr="00F60A55">
        <w:rPr>
          <w:rFonts w:ascii="Times New Roman" w:hAnsi="Times New Roman" w:cs="Times New Roman"/>
          <w:color w:val="0000FF"/>
        </w:rPr>
        <w:t>."</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Qua bốn câu này, có thể thấy chắc chắn bà Dương hậu được vua Ngô cầm tay này là bà Phương Lan, vì đây là người "gặp Ba Trăng". Và bà lại là người em của Tam Kha (qua ba câu phía trên). Như vậy bà Phương Lan và bà Như Ngọc phải là một người, chứ không thể là hai người. Cả chính sử (Đại Việt Sử ký Toàn thư, Việt sử thông giám cương mục...) lẫn Thiên Nam ngữ lục đều chỉ nói tới duy nhất một bà Dương hậu của Ngô Quyền chứ không hề nói có người phụ nữ họ Dương nào khác trong đời 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Do nổi lên thông tin về việc có tới hai bà hoàng hậu họ Dương của Ngô Quyền, một số tài liệu sách vở gần đây tỏ ra lúng túng trong vấn đề xử lý việc "đứng chung" giữa hai bà này trong cung đình triều Ngô, như hai bà hòa thuận với nhau không? Trong bốn người con trai của Ngô vương (Xương Ngập, Xương Văn, Nam Hưng, Càn Hưng), ai thuộc về từng bà? Sau này, khi Ngô vương đã mất, còn một dấu hỏi nữa đặt ra là: tại sao cả hai bà thái hậu cùng vốn là nữ tướng "vũ dũng" như vậy mà để cho Dương Tam Kha "hoành hành"? Bà Như Ngọc với Tam Kha là người nhà, nể anh đã đành, còn bà Phương Lan vì sao vẫn không có thái độ cứng rắn?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Khi đã xác định được rằng hai bà họ Dương chỉ là một người, mọi vấn đề trên hoàn toàn có thể được lý giải.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Vậy câu chuyện giữa Ngô Quyền và bà họ Dương có thể được diễn giải như sau: Sau khi cha mất, Ngô Quyền rời quê nhà Đường Lâm vào Ái châu theo Dương Đình Nghệ, giữa đường lại gặp chính con gái ông là nàng Dương thị, em gái Dương Tam Kha, tại cầu Ba Trăng. Hai người quen nhau và yêu nhau từ đó, sau được Dương Đình Nghệ chấp thuận cho lấy nhau. Việc bà Dương vợ Ngô Quyền được lập đền thờ ở vùng sông Đáy, nơi không phải quê hương bà không có gì là bất bình thường.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Sự khác nhau giữa những cái tên Phương Lan và Như Ngọc chỉ là sản phẩm "chế tác" của đời sau (trong đó có một cái tên được đặt tận thế kỷ 20), như trường hợp "tam sao thất bản" giữa những cái tên "Dương Ngọc Vân" và "Dương Vân Nga" của bà hoàng hậu hai triều Đinh, Tiền Lê sau này mà thôi. Nhà sử học Lê Văn Lan nhận xét rằng "tên các nhân vật lịch sử trong thần phả tại các đền thờ phần nhiều do các nhà nho soạn vào khoảng từ thế kỷ 17 trở đi và nhiều khả năng cũng chỉ là sản phẩm của sự chế tác từ các nhà nho này mà thôi, nhất là tên các nhân vật nữ".</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Như vậy, việc tìm hiểu nguồn gốc những cái tên của các nhân vật lịch sử, xem tên đó được đặt trong hoàn cảnh nào và thời gian đặt, do ai đặt là điều cần thiết khi nghiên cứu lịch sử.</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Tuy nhiên, bản thân Thiên Nam ngữ lục là một tập sách diễn ca lịch sử Việt Nam, ra đời vào khoảng cuối thế kỉ XVI, tập hợp nhiều dã sử, truyền thuyết, cổ tích nên có nhiều yếu tố hoang đường; mang nhiều giá trị văn học hơn là giá trị sử liệu. Do vậy, những chi tiết được ghi lại trong tác phẩm này chưa hẳn là những sự kiện lịch sử thực sự xảy ra.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Vợ.</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Dương hậu: Bà là con gái của Dương Đình Nghệ, kết duyên cùng với Ngô Quyền khi ông trở thành nha tướng của Dương Đình Nghệ, một cuộc hôn nhân mang nhiều ý nghĩa liên minh chính trị. Một số tài liệu ghi rằng bà tên là Dương Thị Như Ngọc, nhưng theo ông Lê Văn Lan thì đây chỉ là một cái tên do người đời sau "đặt", để "phân biệt" với bà Dương hậu khác là bà Dương Vân Nga, bản thân cái tên Dương Vân Nga cũng chỉ là cái tên do giới văn nghệ Việt Nam ở thế kỉ 20 "đặt" cho bà. Chính sử chỉ gọi bà là Dương thị.</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Đỗ phi: Bà là người ở làng Dục Tú, huyện Đông Anh, Hà Nội hiện nay. Trước khi có đền thờ bà ở gần cầu Tây Dục Tú nhưng nay đã bị phá. Nhà thờ họ Đỗ ở thôn Hậu Dục Tú vẫn còn đôi câu đối nói về cuộc hôn phối giữa bà và Ngô mang ý nghĩa liên minh chính trị Ngô - Đỗ.</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Con cái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Thiên Sách Vương Ngô Xương Ngập: Là con trai trưởng của Ngô Quyền, được phỏng đoán sinh ra vào khoảng thập niên thứ hai của thế kỉ 10. Tiền Ngô Vương truyền ngôi cho Ngô Xương Ngập nhưng bị Dương Tam Kha cướp ngôi, Xương Ngập phải bỏ trốn. Năm 950, Dương Tam Kha bị lật đổ, ông được em là Nam Tấn Vương Ngô Xương Văn đón về, hai anh em cùng làm vua. Năm 954, ông mất.</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Nam Tấn Vương Ngô Xương Văn: Là con trai thứ hai của Ngô Quyền, mẹ là Dương hậu. Ông đã làm đảo chính, phế truất Dương Bình Vương, trung hưng lại cơ nghiệp nhà Ngô. Trị vì cùng với anh là Thiên Sách Vương từ năm 950 đến năm 954, sau đó, ông một mình trị nước từ năm 955 đến năm 965 thì mất. Nhà Ngô sụp đổ.</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Nam Hưng: Là con trai của Ngô Quyền, mẹ là Dương hậu. Không được sử sách đề cập gì thêm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Càn Hưng: Là con trai của Ngô Quyền, mẹ là Dương hậu. Không được sử sách đề cập gì thêm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Các nhà sử học Việt Nam thời trung đại như Lê Văn Hưu, Ngô Sĩ Liên đánh giá rất cao công trạng của Ngô Quyền. Lê Văn Hưu nhận định về ông rằng: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w:t>
      </w:r>
      <w:r w:rsidRPr="00F60A55">
        <w:rPr>
          <w:rStyle w:val="apple-tab-span"/>
          <w:rFonts w:ascii="Times New Roman" w:hAnsi="Times New Roman" w:cs="Times New Roman"/>
          <w:color w:val="0000FF"/>
        </w:rPr>
        <w:t xml:space="preserve"> </w:t>
      </w:r>
      <w:r w:rsidRPr="00F60A55">
        <w:rPr>
          <w:rFonts w:ascii="Times New Roman" w:hAnsi="Times New Roman" w:cs="Times New Roman"/>
          <w:color w:val="0000FF"/>
        </w:rPr>
        <w:t>Tiền Ngô Vương có thể lấy quân mới họp của đất Việt ta mà phá được trăm vạn quân của Lưu Hoằng Tháo, mở nước xưng vương, làm cho người phương Bắc không dám lại sang nữa. Có thể nói là một cơn giận mà yên được dân, mưu giỏi mà đánh cũng giỏi vậy. Tuy chỉ xưng vương, chưa lên ngôi đế, đổi niên hiệu, nhưng chính thống của nước Việt ta, ngõ hầu đã nối lại được.</w:t>
      </w:r>
      <w:r w:rsidRPr="00F60A55">
        <w:rPr>
          <w:rStyle w:val="apple-tab-span"/>
          <w:rFonts w:ascii="Times New Roman" w:hAnsi="Times New Roman" w:cs="Times New Roman"/>
          <w:color w:val="0000FF"/>
        </w:rPr>
        <w:t xml:space="preserve"> </w:t>
      </w:r>
      <w:r w:rsidRPr="00F60A55">
        <w:rPr>
          <w:rFonts w:ascii="Times New Roman" w:hAnsi="Times New Roman" w:cs="Times New Roman"/>
          <w:color w:val="0000FF"/>
        </w:rPr>
        <w:t>”</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Sĩ Liên ca tụng ông là mưu tài đánh giỏi, làm nên công dựng lại cơ đồ, đứng đầu các vua đồng thời cho rằng cách thức cai trị của ông có quy mô của bậc đế vương. Phan Bội Châu và Trần Quốc Vượng đều tôn vinh ông là "vua Tổ phục hưng dân tộc".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Loạn "Ngũ Đại Thập Quốc" ở phương bắc kéo dài hơn nửa thế kỷ là cơ hội lớn cho Việt Nam thoát khỏi ách nội thuộc Trung Hoa. Trung Quốc chia năm xẻ bảy, không đủ sức mạnh duy trì chiến tranh thường </w:t>
      </w:r>
      <w:r w:rsidRPr="00F60A55">
        <w:rPr>
          <w:rFonts w:ascii="Times New Roman" w:hAnsi="Times New Roman" w:cs="Times New Roman"/>
          <w:color w:val="0000FF"/>
        </w:rPr>
        <w:lastRenderedPageBreak/>
        <w:t>trực, tổng lực với phương nam. Trước Ngô Quyền, dù các chính quyền họ Khúc, họ Dương đã xây dựng nền tự chủ nhưng trên danh nghĩa, chức Tiết độ sứ vẫn bao hàm nghĩa là một phiên trấn của "thiên triều" phương Bắc, dù không thuộc về Nam Hán liền kề nhưng vẫn nằm trong tay của Ngũ Quý ở Trung nguyên.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Thất bại lần thứ hai ở Việt Nam khiến Nam Hán phải bỏ hẳn ý định xâm chiếm, khẳng định sức mạnh của Tĩnh Hải quân không sút kém so với các chư hầu trong Ngũ Đại Thập Quốc lúc đó. Sau trận Bạch Đằng, Ngô Quyền tự mình xưng vương hiệu, thành lập hẳn một triều đại, có triều đình, quan chức, chính thức xác lập nền độc lập của Việt Nam. Đây là một bước ngoặt quan trọng trong lịch sử Việt Nam, mở ra thời kì hòa bình kéo dài gần nửa thiên niên kỉ của Việt Nam với những triều đại: nhà Đinh, nhà Tiền Lê, nhà Lý, nhà Trần, nhà Hồ mà công lao sự nghiệp lừng lẫy trong lịch sử.</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Trong hơn 10 nhà cai trị Việt Nam thế kỷ 10, ông cùng Đinh Tiên Hoàng và Lê Đại Hành là những người được nhắc tới nhiều nhất.</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3.4/2 ĐỀN THỜ NGÔ QUYỀN Ở ĐƯỜNG LÂM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2F245945" wp14:editId="20816850">
            <wp:extent cx="3048000" cy="2266950"/>
            <wp:effectExtent l="0" t="0" r="0" b="0"/>
            <wp:docPr id="50" name="Picture 50" descr="http://4.bp.blogspot.com/-5rVfbijfLeg/VgQ2ESK-kiI/AAAAAAAAQ3Y/VqdKF0hi96s/s320/H%2B1.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4.bp.blogspot.com/-5rVfbijfLeg/VgQ2ESK-kiI/AAAAAAAAQ3Y/VqdKF0hi96s/s320/H%2B1.jpg">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48000" cy="226695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Đền thờ và lăng Ngô Quyền ở thôn Cam Lâm, xã Đường Lâm, thị xã Sơn Tây là một địa chỉ du lịch và tâm linh nổi tiếng của làng cổ này. Đền được xây dựng bằng gạch, lợp ngói mũi hài, quay về hướng đông, có tường bao quanh. Qua tam quan, hai bên có tả mạc, hữu mạc, mỗi dãy nhà gồm năm gian nhỏ. Đại bái có hoành phi khắc bốn chữ "Tiền Vương bất vọng". Ngày nay tòa đại bái được dùng làm phòng trưng bày về thân thế, sự nghiệp của Ngô Quyền và nhà triển lãm chiến thắng Bạch Đằng. Hậu cung kiến trúc theo kiểu chữ đinh (</w:t>
      </w:r>
      <w:r w:rsidRPr="00F60A55">
        <w:rPr>
          <w:rFonts w:ascii="Times New Roman" w:eastAsia="MS Gothic" w:hAnsi="Times New Roman" w:cs="Times New Roman"/>
          <w:color w:val="0000FF"/>
        </w:rPr>
        <w:t>丁</w:t>
      </w:r>
      <w:r w:rsidRPr="00F60A55">
        <w:rPr>
          <w:rFonts w:ascii="Times New Roman" w:hAnsi="Times New Roman" w:cs="Times New Roman"/>
          <w:color w:val="0000FF"/>
        </w:rPr>
        <w:t>), có tượng Ngô Quyền, đã được tu tạo vào năm 1877.</w:t>
      </w:r>
      <w:r w:rsidRPr="00F60A55">
        <w:rPr>
          <w:rFonts w:ascii="Times New Roman" w:hAnsi="Times New Roman" w:cs="Times New Roman"/>
        </w:rPr>
        <w:br/>
      </w:r>
      <w:r w:rsidRPr="00F60A55">
        <w:rPr>
          <w:rFonts w:ascii="Times New Roman" w:hAnsi="Times New Roman" w:cs="Times New Roman"/>
          <w:color w:val="0000FF"/>
        </w:rPr>
        <w:t>Trước mặt Đền thờ Ngô Quyền là đồi Hổ gầm.  Xung quanh có 5 ngọn đồi chụm vào nhau , các cụ ngày xưa gọi là " Ngũ sơn úp bát "  ( 5 quả đồi đó theo thủ từ Dương Đức Thọ nói cho dienbatn biết có tên là : Đồi Nghẽn, Đồi cấm , Đồi San lớn, Đồi San nhỏ , và Đồi Viễn ). Khu vực từ rặng duối cổ ở thôn Cam Lâm tương truyền Ngô Quyền đã buộc voi chiến và ngựa chiến ở đây tới Lăng Ngô Quyền có tên là Đồng Ngô.</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F8B7A0A" wp14:editId="44D59538">
            <wp:extent cx="2276475" cy="3048000"/>
            <wp:effectExtent l="0" t="0" r="9525" b="0"/>
            <wp:docPr id="49" name="Picture 49" descr="http://2.bp.blogspot.com/-t0mwMfQCk6E/VgQ2kCbmA-I/AAAAAAAAQ3g/aoLKi0-TbVY/s320/H%2B2.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bp.blogspot.com/-t0mwMfQCk6E/VgQ2kCbmA-I/AAAAAAAAQ3g/aoLKi0-TbVY/s320/H%2B2.jpg">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76475"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Gian thờ chính bên trong đền thờ Ngô Quyền ở Đường Lâm. Hoành phi ghi bốn chữ Ngô Đường hưng Quốc.</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0CA590A" wp14:editId="7DC6AA59">
            <wp:extent cx="2286000" cy="3048000"/>
            <wp:effectExtent l="0" t="0" r="0" b="0"/>
            <wp:docPr id="48" name="Picture 48" descr="http://4.bp.blogspot.com/-95-3lgk8EUg/VgQ222_WBCI/AAAAAAAAQ3o/j57v9TtLxZ8/s320/H%2B3.jp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95-3lgk8EUg/VgQ222_WBCI/AAAAAAAAQ3o/j57v9TtLxZ8/s320/H%2B3.jpg">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Hai trong số cọc gỗ do Ngô Quyền sai đóng dưới lòng sông Bạch Đằng để chống lại quân Nam Hán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498210BE" wp14:editId="1DC91EF8">
            <wp:extent cx="3048000" cy="2276475"/>
            <wp:effectExtent l="0" t="0" r="0" b="9525"/>
            <wp:docPr id="47" name="Picture 47" descr="http://2.bp.blogspot.com/-o6-5Yy5aoMM/VgQ3FPGm_nI/AAAAAAAAQ3w/fLjUNpPtVrU/s320/H%2B4.jp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o6-5Yy5aoMM/VgQ3FPGm_nI/AAAAAAAAQ3w/fLjUNpPtVrU/s320/H%2B4.jpg">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48000" cy="2276475"/>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Rặng duối cổ ở thôn Cam Lâm thuộc Đường Lâm. Tương truyền Ngô Quyền đã buộc voi chiến và ngựa chiến ở đây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7B5D0AF" wp14:editId="25139315">
            <wp:extent cx="3048000" cy="2219325"/>
            <wp:effectExtent l="0" t="0" r="0" b="9525"/>
            <wp:docPr id="46" name="Picture 46" descr="http://1.bp.blogspot.com/-s8BHk3i-8I8/VgQ3UO4uDBI/AAAAAAAAQ34/wA9wXE0s0iI/s320/H%2B6.jp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s8BHk3i-8I8/VgQ3UO4uDBI/AAAAAAAAQ34/wA9wXE0s0iI/s320/H%2B6.jpg">
                      <a:hlinkClick r:id="rId79"/>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48000" cy="2219325"/>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Toàn cảnh đền thờ Ngô Quyền ở thôn Cam Lâm.</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AFE475F" wp14:editId="0804F0F1">
            <wp:extent cx="3048000" cy="2286000"/>
            <wp:effectExtent l="0" t="0" r="0" b="0"/>
            <wp:docPr id="45" name="Picture 45" descr="http://4.bp.blogspot.com/-hxbP1OcgnA4/VgQ3gbI4uII/AAAAAAAAQ4A/2-nuACqlgek/s320/H%2B7.jp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hxbP1OcgnA4/VgQ3gbI4uII/AAAAAAAAQ4A/2-nuACqlgek/s320/H%2B7.jp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lastRenderedPageBreak/>
        <w:t>Trong khuôn viên đền thờ Ngô Quyền.</w:t>
      </w:r>
      <w:r w:rsidRPr="00F60A55">
        <w:rPr>
          <w:rFonts w:ascii="Times New Roman" w:hAnsi="Times New Roman" w:cs="Times New Roman"/>
        </w:rPr>
        <w:br/>
      </w:r>
      <w:r w:rsidRPr="00F60A55">
        <w:rPr>
          <w:rFonts w:ascii="Times New Roman" w:hAnsi="Times New Roman" w:cs="Times New Roman"/>
          <w:noProof/>
          <w:color w:val="0000FF"/>
        </w:rPr>
        <w:drawing>
          <wp:inline distT="0" distB="0" distL="0" distR="0" wp14:anchorId="409BF08B" wp14:editId="3967D7AB">
            <wp:extent cx="1714500" cy="3048000"/>
            <wp:effectExtent l="0" t="0" r="0" b="0"/>
            <wp:docPr id="44" name="Picture 44" descr="http://2.bp.blogspot.com/--TPbY4qWdCM/VgQ4dhiO68I/AAAAAAAAQ4Q/OwVVCrzbxiI/s320/1.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2.bp.blogspot.com/--TPbY4qWdCM/VgQ4dhiO68I/AAAAAAAAQ4Q/OwVVCrzbxiI/s320/1.jpg">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dienbatn và thủ đền Ngô Quyền - Dương Đức Thọ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HƯỚNG CỦA ĐỀN NGÔ QUYỀN</w:t>
      </w:r>
      <w:r w:rsidRPr="00F60A55">
        <w:rPr>
          <w:rFonts w:ascii="Times New Roman" w:hAnsi="Times New Roman" w:cs="Times New Roman"/>
          <w:color w:val="0000FF"/>
        </w:rPr>
        <w:t> </w:t>
      </w:r>
      <w:r w:rsidRPr="00F60A55">
        <w:rPr>
          <w:rFonts w:ascii="Times New Roman" w:hAnsi="Times New Roman" w:cs="Times New Roman"/>
          <w:color w:val="FF0000"/>
        </w:rPr>
        <w:t>Ở ĐƯỜNG LÂM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Hướng Đền là 215 độ - Tọa Sửu - Hướng Mùi .</w:t>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FC9866C" wp14:editId="5136CC21">
            <wp:extent cx="3000375" cy="3048000"/>
            <wp:effectExtent l="0" t="0" r="9525" b="0"/>
            <wp:docPr id="43" name="Picture 43" descr="http://3.bp.blogspot.com/-clX8m2bgqS0/VgQ5Sg0JHJI/AAAAAAAAQ4c/s8k4WYkuhEM/s320/DINH%2BNGO%2BQUYEN.jpg">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clX8m2bgqS0/VgQ5Sg0JHJI/AAAAAAAAQ4c/s8k4WYkuhEM/s320/DINH%2BNGO%2BQUYEN.jpg">
                      <a:hlinkClick r:id="rId85"/>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rsidR="00FC3FC1" w:rsidRPr="00F60A55" w:rsidRDefault="00FC3FC1" w:rsidP="00FC3FC1">
      <w:pPr>
        <w:spacing w:after="240"/>
        <w:jc w:val="center"/>
        <w:rPr>
          <w:rFonts w:ascii="Times New Roman" w:hAnsi="Times New Roman" w:cs="Times New Roman"/>
        </w:rPr>
      </w:pPr>
    </w:p>
    <w:p w:rsidR="00FC3FC1" w:rsidRPr="00F60A55" w:rsidRDefault="00FC3FC1" w:rsidP="00FC3FC1">
      <w:pPr>
        <w:spacing w:after="0"/>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E41E13C" wp14:editId="006A8D13">
            <wp:extent cx="6096000" cy="3181350"/>
            <wp:effectExtent l="0" t="0" r="0" b="0"/>
            <wp:docPr id="42" name="Picture 42" descr="http://3.bp.blogspot.com/-wI88LGY8PtQ/VgQ8KQyjeMI/AAAAAAAAQ4o/KC-DcEIml1w/s640/2.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3.bp.blogspot.com/-wI88LGY8PtQ/VgQ8KQyjeMI/AAAAAAAAQ4o/KC-DcEIml1w/s640/2.jpg">
                      <a:hlinkClick r:id="rId87"/>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FC3FC1" w:rsidRPr="00F60A55" w:rsidRDefault="00FC3FC1" w:rsidP="00FC3FC1">
      <w:pPr>
        <w:spacing w:after="240"/>
        <w:jc w:val="center"/>
        <w:rPr>
          <w:rFonts w:ascii="Times New Roman" w:hAnsi="Times New Roman" w:cs="Times New Roman"/>
        </w:rPr>
      </w:pPr>
    </w:p>
    <w:p w:rsidR="00FC3FC1" w:rsidRPr="00F60A55" w:rsidRDefault="00FC3FC1" w:rsidP="00FC3FC1">
      <w:pPr>
        <w:spacing w:after="0"/>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2B2AFF4" wp14:editId="6C14D0E5">
            <wp:extent cx="6096000" cy="3181350"/>
            <wp:effectExtent l="0" t="0" r="0" b="0"/>
            <wp:docPr id="41" name="Picture 41" descr="http://2.bp.blogspot.com/-f5y7nRZk3TQ/VgQ8PrO9esI/AAAAAAAAQ4w/fWo8fooDwR8/s640/3.jp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bp.blogspot.com/-f5y7nRZk3TQ/VgQ8PrO9esI/AAAAAAAAQ4w/fWo8fooDwR8/s640/3.jpg">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FC3FC1" w:rsidRPr="00F60A55" w:rsidRDefault="00FC3FC1" w:rsidP="00FC3FC1">
      <w:pPr>
        <w:spacing w:after="240"/>
        <w:jc w:val="center"/>
        <w:rPr>
          <w:rFonts w:ascii="Times New Roman" w:hAnsi="Times New Roman" w:cs="Times New Roman"/>
        </w:rPr>
      </w:pPr>
    </w:p>
    <w:p w:rsidR="00FC3FC1" w:rsidRPr="00F60A55" w:rsidRDefault="00FC3FC1" w:rsidP="00FC3FC1">
      <w:pPr>
        <w:spacing w:after="0"/>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759EE1CE" wp14:editId="6B49809D">
            <wp:extent cx="2286000" cy="3048000"/>
            <wp:effectExtent l="0" t="0" r="0" b="0"/>
            <wp:docPr id="40" name="Picture 40" descr="http://4.bp.blogspot.com/-jxmj2T4-w1I/VgSbsZf5zaI/AAAAAAAAQ5o/dm4TRs9XdJE/s320/IMG_0326.JP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4.bp.blogspot.com/-jxmj2T4-w1I/VgSbsZf5zaI/AAAAAAAAQ5o/dm4TRs9XdJE/s320/IMG_0326.JP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3.4/3 LĂNG NGÔ QUYỀN Ở ĐƯỜNG LÂM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DD7ECB6" wp14:editId="5FA0EEB0">
            <wp:extent cx="3048000" cy="2286000"/>
            <wp:effectExtent l="0" t="0" r="0" b="0"/>
            <wp:docPr id="39" name="Picture 39" descr="http://4.bp.blogspot.com/-UeeQJcDtljk/VgQ3r-otQ0I/AAAAAAAAQ4I/eCWoaLVYzTY/s320/H%2B8.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4.bp.blogspot.com/-UeeQJcDtljk/VgQ3r-otQ0I/AAAAAAAAQ4I/eCWoaLVYzTY/s320/H%2B8.jpg">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Lăng Ngô Quyền.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BF1B76B" wp14:editId="431669C6">
            <wp:extent cx="2286000" cy="3048000"/>
            <wp:effectExtent l="0" t="0" r="0" b="0"/>
            <wp:docPr id="38" name="Picture 38" descr="http://2.bp.blogspot.com/-hDVDjGoM270/VgScFZj4NYI/AAAAAAAAQ5w/DCNsGrxpT4s/s320/IMG_0348.JPG">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2.bp.blogspot.com/-hDVDjGoM270/VgScFZj4NYI/AAAAAAAAQ5w/DCNsGrxpT4s/s320/IMG_0348.JPG">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Lăng Ngô Quyền có mái che, cao 1,5 mét, bia đá được khắc thời Tự Đức, có ghi bốn chữ Hán "Tiền Ngô Vương lăng". Tiền Ngô vương lăng đã được trùng tu năm 2013 với vốn đầu tư trùng tu lăng là 29 tỉ đồng, trong đó gia tộc họ Ngô đóng góp 30%.</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Trước năm 1945, đền thờ Ngô Quyền có hai mẫu ruộng do ba xóm Đông, Tây, Nam của làng Cam Lâm thay nhau cấy lúa để sửa soạn tế lễ. Lễ vật gồm một con lợn nặng 50 kg, 30 đấu gạo nếp để thổi xôi, trầu cau, hương hoa… Trong hai ngày tế lớn (14 và 15 tháng 8 âm lịch), làng cử một thủ từ và tám tuần phiên để canh gác nhà thờ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HƯỚNG CỦA LĂNG NGÔ QUYỀN</w:t>
      </w:r>
      <w:r w:rsidRPr="00F60A55">
        <w:rPr>
          <w:rFonts w:ascii="Times New Roman" w:hAnsi="Times New Roman" w:cs="Times New Roman"/>
          <w:color w:val="0000FF"/>
        </w:rPr>
        <w:t> </w:t>
      </w:r>
      <w:r w:rsidRPr="00F60A55">
        <w:rPr>
          <w:rFonts w:ascii="Times New Roman" w:hAnsi="Times New Roman" w:cs="Times New Roman"/>
          <w:color w:val="FF0000"/>
        </w:rPr>
        <w:t>Ở ĐƯỜNG LÂM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Hướng của Lăng Ngô Quyền ở Đường Lâm là 225 độ - Tọa cấn - Hướng Khôn - lệch 10 độ so với Đền thờ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4DE4ABF8" wp14:editId="58A6172B">
            <wp:extent cx="3009900" cy="3048000"/>
            <wp:effectExtent l="0" t="0" r="0" b="0"/>
            <wp:docPr id="37" name="Picture 37" descr="http://1.bp.blogspot.com/-kf0M18RrWcU/VgQ_l_ouaYI/AAAAAAAAQ48/FESc-AB3kZU/s320/LANG%2BNGO%2BQUYEN.jpg">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kf0M18RrWcU/VgQ_l_ouaYI/AAAAAAAAQ48/FESc-AB3kZU/s320/LANG%2BNGO%2BQUYEN.jpg">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099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6D3B0CC" wp14:editId="32327CB1">
            <wp:extent cx="6096000" cy="3200400"/>
            <wp:effectExtent l="0" t="0" r="0" b="0"/>
            <wp:docPr id="36" name="Picture 36" descr="http://3.bp.blogspot.com/-rSByGr-ovoc/VgQ_uHHCnEI/AAAAAAAAQ5E/e3XxhtEIlLU/s640/4.jp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3.bp.blogspot.com/-rSByGr-ovoc/VgQ_uHHCnEI/AAAAAAAAQ5E/e3XxhtEIlLU/s640/4.jpg">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96000" cy="32004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5E6726F" wp14:editId="04C0E7E4">
            <wp:extent cx="6096000" cy="3181350"/>
            <wp:effectExtent l="0" t="0" r="0" b="0"/>
            <wp:docPr id="35" name="Picture 35" descr="http://2.bp.blogspot.com/-FJB74e-kzh0/VgQ_yMlQPPI/AAAAAAAAQ5M/vuXTMFotH0Q/s640/5.jp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bp.blogspot.com/-FJB74e-kzh0/VgQ_yMlQPPI/AAAAAAAAQ5M/vuXTMFotH0Q/s640/5.jpg">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FC3FC1" w:rsidRPr="00F60A55" w:rsidRDefault="00FC3FC1" w:rsidP="00FC3FC1">
      <w:pPr>
        <w:spacing w:after="240"/>
        <w:jc w:val="center"/>
        <w:rPr>
          <w:rFonts w:ascii="Times New Roman" w:hAnsi="Times New Roman" w:cs="Times New Roman"/>
        </w:rPr>
      </w:pPr>
    </w:p>
    <w:p w:rsidR="00FC3FC1" w:rsidRPr="00F60A55" w:rsidRDefault="00FC3FC1" w:rsidP="00FC3FC1">
      <w:pPr>
        <w:spacing w:after="0"/>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78CC7F4" wp14:editId="6EDFC955">
            <wp:extent cx="2143125" cy="3810000"/>
            <wp:effectExtent l="0" t="0" r="9525" b="0"/>
            <wp:docPr id="34" name="Picture 34" descr="http://1.bp.blogspot.com/-TPiRCmRoiHM/VgSYKqgK9DI/AAAAAAAAQ5c/pt1XKGw_kes/s400/P.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1.bp.blogspot.com/-TPiRCmRoiHM/VgSYKqgK9DI/AAAAAAAAQ5c/pt1XKGw_kes/s400/P.jpg">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43125" cy="3810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A3BBF16" wp14:editId="011E768E">
            <wp:extent cx="2286000" cy="3048000"/>
            <wp:effectExtent l="0" t="0" r="0" b="0"/>
            <wp:docPr id="33" name="Picture 33" descr="http://1.bp.blogspot.com/-ixLdS_GtKtU/VgT65ZUWb0I/AAAAAAAAQ6I/d8d2fWse2tQ/s320/M%25E1%25BB%2598%2BNG%25C3%2594%2BV%25C6%25AF%25C6%25A0NG_0346.JPG">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bp.blogspot.com/-ixLdS_GtKtU/VgT65ZUWb0I/AAAAAAAAQ6I/d8d2fWse2tQ/s320/M%25E1%25BB%2598%2BNG%25C3%2594%2BV%25C6%25AF%25C6%25A0NG_0346.JPG">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Phố Nguyễn Công Trứ ở thành phố Hải Phòng có đình Hàng Kênh cũng thờ Tiền Ngô Vương Ngô Quyền. Tương truyền trước khi đánh quân Nam Hán, Ngô Quyền đã đóng quân, chiêu binh tập mã ở An Dương (nay thuộc Hải Phòng). Dân nhiều làng ở đây đã làm quân cận vệ và chuẩn bị những cọc gỗ đóng xuống lòng sông Bạch Đằng để chống quân Nam Hán. Hằng năm vào trung tuần tháng hai âm lịch, đình mở hội, cúng tế, có hát ả đào, hát chèo, múa hạc gỗ và nhiều trò dân gian khác . Quanh khu vực hạ lưu sông Bạch Đằng có đến hơn 30 đền miếu thờ Ngô Quyền và các tướng của 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Nhiều đường phố mang tên Ngô Quyền như tại quận Hoàn Kiếm, Hà Nội, thành phố Thanh Hóa, thị xã Quảng Yên,...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Tên ông cũng là tên của một quận nội thành của Hải Phòng. Nhiều trường học ở Việt Nam cũng mang tên Ngô Quyền. ( https://vi.wikipedia.org/ ). ( Bản đồ phân kim của dienbatn ).</w:t>
      </w:r>
      <w:r w:rsidRPr="00F60A55">
        <w:rPr>
          <w:rFonts w:ascii="Times New Roman" w:hAnsi="Times New Roman" w:cs="Times New Roman"/>
        </w:rPr>
        <w:br/>
      </w:r>
      <w:r w:rsidRPr="00F60A55">
        <w:rPr>
          <w:rFonts w:ascii="Times New Roman" w:hAnsi="Times New Roman" w:cs="Times New Roman"/>
          <w:color w:val="0000FF"/>
        </w:rPr>
        <w:t>Xin theo dõi tiếp bài 5 - dienbatn.</w:t>
      </w:r>
    </w:p>
    <w:p w:rsidR="00FC3FC1" w:rsidRPr="00F60A55" w:rsidRDefault="00FC3FC1" w:rsidP="00FC3FC1">
      <w:pPr>
        <w:pStyle w:val="Heading1"/>
      </w:pPr>
      <w:r w:rsidRPr="00F60A55">
        <w:t xml:space="preserve">KHẢO SÁT PHONG THỦY ĐƯỜNG LÂM - SƠN TÂY - HÀ NỘI. BÀI 6. </w:t>
      </w:r>
    </w:p>
    <w:p w:rsidR="00FC3FC1" w:rsidRPr="00F60A55" w:rsidRDefault="00FC3FC1" w:rsidP="00FC3FC1">
      <w:pPr>
        <w:rPr>
          <w:rFonts w:ascii="Times New Roman" w:hAnsi="Times New Roman" w:cs="Times New Roman"/>
        </w:rPr>
      </w:pPr>
      <w:r w:rsidRPr="00F60A55">
        <w:rPr>
          <w:rFonts w:ascii="Times New Roman" w:hAnsi="Times New Roman" w:cs="Times New Roman"/>
          <w:i/>
          <w:iCs/>
        </w:rPr>
        <w:t xml:space="preserve">Thứ Sáu, ngày 25 tháng 9 năm 2015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 xml:space="preserve">Đường Lâm - Sơn Tây - HÀ NỘI là một vùng quê có địa hình còn khá hoang sơ , chưa bị nhiều những công trình xây dựng tàn phá. Đây là quê hương nhiều danh nhân như vua Ngô Quyền, Bố </w:t>
      </w:r>
      <w:r w:rsidRPr="00F60A55">
        <w:rPr>
          <w:rFonts w:ascii="Times New Roman" w:hAnsi="Times New Roman" w:cs="Times New Roman"/>
          <w:i/>
          <w:iCs/>
          <w:color w:val="0000FF"/>
        </w:rPr>
        <w:lastRenderedPageBreak/>
        <w:t>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3. KHẢO SÁT MỘT SỐ ĐỊA DANH QUAN TRỌNG ĐỐI VỚI KHU VỰC ĐƯỜNG LÂM - SƠN TÂY - HÀ NỘI.</w:t>
      </w:r>
      <w:r w:rsidRPr="00F60A55">
        <w:rPr>
          <w:rFonts w:ascii="Times New Roman" w:hAnsi="Times New Roman" w:cs="Times New Roman"/>
        </w:rPr>
        <w:br/>
      </w:r>
      <w:r w:rsidRPr="00F60A55">
        <w:rPr>
          <w:rFonts w:ascii="Times New Roman" w:hAnsi="Times New Roman" w:cs="Times New Roman"/>
          <w:color w:val="FF0000"/>
        </w:rPr>
        <w:t>3.4 ĐỀN THỜ VÀ MỘ NGÔ QUYỀN.</w:t>
      </w:r>
      <w:r w:rsidRPr="00F60A55">
        <w:rPr>
          <w:rFonts w:ascii="Times New Roman" w:hAnsi="Times New Roman" w:cs="Times New Roman"/>
        </w:rPr>
        <w:br/>
      </w:r>
      <w:r w:rsidRPr="00F60A55">
        <w:rPr>
          <w:rFonts w:ascii="Times New Roman" w:hAnsi="Times New Roman" w:cs="Times New Roman"/>
          <w:color w:val="FF0000"/>
        </w:rPr>
        <w:t>3.4/4 KHẢO LẠI PHẢ HỆ HỌ NGÔ CỦA NGÔ QUYỀN.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8B6C49C" wp14:editId="66A14FCA">
            <wp:extent cx="2286000" cy="3048000"/>
            <wp:effectExtent l="0" t="0" r="0" b="0"/>
            <wp:docPr id="58" name="Picture 58" descr="http://3.bp.blogspot.com/-sFLLVniubdo/VgT8cmKb7II/AAAAAAAAQ6U/maJCJGLtRHY/s320/IMG_0356.JP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3.bp.blogspot.com/-sFLLVniubdo/VgT8cmKb7II/AAAAAAAAQ6U/maJCJGLtRHY/s320/IMG_0356.JPG">
                      <a:hlinkClick r:id="rId107"/>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i/>
          <w:iCs/>
          <w:color w:val="0000FF"/>
        </w:rPr>
        <w:t>" Một số nhà nghiên cứu khẳng định: Đường Lâm - Sơn Tây chỉ là nơi sinh quán của vị tổ trung hưng Ngô Quyền, còn Đồng Phong (Thanh Hoá) mới là quê gốc của ông. Ngoài ra, dòng họ Ngô còn lưu tán nhiều nơi, các nhà nghiên cứu đang tìm hiểu về mối quan hệ của Ngô Quyền với Ngô Sĩ Liên và Ngô Thì Nhậm."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w:t>
      </w:r>
      <w:r w:rsidRPr="00F60A55">
        <w:rPr>
          <w:rFonts w:ascii="Times New Roman" w:hAnsi="Times New Roman" w:cs="Times New Roman"/>
          <w:i/>
          <w:iCs/>
          <w:color w:val="0000FF"/>
        </w:rPr>
        <w:t>Nhiều người cho rằng, sau khi Ngô Nhật Khánh (cháu nội Ngô Quyền), sứ quân Đường Lâm chạy vào Nam thì dòng họ Ngô đã thất truyền. Vậy mà gần đây có tin một cụ bà là hậu duệ Ngô Vương hiện đang sinh sống tại thôn Cam Lâm (Đường Lâm - Sơn Tây).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NGUYỄN ĐỨC. Đi tìm hậu duệ Ngô Quyền chân đất Đường Lâm / Nguyễn Đức// Gia đình và xã hội, 2004. - Số Xuân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i/>
          <w:iCs/>
          <w:color w:val="0000FF"/>
        </w:rPr>
        <w:t xml:space="preserve">Xuất xứ của một vị Vua rất quan trọng vì trên cơ sở đó ta mới có thể đánh giá chính xác về mặt Phong thủy của vùng đất sinh ra vị Vua đó. Chính vì vậy mà dienbatn đưa thêm vào loạt bài viết này những ý </w:t>
      </w:r>
      <w:r w:rsidRPr="00F60A55">
        <w:rPr>
          <w:rFonts w:ascii="Times New Roman" w:hAnsi="Times New Roman" w:cs="Times New Roman"/>
          <w:i/>
          <w:iCs/>
          <w:color w:val="0000FF"/>
        </w:rPr>
        <w:lastRenderedPageBreak/>
        <w:t>kiến trái chiếu với những gì được coi là chính thống trong đó nghiên cứu của PGS, TS Vũ Duy Mền - Viện Sử học và nhất là Gia phả của dòng họ Ngô Việt Nam để các bạn có thêm tư liệu khảo cứu. dienbatn.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57EE9C9" wp14:editId="00DBADBF">
            <wp:extent cx="2286000" cy="3048000"/>
            <wp:effectExtent l="0" t="0" r="0" b="0"/>
            <wp:docPr id="57" name="Picture 57" descr="http://4.bp.blogspot.com/-vxaCkosi7rI/VgUCL5-lasI/AAAAAAAAQ6s/cwD1-cF4zHY/s320/IMG_0320.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4.bp.blogspot.com/-vxaCkosi7rI/VgUCL5-lasI/AAAAAAAAQ6s/cwD1-cF4zHY/s320/IMG_0320.JPG">
                      <a:hlinkClick r:id="rId108"/>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 xml:space="preserve">   </w:t>
      </w:r>
      <w:r w:rsidRPr="00F60A55">
        <w:rPr>
          <w:rFonts w:ascii="Times New Roman" w:hAnsi="Times New Roman" w:cs="Times New Roman"/>
          <w:color w:val="FF0000"/>
        </w:rPr>
        <w:t>  1. BÀN THÊM VỀ XUẤT XỨ CỦA NGÔ QUYỀN.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Theo ghi chép của Đại Việt sử ký toàn thư, “Vua họ Ngô húy là Quyền, người Đường Lâm, đời đời là quý tộc, cha là Mân là Châu mục châu ấy. Vua khi mới sinh có điềm ánh sáng khắp nhà, hình dạng khác thường, ở lưng có ba nốt ruồi, người xem tướng cho là lạ, bảo rằng có thể làm nên chúa một phương, nên mới đặt tên là Quyền. Đến khi lớn lên vẻ mặt khôi ngô, mắt sáng như chớp, đi thong thả như cọp, có trí dũng, sức có thể cầm vạc giơ lên. Làm nha tướng cho Dương Đình Nghệ, được Đình Nghệ gả con gái cho, cho làm quyển quân châu Ái...”(1)</w:t>
      </w:r>
      <w:r w:rsidRPr="00F60A55">
        <w:rPr>
          <w:rFonts w:ascii="Times New Roman" w:hAnsi="Times New Roman" w:cs="Times New Roman"/>
        </w:rPr>
        <w:br/>
      </w:r>
      <w:r w:rsidRPr="00F60A55">
        <w:rPr>
          <w:rFonts w:ascii="Times New Roman" w:hAnsi="Times New Roman" w:cs="Times New Roman"/>
          <w:color w:val="0000FF"/>
        </w:rPr>
        <w:t>Qua những dòng ghi chép trên chỉ cho biết thông tin hết sức vắn tắt: Ngô Quyền người Châu Đường Lâm, nhưng Châu Đường Lâm ở đâu thì Toàn thư không cho biết rõ?</w:t>
      </w:r>
      <w:r w:rsidRPr="00F60A55">
        <w:rPr>
          <w:rFonts w:ascii="Times New Roman" w:hAnsi="Times New Roman" w:cs="Times New Roman"/>
        </w:rPr>
        <w:br/>
      </w:r>
      <w:r w:rsidRPr="00F60A55">
        <w:rPr>
          <w:rFonts w:ascii="Times New Roman" w:hAnsi="Times New Roman" w:cs="Times New Roman"/>
          <w:color w:val="0000FF"/>
        </w:rPr>
        <w:t>Sách Khâm định Việt sử thông giám cương muc của Triều Nguyễn ghi chép về Tiền Ngô Vương cũng tương tự như trên, nhưng chỉ định rõ hơn “Ngô Quyền, người Xã Đường Lâm...”</w:t>
      </w:r>
      <w:r w:rsidRPr="00F60A55">
        <w:rPr>
          <w:rFonts w:ascii="Times New Roman" w:hAnsi="Times New Roman" w:cs="Times New Roman"/>
        </w:rPr>
        <w:br/>
      </w:r>
      <w:r w:rsidRPr="00F60A55">
        <w:rPr>
          <w:rFonts w:ascii="Times New Roman" w:hAnsi="Times New Roman" w:cs="Times New Roman"/>
          <w:color w:val="0000FF"/>
        </w:rPr>
        <w:t>Với lời chua rằng: ”Đường Lâm: tên xã xưa. Sử cũ chua ở huyện Phúc Lộc. Phúc Lộc nay đổi là huyện Phúc Thọ thuộc tỉnh Sơn Tây. Xét theo Sơn Tây tỉnh sách: xã Cam Lâm thuộc huyện Phúc Thọ, xưa gọi là Đường Lâm, Phùng Hưng và Ngô Quyền đều là người xã này. Bây giờ vẫn còn đền thờ”(2). ”Đương Lâm thuộc Phong Châu”(3).</w:t>
      </w:r>
      <w:r w:rsidRPr="00F60A55">
        <w:rPr>
          <w:rFonts w:ascii="Times New Roman" w:hAnsi="Times New Roman" w:cs="Times New Roman"/>
        </w:rPr>
        <w:br/>
      </w:r>
      <w:r w:rsidRPr="00F60A55">
        <w:rPr>
          <w:rFonts w:ascii="Times New Roman" w:hAnsi="Times New Roman" w:cs="Times New Roman"/>
          <w:color w:val="0000FF"/>
        </w:rPr>
        <w:t>Cương mục còn dẫn “sách An Nam kỷ yếu, Ngô Quyền, người Ái Châu. Vậy (chưa) rõ sách nào chép đúng”(4)?</w:t>
      </w:r>
      <w:r w:rsidRPr="00F60A55">
        <w:rPr>
          <w:rFonts w:ascii="Times New Roman" w:hAnsi="Times New Roman" w:cs="Times New Roman"/>
        </w:rPr>
        <w:br/>
      </w:r>
      <w:r w:rsidRPr="00F60A55">
        <w:rPr>
          <w:rFonts w:ascii="Times New Roman" w:hAnsi="Times New Roman" w:cs="Times New Roman"/>
          <w:color w:val="0000FF"/>
        </w:rPr>
        <w:t>Như vậy,  tên Đường Lâm xưa là xã hay huyện, hay châu? Sự ghi chép của sử sách cũng chưa nhất quán.</w:t>
      </w:r>
      <w:r w:rsidRPr="00F60A55">
        <w:rPr>
          <w:rFonts w:ascii="Times New Roman" w:hAnsi="Times New Roman" w:cs="Times New Roman"/>
        </w:rPr>
        <w:br/>
      </w:r>
      <w:r w:rsidRPr="00F60A55">
        <w:rPr>
          <w:rFonts w:ascii="Times New Roman" w:hAnsi="Times New Roman" w:cs="Times New Roman"/>
          <w:color w:val="0000FF"/>
        </w:rPr>
        <w:t>Theo sách Các tổng trấn xã danh bi lãm: đén năm 1810-1813 Tổng Cam Giá Thịnh (tương đương với xã Đường Lâm ngày nay) có 6 xã (Cam Giá Thịnh, Cam Tuyền, Đông Sàng, Mông Phụ, Phú Nhi và Yên Mỹ) một Giáp Đoài Thượng và một Phố Tân Hội, thuộc huyện Phúc Lộc, phủ Quảng Oai, trấn Sơn Tây.</w:t>
      </w:r>
      <w:r w:rsidRPr="00F60A55">
        <w:rPr>
          <w:rFonts w:ascii="Times New Roman" w:hAnsi="Times New Roman" w:cs="Times New Roman"/>
        </w:rPr>
        <w:br/>
      </w:r>
      <w:r w:rsidRPr="00F60A55">
        <w:rPr>
          <w:rFonts w:ascii="Times New Roman" w:hAnsi="Times New Roman" w:cs="Times New Roman"/>
          <w:color w:val="0000FF"/>
        </w:rPr>
        <w:lastRenderedPageBreak/>
        <w:t>Sau năm 1831, tổng Cam Thịnh thuộc huyện Phúc Thọ, phủ Quảng Oai,  tỉnh Sơn Tây.</w:t>
      </w:r>
      <w:r w:rsidRPr="00F60A55">
        <w:rPr>
          <w:rFonts w:ascii="Times New Roman" w:hAnsi="Times New Roman" w:cs="Times New Roman"/>
        </w:rPr>
        <w:br/>
      </w:r>
      <w:r w:rsidRPr="00F60A55">
        <w:rPr>
          <w:rFonts w:ascii="Times New Roman" w:hAnsi="Times New Roman" w:cs="Times New Roman"/>
          <w:color w:val="0000FF"/>
        </w:rPr>
        <w:t>Từ năm 1842, do kiêng húy chữ “Tuyền” nên xã Cam Tuyền đổi thành Cam Lâm. xã Cam Lâm thuộc tổng Cam Giá Thịnh, huyện Phúc Thọ, phủ Quảng Oai, tỉnh Sơn Tây tồn tại đến trước Cách  mạng Tháng Tám 1945.</w:t>
      </w:r>
      <w:r w:rsidRPr="00F60A55">
        <w:rPr>
          <w:rFonts w:ascii="Times New Roman" w:hAnsi="Times New Roman" w:cs="Times New Roman"/>
        </w:rPr>
        <w:br/>
      </w:r>
      <w:r w:rsidRPr="00F60A55">
        <w:rPr>
          <w:rFonts w:ascii="Times New Roman" w:hAnsi="Times New Roman" w:cs="Times New Roman"/>
          <w:color w:val="0000FF"/>
        </w:rPr>
        <w:t>Từ sau Cách mạng Tháng Tám, tổng Cam Giá Thịnh có tên mới là xã Phùng Hưng. Đến ngày 21 tháng 11 năm 1964, xã Phùng Hưng đổi thành Đường Lâm (tên xã Đường Lâm bao gồm địa chính như ngày nay chính thức được xác lập từ đây), thuộc huyện Tùng Thiện, tỉnh Sơn Tây. Năm 1982, Đường Lâm được sáp nhập vào thị xã Sơn Tây vẫn thuộc Thành phố Hà Nội. Từ 1 tháng 1  năm 2008, tỉnh Hà Tây sáp nhập vào Thành phố Hà Nội. Đường Lâm thuộc thị xã Sơn Tây, thuộc Thành phố Hà Nội cho đến nay.</w:t>
      </w:r>
      <w:r w:rsidRPr="00F60A55">
        <w:rPr>
          <w:rFonts w:ascii="Times New Roman" w:hAnsi="Times New Roman" w:cs="Times New Roman"/>
        </w:rPr>
        <w:br/>
      </w:r>
      <w:r w:rsidRPr="00F60A55">
        <w:rPr>
          <w:rFonts w:ascii="Times New Roman" w:hAnsi="Times New Roman" w:cs="Times New Roman"/>
          <w:color w:val="0000FF"/>
        </w:rPr>
        <w:t>Hiện nay xã Đường Lâm gồm 8 làng: Cam Lâm, Cam Thịnh, Đoài Giáp, Đông Sàng, Hà Tân, Hưng Thịnh, Mông phụ, Phu Khang. Người Đường Lâm đến nay vẫn tự hào là “ấp hai vua”: Phùng Hưng  và Ngô Quyền.</w:t>
      </w:r>
      <w:r w:rsidRPr="00F60A55">
        <w:rPr>
          <w:rFonts w:ascii="Times New Roman" w:hAnsi="Times New Roman" w:cs="Times New Roman"/>
        </w:rPr>
        <w:br/>
      </w:r>
      <w:r w:rsidRPr="00F60A55">
        <w:rPr>
          <w:rFonts w:ascii="Times New Roman" w:hAnsi="Times New Roman" w:cs="Times New Roman"/>
          <w:color w:val="0000FF"/>
        </w:rPr>
        <w:t>Như vậy, qua các tài liệu lịch sử dẫn trên, dù gián tiếp (Toàn thư), trực tiếp như các tác giả (Cương mục) trong Quốc sử quán triều Tự Đức đã chỉ ra huyện, châu, xã Đường Lâm là “ấp hai vua” Phùng Hưng và Ngô Quyền.. Từ đó, địa danh xã Đường Lâm đã trở lên quen thuộc đối với giới nghiên cứu và những ai yêu thích tìm hiểu lịch sử dân tộc.</w:t>
      </w:r>
      <w:r w:rsidRPr="00F60A55">
        <w:rPr>
          <w:rFonts w:ascii="Times New Roman" w:hAnsi="Times New Roman" w:cs="Times New Roman"/>
        </w:rPr>
        <w:br/>
      </w:r>
      <w:r w:rsidRPr="00F60A55">
        <w:rPr>
          <w:rFonts w:ascii="Times New Roman" w:hAnsi="Times New Roman" w:cs="Times New Roman"/>
          <w:color w:val="0000FF"/>
        </w:rPr>
        <w:t>Tuy vậy, không phải không có ý kiến hồ nghi về quê quán của Tiền Ngô Vương. Đại diện cho loại ý kiến này từ nửa sau của thế kỷ XX có học giả Đào Duy Anh, Bùi Văn Nguyên, Nguyễn Huệ Chi. Các ông căn cứ vào thư tịch cổ  của Việt Nam và Trung Quốc như: Cựu  Đường thư do người thời Hậu Tấn là Lưu Hú (887-946) biên soạn. Tân Đường thư do Tổng Kỳ và Âu Dương Tu biên soạn; một số sách địa chí đời Đường, Tống ... cho rằng huyện hay châu Đường Lâm thời thuộc Đường nằm đâu đó vùng giáp Thanh Nghệ, hoặc vùng Nghệ Tĩnh. Song việc chỉ định rõ ràng địa giới của Đường Lâm còn là việc khó khăn do thiếu tài liệu thuyết phục.</w:t>
      </w:r>
      <w:r w:rsidRPr="00F60A55">
        <w:rPr>
          <w:rFonts w:ascii="Times New Roman" w:hAnsi="Times New Roman" w:cs="Times New Roman"/>
        </w:rPr>
        <w:br/>
      </w:r>
      <w:r w:rsidRPr="00F60A55">
        <w:rPr>
          <w:rFonts w:ascii="Times New Roman" w:hAnsi="Times New Roman" w:cs="Times New Roman"/>
          <w:color w:val="0000FF"/>
        </w:rPr>
        <w:t>Cùng quan điểm hồ nghi trên, mấy năm gần đây không rõ do nguồn cảm hứng nào thôi thúc, Giáo sư Trần Ngọc Vương và nhóm học trò của ông gồm: TS Trần Trọng Dương, TS Nguyễn Tô Lan lại một lần nữa nhọc công đi tìm “Đường Lâm - Sơn Tây phải chăng là một huyền sử của Thế kỷ XX”(5), hay “Đường Lâm là Đường Lâm nào”(6), song cuộc tìm kiếm đó vẫn chưa có kết quả. Hy vọng trong việc tìm kiếm lâu dài không riêng gì vị trí Đường Lâm có phải đích thực là Ấp Hai vua Phùng Hưng và Ngô Quyền hay không? Và còn nhiều địa danh lịch sử khác trên đất nước ta đần dần sẽ được làm sáng tỏ.</w:t>
      </w:r>
      <w:r w:rsidRPr="00F60A55">
        <w:rPr>
          <w:rFonts w:ascii="Times New Roman" w:hAnsi="Times New Roman" w:cs="Times New Roman"/>
        </w:rPr>
        <w:br/>
      </w:r>
      <w:r w:rsidRPr="00F60A55">
        <w:rPr>
          <w:rFonts w:ascii="Times New Roman" w:hAnsi="Times New Roman" w:cs="Times New Roman"/>
          <w:color w:val="0000FF"/>
        </w:rPr>
        <w:t>Theo Đại Nam nhất thống chí: Sau khi Tiền Ngô Vương mất, con là Xương Văn lập miếu thờ ở bản ấp (xã Cam Lâm, huyện Phúc Thọ), nay là chỗ dân địa phương phụng thờ, được Triều Nguyễn cấp sắc phong phụng thờ.</w:t>
      </w:r>
      <w:r w:rsidRPr="00F60A55">
        <w:rPr>
          <w:rFonts w:ascii="Times New Roman" w:hAnsi="Times New Roman" w:cs="Times New Roman"/>
        </w:rPr>
        <w:br/>
      </w:r>
      <w:r w:rsidRPr="00F60A55">
        <w:rPr>
          <w:rFonts w:ascii="Times New Roman" w:hAnsi="Times New Roman" w:cs="Times New Roman"/>
          <w:color w:val="0000FF"/>
        </w:rPr>
        <w:t>Căn cứ  vào tờ khai thần tích, thần sắc của lý dịch xã Cam Lâm năm 1938, thì nơi thờ Tiền Ngô Vương vẫn được dân sở tại duy trì từ xưa đến bấy giờ. Khi đó Xã còn giữ được 17 sắc phong Thần, nhưng không rõ nội  dung các sắc phong đó ra sao và thuộc các  niên hiệu đời vua nào.</w:t>
      </w:r>
      <w:r w:rsidRPr="00F60A55">
        <w:rPr>
          <w:rFonts w:ascii="Times New Roman" w:hAnsi="Times New Roman" w:cs="Times New Roman"/>
        </w:rPr>
        <w:br/>
      </w:r>
      <w:r w:rsidRPr="00F60A55">
        <w:rPr>
          <w:rFonts w:ascii="Times New Roman" w:hAnsi="Times New Roman" w:cs="Times New Roman"/>
          <w:color w:val="0000FF"/>
        </w:rPr>
        <w:t>Trong sách Sơn Tây tỉnh, Phúc Thọ huyện, Cam Thịnh tổng các xã thần sắclưu ở thư viện Hán Nôm cho biết: từ thời Chính Hòa (1680-1705) đến Cảnh thịnh (1793-1801) đều cấp sắc phong thần thành hoàng cho xã Cam Tuyền. Sách này ghi lại 8 sắc phong thần, gia phong: Đương cảnh thành hoàng hiển ứng dũng đôn phù tộ anh linh hộ quốc tế thế báo dân thông minh quả đoán tá Thánh Đại vương. Nghĩa là: Đương cảnh Thành hoàng hiển ứng, anh linh, phù giúp, hộ quốc, cứu đời, báo dân... thông minh, quả đoán, tá Thánh Đại vương.</w:t>
      </w:r>
      <w:r w:rsidRPr="00F60A55">
        <w:rPr>
          <w:rFonts w:ascii="Times New Roman" w:hAnsi="Times New Roman" w:cs="Times New Roman"/>
        </w:rPr>
        <w:br/>
      </w:r>
      <w:r w:rsidRPr="00F60A55">
        <w:rPr>
          <w:rFonts w:ascii="Times New Roman" w:hAnsi="Times New Roman" w:cs="Times New Roman"/>
          <w:color w:val="0000FF"/>
        </w:rPr>
        <w:t xml:space="preserve">Xã Cam Tuyền trước đây ngoài việc thờ Tiền Ngô Vương ở đền là thần thành hoàng, còn thờ Phùng Hưng ở đình. Phùng Hưng cũng được dân làng thờ làm thành hoàng làng. Ngoài ra dân làng còn thờ: Đức Bá (nhân thần – không rõ sự tích), Tản Viên Sơn (thiên thần – Tam vị quốc chủ). Tập sao Thần sắc trên </w:t>
      </w:r>
      <w:r w:rsidRPr="00F60A55">
        <w:rPr>
          <w:rFonts w:ascii="Times New Roman" w:hAnsi="Times New Roman" w:cs="Times New Roman"/>
          <w:color w:val="0000FF"/>
        </w:rPr>
        <w:lastRenderedPageBreak/>
        <w:t>không ghi rõ xuất xứ sao từ các đạo sắc ở đình Phùng Hưng hay đền thờ Ngô Quyền, mà chỉ ghi chung chung sao từ các đạo sắc ở xã Cam Lâm.</w:t>
      </w:r>
      <w:r w:rsidRPr="00F60A55">
        <w:rPr>
          <w:rFonts w:ascii="Times New Roman" w:hAnsi="Times New Roman" w:cs="Times New Roman"/>
        </w:rPr>
        <w:br/>
      </w:r>
      <w:r w:rsidRPr="00F60A55">
        <w:rPr>
          <w:rFonts w:ascii="Times New Roman" w:hAnsi="Times New Roman" w:cs="Times New Roman"/>
          <w:color w:val="0000FF"/>
        </w:rPr>
        <w:t>Mặc dù vậy, tập sao các sắc phong triều Lê là một trong những bằng chứng liên quan đến lai lịch của vị thần và lịch sử của ngôi đền, đình thờ các ngài. Nếu căn cứ vào đó có thể cho rằng việc chỉ định tên gọi cụ thể của Thần như Ngô Quyền hay Phùng Hưng mới chỉ xuất hiện từ thời Nguyễn. Những sắc  phong hiện còn ở đình Phùng Hưng và đền Ngô Quyền ở làng Cam Lâm ghi rất rõ điều này.</w:t>
      </w:r>
      <w:r w:rsidRPr="00F60A55">
        <w:rPr>
          <w:rFonts w:ascii="Times New Roman" w:hAnsi="Times New Roman" w:cs="Times New Roman"/>
        </w:rPr>
        <w:br/>
      </w:r>
      <w:r w:rsidRPr="00F60A55">
        <w:rPr>
          <w:rFonts w:ascii="Times New Roman" w:hAnsi="Times New Roman" w:cs="Times New Roman"/>
          <w:color w:val="0000FF"/>
        </w:rPr>
        <w:t>Hiện ở đền  còn 9 sắc phong, trong đó có  3 sắc thời Lê (chỉ ghi Đương cảnh Thành hoàng), 6 sắc thời Nguyễn (chỉ định tên thần: Tiền Ngô vương). Điều đó cho thấy việc thờ tự Tiền Ngô Vương của dân làng Cam Lâm có thể được duy trì từ thời Lê - Nguyễn đến ngày nay.</w:t>
      </w:r>
      <w:r w:rsidRPr="00F60A55">
        <w:rPr>
          <w:rFonts w:ascii="Times New Roman" w:hAnsi="Times New Roman" w:cs="Times New Roman"/>
        </w:rPr>
        <w:br/>
      </w:r>
      <w:r w:rsidRPr="00F60A55">
        <w:rPr>
          <w:rFonts w:ascii="Times New Roman" w:hAnsi="Times New Roman" w:cs="Times New Roman"/>
          <w:color w:val="0000FF"/>
        </w:rPr>
        <w:t>Phần trình bày trên giúp chúng ta hình dung về lịch sử của ngôi đền thờ Tiền Ngô Vương. Ban đàu chỉ là ngôi miếu nhỏ do dân làng lập ra để thờ Tiền Ngô Vương. Song việc chỉ ra vị trí của ngôi miếu và tên vị thần được thờ tại đó thực không rõ ràng, vì còn thiếu tài liệu tin cậy. Có lẽ đến thời Lê – Thế kỷ thứ XV, ngôi miếu được nâng cấp, tu tạo thành từ - đền. Đến thời Lê Trung hưng thế kỷ XVII-XVIII việc thờ bách thần trong dân gian được nhà nước chú ý hơn đã ban cấp sắc thần hàng năm, nhằm tôn vinh công trạng của thần đối với dân, với nước.</w:t>
      </w:r>
      <w:r w:rsidRPr="00F60A55">
        <w:rPr>
          <w:rFonts w:ascii="Times New Roman" w:hAnsi="Times New Roman" w:cs="Times New Roman"/>
        </w:rPr>
        <w:br/>
      </w:r>
      <w:r w:rsidRPr="00F60A55">
        <w:rPr>
          <w:rFonts w:ascii="Times New Roman" w:hAnsi="Times New Roman" w:cs="Times New Roman"/>
          <w:color w:val="0000FF"/>
        </w:rPr>
        <w:t>Sang  thời  Nguyễn, những năm đầu thời Tự Đức (1848-1883), đền thờ Tiền Ngô Vương lại một lần được trùng tu, nâng cấp về xây dựng, ngói hóa và đặc biệt lễ tế thờ Tiền Ngô Vương hàng năm thành lễ “Quốc tế” (Nhà nước làm lễ tế). Các vua Nguyễn theo triều trước đều cấp sắc phong thần cho Tiền Ngô Vương.</w:t>
      </w:r>
      <w:r w:rsidRPr="00F60A55">
        <w:rPr>
          <w:rFonts w:ascii="Times New Roman" w:hAnsi="Times New Roman" w:cs="Times New Roman"/>
        </w:rPr>
        <w:br/>
      </w:r>
      <w:r w:rsidRPr="00F60A55">
        <w:rPr>
          <w:rFonts w:ascii="Times New Roman" w:hAnsi="Times New Roman" w:cs="Times New Roman"/>
          <w:color w:val="0000FF"/>
        </w:rPr>
        <w:t>Đền thờ cũ đã bị đổ nát. Về quy mô đền thờ Tiền Ngô Vương ngày nay rất khiêm nhường. Nhà đại bái dài 11,5m, rộng 8m, diện tích 92m2, được nhân dân làng Cam Lâm mới dựng lại trong 2 năm 2001 - 2002. Ở đại bái và hậu cung  còn lưu lại một số đồ thờ cũ, xen một số đồ thờ mới, niên đại của chúng trong khoảng thế kỷ XIX, đầu thế kỷ XX(7). Những di vật quý giá đó cần được chúng ta gìn giữ cẩn thận cho hôm nay và con cháu mai sau.</w:t>
      </w:r>
      <w:r w:rsidRPr="00F60A55">
        <w:rPr>
          <w:rFonts w:ascii="Times New Roman" w:hAnsi="Times New Roman" w:cs="Times New Roman"/>
        </w:rPr>
        <w:br/>
      </w:r>
      <w:r w:rsidRPr="00F60A55">
        <w:rPr>
          <w:rFonts w:ascii="Times New Roman" w:hAnsi="Times New Roman" w:cs="Times New Roman"/>
          <w:color w:val="0000FF"/>
        </w:rPr>
        <w:t>Như vậy, phần giới thiệu trên rất khái lược bàn thêm về xuất xứ (vẫn  còn những ý kiến trái chiều về quê quán của Ngô Quyền) liên quan đến di tích Tiền Ngô Vương ở xã Đường Lâm thuộc Thị xã Sơn Tây, Hà Nội. Dưới đây chúng ta tiếp tục tìm hiểu cụ thể thêm về sự nghiệp của Tiền Ngô Vương gắn với việc ngài lên ngôi vua và định đô ở Cổ Loa.</w:t>
      </w:r>
      <w:r w:rsidRPr="00F60A55">
        <w:rPr>
          <w:rFonts w:ascii="Times New Roman" w:hAnsi="Times New Roman" w:cs="Times New Roman"/>
        </w:rPr>
        <w:br/>
      </w:r>
      <w:r w:rsidRPr="00F60A55">
        <w:rPr>
          <w:rFonts w:ascii="Times New Roman" w:hAnsi="Times New Roman" w:cs="Times New Roman"/>
          <w:color w:val="0000FF"/>
        </w:rPr>
        <w:t> </w:t>
      </w:r>
      <w:r w:rsidRPr="00F60A55">
        <w:rPr>
          <w:rFonts w:ascii="Times New Roman" w:hAnsi="Times New Roman" w:cs="Times New Roman"/>
          <w:color w:val="FF0000"/>
        </w:rPr>
        <w:t>2. Ngô Quyền xưng vương và định đô ở Cổ Loa</w:t>
      </w:r>
      <w:r w:rsidRPr="00F60A55">
        <w:rPr>
          <w:rFonts w:ascii="Times New Roman" w:hAnsi="Times New Roman" w:cs="Times New Roman"/>
        </w:rPr>
        <w:br/>
      </w:r>
      <w:r w:rsidRPr="00F60A55">
        <w:rPr>
          <w:rFonts w:ascii="Times New Roman" w:hAnsi="Times New Roman" w:cs="Times New Roman"/>
          <w:color w:val="0000FF"/>
        </w:rPr>
        <w:t>Sách Đại Việt sử ký toàn thư cho biêt: sau đại thắng quân Nam Hán trên sông Bạch Đằng, vào mùa xuân năm 939, Ngô Quyền tự xưng vương, đóng đô ở Cổ Loa (xã Cổ Loa, huyện Đông Anh, Hà Nội).</w:t>
      </w:r>
      <w:r w:rsidRPr="00F60A55">
        <w:rPr>
          <w:rFonts w:ascii="Times New Roman" w:hAnsi="Times New Roman" w:cs="Times New Roman"/>
        </w:rPr>
        <w:br/>
      </w:r>
      <w:r w:rsidRPr="00F60A55">
        <w:rPr>
          <w:rFonts w:ascii="Times New Roman" w:hAnsi="Times New Roman" w:cs="Times New Roman"/>
          <w:color w:val="0000FF"/>
        </w:rPr>
        <w:t>Ngô Quyền lập Dương Thị làm Hoàng hậu (theo Thiên Nam ngữ lục: Dương Thị là Dương Phương Lan). Dương hậu là con gái của Dương Đình (Diên) Nghệ. Trước đây Ngô Quyền từng làm nha tướng của Đình Nghệ, được ông gả con gái cho.</w:t>
      </w:r>
      <w:r w:rsidRPr="00F60A55">
        <w:rPr>
          <w:rFonts w:ascii="Times New Roman" w:hAnsi="Times New Roman" w:cs="Times New Roman"/>
        </w:rPr>
        <w:br/>
      </w:r>
      <w:r w:rsidRPr="00F60A55">
        <w:rPr>
          <w:rFonts w:ascii="Times New Roman" w:hAnsi="Times New Roman" w:cs="Times New Roman"/>
          <w:color w:val="0000FF"/>
        </w:rPr>
        <w:t>Ngô Vương “đặt trăm quan, chế định triều nghi, phẩm phục”.</w:t>
      </w:r>
      <w:r w:rsidRPr="00F60A55">
        <w:rPr>
          <w:rFonts w:ascii="Times New Roman" w:hAnsi="Times New Roman" w:cs="Times New Roman"/>
        </w:rPr>
        <w:br/>
      </w:r>
      <w:r w:rsidRPr="00F60A55">
        <w:rPr>
          <w:rFonts w:ascii="Times New Roman" w:hAnsi="Times New Roman" w:cs="Times New Roman"/>
          <w:color w:val="0000FF"/>
        </w:rPr>
        <w:t>Sử cũ ghi về sự nghiệp làm vua (chính trị) của Tiền Ngô Vương quả thật ít ỏi. Song cũng cho chúng ta thấy được tinh thần độc lập tự chủ của Ngô Vương. Ngô Quyền không thừa nhận chức Tiết độ sứ mà các triều đại Phong kiến phương Bắc đặt ra để ràng buộc họ Khúc, họ Dương ... trước đó. Ngô Vương đã tiếp nối quốc thống của các vua Hùng, nước Âu Lạc của An Dương Vương. Ngô Quyền tự xưng Vương, chấm dứt hơn một nghìn năm Bắc thuộc, xây dựng một Vương quốc độc lập, tự chủ.</w:t>
      </w:r>
      <w:r w:rsidRPr="00F60A55">
        <w:rPr>
          <w:rFonts w:ascii="Times New Roman" w:hAnsi="Times New Roman" w:cs="Times New Roman"/>
        </w:rPr>
        <w:br/>
      </w:r>
      <w:r w:rsidRPr="00F60A55">
        <w:rPr>
          <w:rFonts w:ascii="Times New Roman" w:hAnsi="Times New Roman" w:cs="Times New Roman"/>
          <w:color w:val="0000FF"/>
        </w:rPr>
        <w:t>Cương vực nước ta thời Tiền Ngô Vương được Nguyễn Trãi ghi trong sáchDư địa chí:  “Vua Tiền Ngô dẹp quân Hán, khôi phục nước nhà; đất đai thu được, phía Bắc giáp Lưỡng Quảng, phía Nam đến  Địa Lý tất cả là hai ngàn tám trăm dặm, phía đông tiếp giáp với biển ở Khâm Châu, Phía Tây giáp tỉnh Vân Nam, tất cả là  một nghìn bảy trăm dặm”(8).</w:t>
      </w:r>
      <w:r w:rsidRPr="00F60A55">
        <w:rPr>
          <w:rFonts w:ascii="Times New Roman" w:hAnsi="Times New Roman" w:cs="Times New Roman"/>
        </w:rPr>
        <w:br/>
      </w:r>
      <w:r w:rsidRPr="00F60A55">
        <w:rPr>
          <w:rFonts w:ascii="Times New Roman" w:hAnsi="Times New Roman" w:cs="Times New Roman"/>
          <w:color w:val="0000FF"/>
        </w:rPr>
        <w:t xml:space="preserve">Với cương vực như vậy gần tương đương vói lãnh thổ của nước Âu Lạc thời An Dương Vương (*). Ngô </w:t>
      </w:r>
      <w:r w:rsidRPr="00F60A55">
        <w:rPr>
          <w:rFonts w:ascii="Times New Roman" w:hAnsi="Times New Roman" w:cs="Times New Roman"/>
          <w:color w:val="0000FF"/>
        </w:rPr>
        <w:lastRenderedPageBreak/>
        <w:t>Vương mới chủ yếu kiểm soát được vùng Châu thổ Sông Hồng mà trung tâm là Kinh đô Cổ Loa và vùng Cửu Châu (Thanh Nghệ). Các châu miền núi bấy giờ vẫn chịu sự cai quản của các Tù trưởng hay Tộc trưởng thiểu số.</w:t>
      </w:r>
      <w:r w:rsidRPr="00F60A55">
        <w:rPr>
          <w:rFonts w:ascii="Times New Roman" w:hAnsi="Times New Roman" w:cs="Times New Roman"/>
        </w:rPr>
        <w:br/>
      </w:r>
      <w:r w:rsidRPr="00F60A55">
        <w:rPr>
          <w:rFonts w:ascii="Times New Roman" w:hAnsi="Times New Roman" w:cs="Times New Roman"/>
          <w:color w:val="0000FF"/>
        </w:rPr>
        <w:t>Đến thời thuộc Đường (618 – 907) thành Đại La luôn là trị sở của Phủ Đô hộ, đã trải qua nhiều lần trùng tu, mở rộng để tăng thêm lợi thế, nhưng Ngô Vương không chọn thành Đại La để đóng đô mà chọn Cổ Loa. Cổ loa hay còn gọi là Loa Thành, thành Côn Lôn (tòa thành kiên cố, hùng vĩ), từng là nơi đóng đô của An Dương Vương.</w:t>
      </w:r>
      <w:r w:rsidRPr="00F60A55">
        <w:rPr>
          <w:rFonts w:ascii="Times New Roman" w:hAnsi="Times New Roman" w:cs="Times New Roman"/>
        </w:rPr>
        <w:br/>
      </w:r>
      <w:r w:rsidRPr="00F60A55">
        <w:rPr>
          <w:rFonts w:ascii="Times New Roman" w:hAnsi="Times New Roman" w:cs="Times New Roman"/>
          <w:color w:val="0000FF"/>
        </w:rPr>
        <w:t>Cổ Loa gồm 3 vòng thành (thành ngoại, thành trung và thành nội), tổng số chiều dài 16,150km(9), được xây dựng từ thời An Dương Vương, các đời sau bồi trúc thêm. Đây là công trình quân sự rất lợi hại có thẻ phòng thủ liên hoàn của cả bộ binh và thủy binh, vừa có thể tiến công dựa vào hệ thống thành lũy gắn kết với hệ thống sông Hoàng Giang, sông Cái, sông Đuống, sông Lục Đầu.</w:t>
      </w:r>
      <w:r w:rsidRPr="00F60A55">
        <w:rPr>
          <w:rFonts w:ascii="Times New Roman" w:hAnsi="Times New Roman" w:cs="Times New Roman"/>
        </w:rPr>
        <w:br/>
      </w:r>
      <w:r w:rsidRPr="00F60A55">
        <w:rPr>
          <w:rFonts w:ascii="Times New Roman" w:hAnsi="Times New Roman" w:cs="Times New Roman"/>
          <w:color w:val="0000FF"/>
        </w:rPr>
        <w:t>Với một  triều đình sơ khởi thì việc  Ngô Vương chọn Cổ Loa làm kinh đô, chính là đã chọn được nơi đắc địa, chỗ dựa có thể tin tưởng cho triều đình của mình, tiếp nối sự nghiệp của tiền nhân.</w:t>
      </w:r>
      <w:r w:rsidRPr="00F60A55">
        <w:rPr>
          <w:rFonts w:ascii="Times New Roman" w:hAnsi="Times New Roman" w:cs="Times New Roman"/>
        </w:rPr>
        <w:br/>
      </w:r>
      <w:r w:rsidRPr="00F60A55">
        <w:rPr>
          <w:rFonts w:ascii="Times New Roman" w:hAnsi="Times New Roman" w:cs="Times New Roman"/>
          <w:color w:val="0000FF"/>
        </w:rPr>
        <w:t>“Vua họ Ngô, húy là Quyền ... ở ngôi 6 năm (mất năm Giáp Thìn – 944, thọ 47 tuổi(10), bỏ lại sự nghiệp đang còn dang dở. Tuy thời gian trị vì của Ngô Vương không lâu, nhưng theo đánh giá của  Ngô Xương Văn (con trai thứ hai của  ngài) khi nói với các quan sứ rằng: “Đức trạch của Tiên Vương ta thấm khắp lòng  dân, tất cả các chính lệnh thi hành không ai là không vui lòng theo cả”(11). Điều đó chứng tỏ Ngô Vương rất được lòng dân ngưỡng mộ. Một triều đình ở Cổ Loa đang được xây dựng, củng cố vững mạnh thì mất người dẫn dắt, thật đáng tiếc.</w:t>
      </w:r>
      <w:r w:rsidRPr="00F60A55">
        <w:rPr>
          <w:rFonts w:ascii="Times New Roman" w:hAnsi="Times New Roman" w:cs="Times New Roman"/>
        </w:rPr>
        <w:br/>
      </w:r>
      <w:r w:rsidRPr="00F60A55">
        <w:rPr>
          <w:rFonts w:ascii="Times New Roman" w:hAnsi="Times New Roman" w:cs="Times New Roman"/>
          <w:color w:val="0000FF"/>
        </w:rPr>
        <w:t>Sau khi Ngô Vương  mất, Dương Tam Kha là  anh (**)(có sách ghi là  em) Dương Hậu, là gia thần của Ngô Vương đã vong ơn, nuốt lời nhận ký thác của Tiền Ngô Vương, tiếm quyền, tự xưng là  Bình Vương. Tam Kha nuôi con thứ hai của Ngô Vương là Ngô Xương Văn làm  con mình. Các con vợ thứ của Ngô Vương là Nam Hưng, Càn Hưng còn nhỏ đều theo Dương Hậu. Tam Kha sai người ba lần đi bắt Ngô Xương Ngập (con cả của Ngô Vương). Xương Ngập ẩn náu tại nhà của Phạm  Lệnh Công ở Trà Hương (huyện Kim Thành, tỉnh Hải Dương), được Lệnh Công che chở mới thoát nạn.</w:t>
      </w:r>
      <w:r w:rsidRPr="00F60A55">
        <w:rPr>
          <w:rFonts w:ascii="Times New Roman" w:hAnsi="Times New Roman" w:cs="Times New Roman"/>
        </w:rPr>
        <w:br/>
      </w:r>
      <w:r w:rsidRPr="00F60A55">
        <w:rPr>
          <w:rFonts w:ascii="Times New Roman" w:hAnsi="Times New Roman" w:cs="Times New Roman"/>
          <w:color w:val="0000FF"/>
        </w:rPr>
        <w:t>Năm canh Tuất (950), Ngô Xương Văn đánh Tam Kha, truất bỏ đi, giáng Tam Kha làm Trương Dương công, nhân chỗ ở ấy cho làm thực ấp (tức bến đò Chương Dương huyện Thượng Phúc, nay thuộc Thường Tín, Hà Nội).</w:t>
      </w:r>
      <w:r w:rsidRPr="00F60A55">
        <w:rPr>
          <w:rFonts w:ascii="Times New Roman" w:hAnsi="Times New Roman" w:cs="Times New Roman"/>
        </w:rPr>
        <w:br/>
      </w:r>
      <w:r w:rsidRPr="00F60A55">
        <w:rPr>
          <w:rFonts w:ascii="Times New Roman" w:hAnsi="Times New Roman" w:cs="Times New Roman"/>
          <w:color w:val="0000FF"/>
        </w:rPr>
        <w:t>Ngô Xương Văn là Nam Tấn Vương, sai sứ đón anh là Ngô Xương Ngập về kinh đô Cổ Loa cùng giữ việc nước. Ngô Xương Ngập tự xưng là Thiên Sách Vương.</w:t>
      </w:r>
      <w:r w:rsidRPr="00F60A55">
        <w:rPr>
          <w:rFonts w:ascii="Times New Roman" w:hAnsi="Times New Roman" w:cs="Times New Roman"/>
        </w:rPr>
        <w:br/>
      </w:r>
      <w:r w:rsidRPr="00F60A55">
        <w:rPr>
          <w:rFonts w:ascii="Times New Roman" w:hAnsi="Times New Roman" w:cs="Times New Roman"/>
          <w:color w:val="0000FF"/>
        </w:rPr>
        <w:t>Thiên Sách Vương chuyên quyền, hai anh em xích mích, khiến Nam Tấn Vương bỏ không tham dự triều chính. Ngô Xương Ngập mất,  Nam Tấn Vương tiếp tục nắm quyền, sai sứ sang xin mệnh lệnh của chúa Nam Hán là Lưu Xưởng.*** Nhà Nam Hán phong cho Nam Tấn Vương chức Tĩnh Hải quân Tiết Độ sứ kiêm Đô hộ.</w:t>
      </w:r>
      <w:r w:rsidRPr="00F60A55">
        <w:rPr>
          <w:rFonts w:ascii="Times New Roman" w:hAnsi="Times New Roman" w:cs="Times New Roman"/>
        </w:rPr>
        <w:br/>
      </w:r>
      <w:r w:rsidRPr="00F60A55">
        <w:rPr>
          <w:rFonts w:ascii="Times New Roman" w:hAnsi="Times New Roman" w:cs="Times New Roman"/>
          <w:color w:val="0000FF"/>
        </w:rPr>
        <w:t>Năm Ất Sửu ((965), do tự kiêu, khinh suất khi đem quân đi đánh hai thôn Đường và Nguyễn ở Thái Bình (vùng Ba Vì – Hà Nội), Xương Văn bị trúng tên nỏ chết. Từ đấy chấm dứt nhà Hậu Ngô (951-965), kéo dài 21 năm tại Kinh đô Cổ Loa. Đất nước rơi vào tình trạng phân tán, loạn 12 sứ quân xảy ra.</w:t>
      </w:r>
      <w:r w:rsidRPr="00F60A55">
        <w:rPr>
          <w:rFonts w:ascii="Times New Roman" w:hAnsi="Times New Roman" w:cs="Times New Roman"/>
        </w:rPr>
        <w:br/>
      </w:r>
      <w:r w:rsidRPr="00F60A55">
        <w:rPr>
          <w:rFonts w:ascii="Times New Roman" w:hAnsi="Times New Roman" w:cs="Times New Roman"/>
          <w:color w:val="0000FF"/>
        </w:rPr>
        <w:t>Như vậy, từ Tiền Ngô Vương đến Hậu vương gồm 26 năm đều đóng đô ở Cổ Loa. Để đáp ứng nhu cầu, hoạt động của triều đình Cổ Loa, chắc chắn phải có dinh thự thành quách cùng các công trình kiến trúc khác được dựng lên. Song quy mô của các công trình đó như thế nào không thấy sứ sách ghi chép. Mặt khác thời gian đã trải qua hơn  một nghìn năm, có chăng thì công trình cũng đổ nát, hoặc bị vùi lấp.</w:t>
      </w:r>
      <w:r w:rsidRPr="00F60A55">
        <w:rPr>
          <w:rFonts w:ascii="Times New Roman" w:hAnsi="Times New Roman" w:cs="Times New Roman"/>
        </w:rPr>
        <w:br/>
      </w:r>
      <w:r w:rsidRPr="00F60A55">
        <w:rPr>
          <w:rFonts w:ascii="Times New Roman" w:hAnsi="Times New Roman" w:cs="Times New Roman"/>
          <w:color w:val="0000FF"/>
        </w:rPr>
        <w:t xml:space="preserve">Kết quả nghiên cứu mới nhất về lịch sử Cổ Loa cho biết: “Ký ức dân gian còn nhắc đến một cái “Giếng Ngô Quyền” ở trước cửa Nam Thành Nội (tuy nhiên dấu tích của giếng xây đá, gạch hiện nay là giếng thời Lê Trung hưng), một cây đa nghìn tuổi ở trước cửa am Mỵ Châu (nay đã chết, được thay bằng cây đa </w:t>
      </w:r>
      <w:r w:rsidRPr="00F60A55">
        <w:rPr>
          <w:rFonts w:ascii="Times New Roman" w:hAnsi="Times New Roman" w:cs="Times New Roman"/>
          <w:color w:val="0000FF"/>
        </w:rPr>
        <w:lastRenderedPageBreak/>
        <w:t>mới) với huyền tích về cuộc hôn nhân giữa  Ngô Quyền và người con gái họ Đỗ làng Dục Tú. Đền thượng là di tích chính thờ An Dương Vương ... có đôi câu đối xác nhận việc Ngô Quyền từng xây dựng đền đài, cung điện ở khu vực thành cũ của Vua Thục(12).</w:t>
      </w:r>
      <w:r w:rsidRPr="00F60A55">
        <w:rPr>
          <w:rFonts w:ascii="Times New Roman" w:hAnsi="Times New Roman" w:cs="Times New Roman"/>
        </w:rPr>
        <w:br/>
      </w:r>
      <w:r w:rsidRPr="00F60A55">
        <w:rPr>
          <w:rFonts w:ascii="Times New Roman" w:hAnsi="Times New Roman" w:cs="Times New Roman"/>
          <w:color w:val="0000FF"/>
        </w:rPr>
        <w:t>Trong khi đó, giới khảo cổ học Việt Nam tiến hành khai quật để tìm hiểu Cổ Loa chưa được là bao, còn nhiều hạn chế do điều kiện chưa cho phép. Có lẽ vì thế mà đến nay chúng ta vẫn chưa hình dung ra được một vóc dáng Kinh thành Cổ Loa thời Ngô Vương ra sao? Đó cũng chính là nhiệm vụ đặt ra cho các nhà khoa học trước mắt và tương lai cần tập trung nghiên cứu và làm sáng tỏ thêm sự nghiệp của Ngô Vương ở </w:t>
      </w:r>
      <w:r w:rsidRPr="00F60A55">
        <w:rPr>
          <w:rFonts w:ascii="Times New Roman" w:hAnsi="Times New Roman" w:cs="Times New Roman"/>
        </w:rPr>
        <w:br/>
      </w:r>
      <w:r w:rsidRPr="00F60A55">
        <w:rPr>
          <w:rFonts w:ascii="Times New Roman" w:hAnsi="Times New Roman" w:cs="Times New Roman"/>
          <w:color w:val="FF0000"/>
        </w:rPr>
        <w:t>3. Kinh đô Cổ Loa.  Ý nghĩa lịch sử và thời đại</w:t>
      </w:r>
      <w:r w:rsidRPr="00F60A55">
        <w:rPr>
          <w:rFonts w:ascii="Times New Roman" w:hAnsi="Times New Roman" w:cs="Times New Roman"/>
        </w:rPr>
        <w:br/>
      </w:r>
      <w:r w:rsidRPr="00F60A55">
        <w:rPr>
          <w:rFonts w:ascii="Times New Roman" w:hAnsi="Times New Roman" w:cs="Times New Roman"/>
          <w:color w:val="0000FF"/>
        </w:rPr>
        <w:t>Tiền Ngô Vương trị vì với công nghiệp dựng nước trong khoảng thời gian 6 năm, được sử gia Lê Văn Hưu đánh giá rất cao “Tuy chỉ xưng vương chưa lên ngôi hoàng đế và đổi niên hiệu, mà chính thống của nước Việt ta ngõ hầu đã  nối lại được”(13). Sử gia Ngô Sỹ Liên cho rằng “Nhà tiền Ngô nổi lên được, không những là chỉ có công chiến thắng mà thôi, việc đặt trăm quan, chế  định triều nghi phẩm phục, có thể thấy được quy mô của đế vương”(14). Qua đó cho thấy một dấu mốc chuyển biến quan trọng của lịch sử Việt Nam, bắt đầu từ Ngô Vương.</w:t>
      </w:r>
      <w:r w:rsidRPr="00F60A55">
        <w:rPr>
          <w:rFonts w:ascii="Times New Roman" w:hAnsi="Times New Roman" w:cs="Times New Roman"/>
        </w:rPr>
        <w:br/>
      </w:r>
      <w:r w:rsidRPr="00F60A55">
        <w:rPr>
          <w:rFonts w:ascii="Times New Roman" w:hAnsi="Times New Roman" w:cs="Times New Roman"/>
          <w:color w:val="0000FF"/>
        </w:rPr>
        <w:t>Việc xưng vương  và dựng đặt quan chức triều nghi của Tiền Ngô Vương ở Cổ Loa, tuy còn đơn giản, nhưng ý nghĩa  lịch sử vô cùng quan trọng. Vì đó là triều đình độc lập, một Nhà nước tự chủ của tộc Việt, do Ngô Vương đứng đầu. Đó chính là kết tinh của sức sống và sức mạnh của toàn dân. Nước Âu Lạc bị Triệu Đà thôn tính từ trước công nguyên, sau hơn một nghìn năm mất nước, nhân dân bị áp bức, đô hộ, nay Tiền Ngô Vương đã dựng lại được nước. Công trạng đó thật vĩ đại. Chính vì thế mà nhà yêu nước kiệt xuất đầu thế kỷ XX Phan Bội Châu đã tôn vinh Ngô Quyền là vị “Tổ trung hưng nước ta”, đứng sau “Thủy Tổ dựng nước là Hùng Vương”.</w:t>
      </w:r>
      <w:r w:rsidRPr="00F60A55">
        <w:rPr>
          <w:rFonts w:ascii="Times New Roman" w:hAnsi="Times New Roman" w:cs="Times New Roman"/>
        </w:rPr>
        <w:br/>
      </w:r>
      <w:r w:rsidRPr="00F60A55">
        <w:rPr>
          <w:rFonts w:ascii="Times New Roman" w:hAnsi="Times New Roman" w:cs="Times New Roman"/>
          <w:color w:val="0000FF"/>
        </w:rPr>
        <w:t>Tiền Ngô Vương là người đã tiếp nối được tinh thần đấu tranh anh dũng bất khuất, mưu trí chống Bắc thuộc, chống Hán hóa trong suốt cả chặng đường hơn một nghìn năm của nhân dân ta, trong đó là những tấm gương tiêu biêu của các thế hệ tiền bối như: Hai Bà trưng, Bà Triệu, Lý Nam Đế, Bố Cái Đại vương, Mai Hắc Đế, Dương Thanh, Họ Khúc, Họ Dương. Tiền Ngô Vương đã chấm dứt hơn một nghìn năm Bắc thuộc, mở ra một kỷ nguyên mới độc lập, tự chủ lâu dài, thời kỳ phát triển rực rỡ của văn hóa và văn minh Đại Việt – Việt Nam.</w:t>
      </w:r>
      <w:r w:rsidRPr="00F60A55">
        <w:rPr>
          <w:rFonts w:ascii="Times New Roman" w:hAnsi="Times New Roman" w:cs="Times New Roman"/>
        </w:rPr>
        <w:br/>
      </w:r>
      <w:r w:rsidRPr="00F60A55">
        <w:rPr>
          <w:rFonts w:ascii="Times New Roman" w:hAnsi="Times New Roman" w:cs="Times New Roman"/>
          <w:color w:val="0000FF"/>
        </w:rPr>
        <w:t>Những công trạng oanh liệt, vẻ vang của Tiền Ngô vương, của những thế hệ tiếp bước, vẫn còn sống mãi trong lòng nhân dân Việt Nam, với một tinh thần luôn tự hào làm chủ trong xây dựng và bảo vệ non sông gấm vóc mãi nãi vững  bền và ngày càng giầu</w:t>
      </w:r>
      <w:r w:rsidRPr="00F60A55">
        <w:rPr>
          <w:rFonts w:ascii="Times New Roman" w:hAnsi="Times New Roman" w:cs="Times New Roman"/>
        </w:rPr>
        <w:br/>
      </w:r>
      <w:r w:rsidRPr="00F60A55">
        <w:rPr>
          <w:rFonts w:ascii="Times New Roman" w:hAnsi="Times New Roman" w:cs="Times New Roman"/>
          <w:color w:val="0000FF"/>
        </w:rPr>
        <w:t> PGS, TS Vũ Duy Mền -Viện Sử học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Chúng ta đều biết địa danh Đường Lâm tại Sơn Tây ngày nay đã đi vào tiềm thức của hàng triệu người với tư cách là quê hương của Phùng Hưng và Ngô Quyền - hai vị vua lừng lẫy có công đầu trong việc giành lại quyền độc lập tự chủ của người Việt khỏi sự đô hộ của người phương Bắc. Nơi đây, còn tồn tại lăng mộ cũng như nhà thờ hai vị.</w:t>
      </w:r>
      <w:r w:rsidRPr="00F60A55">
        <w:rPr>
          <w:rFonts w:ascii="Times New Roman" w:hAnsi="Times New Roman" w:cs="Times New Roman"/>
        </w:rPr>
        <w:br/>
      </w:r>
      <w:r w:rsidRPr="00F60A55">
        <w:rPr>
          <w:rFonts w:ascii="Times New Roman" w:hAnsi="Times New Roman" w:cs="Times New Roman"/>
          <w:color w:val="0000FF"/>
        </w:rPr>
        <w:t xml:space="preserve">Đường Lâm được coi là ngôi làng duy nhất được công nhận là Quần thể di tích cấp quốc gia, được nhà nước đầu tư trọng điểm về văn hóa và du lịch. “Đất hai vua” đã trở thành danh xưng thân thuộc, trở thành đất linh thiêng, đất tông miếu, đất hương hỏa, mảnh đất tự hào của biết bao nhiêu người Sơn Tây nói riêng và nhân dân Việt Nam nói chung, một ngôi làng nhưng mang vinh hiển của cả quốc gia và lịch sử mười hai thế kỷ, chân lý ấy dường như không cần bàn cãi. Tuy nhiên, đối với người làm công tác nghiên cứu lịch sử và nhất là nghiên cứu văn bản học chuyên sâu, những nghi ngờ đã le lói đâu đó trong các chuyên luận hay bài viết ( có thể kể đến công trình của GS Đào Duy Anh[2], Văn Tân[3] hay Bùi Văn </w:t>
      </w:r>
      <w:r w:rsidRPr="00F60A55">
        <w:rPr>
          <w:rFonts w:ascii="Times New Roman" w:hAnsi="Times New Roman" w:cs="Times New Roman"/>
          <w:color w:val="0000FF"/>
        </w:rPr>
        <w:lastRenderedPageBreak/>
        <w:t>Nguyên[4], Nguyễn Huệ Chi[5] v.v…), đã để lại nhiều gợi mở cho người đi sau tiếp tục tìm hiểu và giải mã. Dưới đây, chúng tôi xin lược thuật lại ý kiến của hai học giả Đào Duy Anh và Văn Tân đã phát biểu trước nay nửa thế kỷ.</w:t>
      </w:r>
      <w:r w:rsidRPr="00F60A55">
        <w:rPr>
          <w:rFonts w:ascii="Times New Roman" w:hAnsi="Times New Roman" w:cs="Times New Roman"/>
        </w:rPr>
        <w:br/>
      </w:r>
      <w:r w:rsidRPr="00F60A55">
        <w:rPr>
          <w:rFonts w:ascii="Times New Roman" w:hAnsi="Times New Roman" w:cs="Times New Roman"/>
          <w:color w:val="0000FF"/>
        </w:rPr>
        <w:t>Trang 84, quyển Đất nước Việt-nam qua các đời, Đào Duy Anh viết: “Đại Việt sử ký toàn thư (ngoại, q. 5) chép rằng Ngô Quyền là người Đường Lâm, con Ngô Mân là châu mục bản châu. Sách Cương mục (Tb, q. 5) chú rằng: Đường Lâm là tên xã xưa, theo sử cũ chú là huyện Phúc-lộc, huyện Phúc-lộc nay đổi làm huyện Phúc-thọ, thuộc tỉnh Sơn-tây. Xét Sơn Tây tỉnh chí thì thấy nói xã Cam Lâm huyện Phúc Thọ xưa gọi là Đường Lâm, Phùng Hưng và Ngô Quyền đều là người xã ấy, nay còn có đền thờ ở đó. Chúng tôi rất ngờ những lời ghi chú ấy và nghĩ rằng rất có thể người ta đã lầm Đường Lâm là tên huyện đời Đường thuộc châu Phúc-lộc (Phúc-lộc châu có huyện Đường Lâm) thành tên xã Đường Lâm ở huyện Phúc-thọ. Huyện Đường Lâm châu Phúc-lộc là ở miền nam Hà-tĩnh. An-nam kỷ lược thì lại chép rằng Ngô Quyền là người Ái-châu, cũng chưa biết có đúng không”[6]. Phương pháp sử học của Đào Duy Anh là tiến hành khảo cứu về địa danh châu Đường Lâm thông qua những tư liệu cổ sử. Tuy nhiên, khi viết cuốn chuyên luận của mình, Đào Duy Anh cũng chưa có điều kiện để tiếp xúc đọc đầy đủ các tư liệu cổ sử cấp một, tức những bộ sử được biên soạn ghi đồng thời với các nhân vật lịch sử Phùng Hưng, Ngô Quyền, ví như Thông sử, Cựu Đường thư, Tân Đường thư… Song, những nghi ngờ của Đào Duy Anh có thể nói là rất nhạy bén và lão thực.</w:t>
      </w:r>
      <w:r w:rsidRPr="00F60A55">
        <w:rPr>
          <w:rFonts w:ascii="Times New Roman" w:hAnsi="Times New Roman" w:cs="Times New Roman"/>
        </w:rPr>
        <w:br/>
      </w:r>
      <w:r w:rsidRPr="00F60A55">
        <w:rPr>
          <w:rFonts w:ascii="Times New Roman" w:hAnsi="Times New Roman" w:cs="Times New Roman"/>
          <w:color w:val="0000FF"/>
        </w:rPr>
        <w:t>Năm 1966, sau sáu năm kể từ khi chuyên luận của Đào Duy Anh ra đời, Văn Tân khi phê bình Đại Việt sử ký toàn thư, đã cho rằng “ý kiến bạn Đào-duy-Anh rất đáng cho chúng ta để ý…Ngô Quyền là người huyện Đường Lâm thuộc Hoan-châu chứ không phải là người huyện Phúc Thọ tỉnh Hà Tây…Ngô Quyền là quý tộc con Ngô Mân quê ở Hoan Châu (có chỗ nói Ái châu) đã dấy quân từ Hoan châu tiến ra bắc phá quân Nam Hán ở cửa Bạch-đằng. Như vậy Ngô Quyền phải là người huyện Đường Lâm châu Phúc-lộc (Hà-tĩnh) chứ không phải người xã Đường Lâm huyện Phúc-thọ (Sơn-tây). Có thế mới phù hợp với tình hình xã hội hồi thế kỷ VIII, IX và X”[7]. Sự đồng thuận của Văn Tân dựa trên những nhận thức và phông lịch sử sâu rộng của thế hệ học giả này về lịch sử Việt Nam trước thế kỷ X.</w:t>
      </w:r>
      <w:r w:rsidRPr="00F60A55">
        <w:rPr>
          <w:rFonts w:ascii="Times New Roman" w:hAnsi="Times New Roman" w:cs="Times New Roman"/>
        </w:rPr>
        <w:br/>
      </w:r>
      <w:r w:rsidRPr="00F60A55">
        <w:rPr>
          <w:rFonts w:ascii="Times New Roman" w:hAnsi="Times New Roman" w:cs="Times New Roman"/>
          <w:color w:val="0000FF"/>
        </w:rPr>
        <w:t xml:space="preserve">Tháng 8 năm 1967, trên tạp chí Nghiên cứu Lịch sử (số 101), Trần Quốc Vượng đã có một bài viết rất quan trọng để khẳng định Đường Lâm thuộc Sơn Tây[8], bài viết mang tên Về quê hương Phùng Hưng đồng thời phủ định ý kiến của Đào Duy Anh và Văn Tân. Ngay sau khi đăng tải, bài viết của Trần Quốc Vượng lập tức trở thành quan điểm được nhiều người ủng hộ bởi Trần Quốc Vượng đã kết hợp khai thác các tài liệu bi ký cũng như các khảo sát điền dã tại di tích, địa phương cũng như các sử liệu hữu quan. Có thể coi đây là tiếng nói quan trọng nhất lúc bấy giờ để ra phán quyết cuối cùng về vấn đề này. Cứ liệu quan trọng nhất mà Trần Quốc Vượng đưa ra là tấm bia mà ông gọi nôm na là “Bia Đường Lâm” có niên đại 1390 thuộc niên hiệu Quang Thái </w:t>
      </w:r>
      <w:r w:rsidRPr="00F60A55">
        <w:rPr>
          <w:rFonts w:ascii="Times New Roman" w:eastAsia="MS Gothic" w:hAnsi="Times New Roman" w:cs="Times New Roman"/>
          <w:color w:val="0000FF"/>
        </w:rPr>
        <w:t>光泰</w:t>
      </w:r>
      <w:r w:rsidRPr="00F60A55">
        <w:rPr>
          <w:rFonts w:ascii="Times New Roman" w:hAnsi="Times New Roman" w:cs="Times New Roman"/>
          <w:color w:val="0000FF"/>
        </w:rPr>
        <w:t xml:space="preserve">đời Trần[9]. Văn bia này có những thông tin được Trần Quốc Vượng khai thác như sau: “Nguyên bản xã đất nhiều rừng rậm, xưa gọi là Đường Lâm, đời đời sản sinh nhiều vị anh hùng hào kiệt…Theo bia Đường Lâm thì khi Ngô Quyền lên ngôi vua (939), ông đã lấy bản xã làm “thang mộc ấp”. Ngô vương Quyền ở ngôi sáu năm thì mất…Tự vương (vua nối dõi- có lẽ là chỉ Ngô Xương Ngập và Ngô Xương Văn, hoặc cũng có thể chỉ Dương Tam Kha, người đã tự lập làm vương sau khi Ngô Quyền chết- TQV) lập miếu đình để làm nơi cho bản ấp phụng thờ tế lễ [Ngô vương Quyền]… Bia đó do những người họ Phùng họ Ngô…là con cháu của Phùng Hưng Ngô Quyền lập ra, văn bia nói là ‘trích gia phả của hai họ, tóm thuật những điều cốt yếu ghi vào bia để truyền lại lâu dài’”[10] Đây có thể coi là cứ liệu quan trọng nhất của bài viết để chốt lại vấn đề. Bia có niên đại rất sớm, thuộc vào cuối đời Trần; lại là bia bản xã, bia do con cháu của hai dòng họ lập nên để tiến hành cúng tế thờ phụng hai vua. Các cứ liệu đã hội đủ, bảng vàng bia đá là cứ liệu xác tín đanh thép nhất, để khẳng định: Đường Lâm- Sơn Tây là đất của hai vua Phùng Hưng và Ngô Quyền, hai vị anh hùng bậc nhất trong </w:t>
      </w:r>
      <w:r w:rsidRPr="00F60A55">
        <w:rPr>
          <w:rFonts w:ascii="Times New Roman" w:hAnsi="Times New Roman" w:cs="Times New Roman"/>
          <w:color w:val="0000FF"/>
        </w:rPr>
        <w:lastRenderedPageBreak/>
        <w:t>lịch sử đấu tranh dựng nước và giữ nước của dân tộc. Cho nên, sự đồng thuận của toàn bộ giới sử học từ đó cho đến nay là điều dễ hiểu.</w:t>
      </w:r>
      <w:r w:rsidRPr="00F60A55">
        <w:rPr>
          <w:rFonts w:ascii="Times New Roman" w:hAnsi="Times New Roman" w:cs="Times New Roman"/>
        </w:rPr>
        <w:br/>
      </w:r>
      <w:r w:rsidRPr="00F60A55">
        <w:rPr>
          <w:rFonts w:ascii="Times New Roman" w:hAnsi="Times New Roman" w:cs="Times New Roman"/>
          <w:color w:val="0000FF"/>
        </w:rPr>
        <w:t>Trải qua gần 50 năm, kết luận của Trần Quốc Vượng đến nay đã trở thành chân lý. Đường Lâm - Sơn Tây, được nêu lên như là một địa chỉ của văn hóa, lịch sử với các hệ thống nhà cổ, các danh nhân và các truyền thuyết đẹp đẽ về hai nhân vật lịch sử này. Đường Lâm - Sơn Tây đã trở thành đối tượng thú vị của hàng loạt các công trình nghiên cứu, các hội thảo trong và ngoài nước. Đường Lâm Sơn Tây đã chính thức được đưa vào trong chính sử, được viết vào sách giáo khoa và giảng dạy trong các trường học từ cấp cơ sở cho đến cấp cử nhân, thạc sỹ và tiến sĩ. Hệ thống truyền thông, báo chí truyền hình, các trang mạng cộng đồng,...tất cả đều tập trung miêu tả, ca ngợi, bình thán,…về một vùng quê mang sự hiển hách của ngàn năm lịch sử và bề dày văn hiến. Năm mươi năm qua là năm mươi lớp người được hiểu về lịch sử theo quan điểm chính thống ấy. Những băn khoăn, trăn trở thuở nào của các bậc cựu học như Đào Duy Anh, Văn Tân đã không còn mấy ai còn biết đến nữa. Lịch sử đã xuôi theo một chiều đẹp đẽ làm thỏa mãn sự tự hào của bao nhiêu lớp người yêu văn hóa lịch sử Việt Nam.</w:t>
      </w:r>
      <w:r w:rsidRPr="00F60A55">
        <w:rPr>
          <w:rFonts w:ascii="Times New Roman" w:hAnsi="Times New Roman" w:cs="Times New Roman"/>
        </w:rPr>
        <w:br/>
      </w:r>
      <w:r w:rsidRPr="00F60A55">
        <w:rPr>
          <w:rFonts w:ascii="Times New Roman" w:hAnsi="Times New Roman" w:cs="Times New Roman"/>
          <w:color w:val="0000FF"/>
        </w:rPr>
        <w:t>[12], … đều tin vào tính xác thực của văn bia này, trừ Vũ Duy Mền[13] và Nguyễn Tùng - một nhà lịch sử nhân loại học Việt Nam cư trú tại nước ngoài[14]. Cơ sở để chúng tôi khẳng định văn bia này là ngụy tạo[15] như sau:</w:t>
      </w:r>
      <w:r w:rsidRPr="00F60A55">
        <w:rPr>
          <w:rFonts w:ascii="Times New Roman" w:hAnsi="Times New Roman" w:cs="Times New Roman"/>
        </w:rPr>
        <w:br/>
      </w:r>
      <w:r w:rsidRPr="00F60A55">
        <w:rPr>
          <w:rFonts w:ascii="Times New Roman" w:hAnsi="Times New Roman" w:cs="Times New Roman"/>
          <w:color w:val="0000FF"/>
        </w:rPr>
        <w:t>  Một cơ duyên đã đưa đẩy chúng tôi khi đi nghiên cứu bản quán Khuông Việt Ngô Chân Lưu phải giám định lại văn bia này. Kết quả giám định cho thấy, cứ liệu cốt tử nhất mà Trần Quốc Vượng đã dựa vào đáng tiếc có lẽ lại là một bia ngụy tạo[11] vào đời sau. Hàng loạt các nhà sử học, khởi từ Trần Quốc Vượng cho đến Nguyễn Minh Tường</w:t>
      </w:r>
      <w:r w:rsidRPr="00F60A55">
        <w:rPr>
          <w:rFonts w:ascii="Times New Roman" w:hAnsi="Times New Roman" w:cs="Times New Roman"/>
        </w:rPr>
        <w:br/>
      </w:r>
      <w:r w:rsidRPr="00F60A55">
        <w:rPr>
          <w:rFonts w:ascii="Times New Roman" w:hAnsi="Times New Roman" w:cs="Times New Roman"/>
          <w:color w:val="0000FF"/>
        </w:rPr>
        <w:t>Về mặt thư pháp và văn tự học, chữ khắc trên văn bia đều là lối chữ chân nhỏ nhắn, quy củ và chuộng kỹ của triều Nguyễn, khác hẳn với thư pháp đời Trần như thư pháp của Trương Hán Siêu[16]. Nét khắc của bia rất sắc nét, gần như không có chữ nào mờ. Lòng nét khắc vẫn theo đao bút hình chữ “v” khá sâu, chứng tỏ văn bản mới chỉ khắc trong vòng 200 năm trở lại đây.</w:t>
      </w:r>
      <w:r w:rsidRPr="00F60A55">
        <w:rPr>
          <w:rFonts w:ascii="Times New Roman" w:hAnsi="Times New Roman" w:cs="Times New Roman"/>
        </w:rPr>
        <w:br/>
      </w:r>
      <w:r w:rsidRPr="00F60A55">
        <w:rPr>
          <w:rFonts w:ascii="Times New Roman" w:hAnsi="Times New Roman" w:cs="Times New Roman"/>
          <w:color w:val="0000FF"/>
        </w:rPr>
        <w:t xml:space="preserve">Về địa danh học, văn bia này dù cố gắng ngụy tạo, nhưng vẫn vô tình để lại tên địa danh thời Nguyễn. Dòng đầu của bia ghi: </w:t>
      </w:r>
      <w:r w:rsidRPr="00F60A55">
        <w:rPr>
          <w:rFonts w:ascii="Times New Roman" w:eastAsia="MS Gothic" w:hAnsi="Times New Roman" w:cs="Times New Roman"/>
          <w:color w:val="0000FF"/>
        </w:rPr>
        <w:t>國威府福祿縣甘泉社</w:t>
      </w:r>
      <w:r w:rsidRPr="00F60A55">
        <w:rPr>
          <w:rFonts w:ascii="Times New Roman" w:hAnsi="Times New Roman" w:cs="Times New Roman"/>
          <w:color w:val="0000FF"/>
        </w:rPr>
        <w:t xml:space="preserve">“Quốc Oai phủ Phúc Lộc huyện Cam Tuyền xã”[17], dòng trên đồng thời cũng được khắc trên bia Phụng tự bi ký </w:t>
      </w:r>
      <w:r w:rsidRPr="00F60A55">
        <w:rPr>
          <w:rFonts w:ascii="Times New Roman" w:eastAsia="MS Gothic" w:hAnsi="Times New Roman" w:cs="Times New Roman"/>
          <w:color w:val="0000FF"/>
        </w:rPr>
        <w:t>奉祀碑記</w:t>
      </w:r>
      <w:r w:rsidRPr="00F60A55">
        <w:rPr>
          <w:rFonts w:ascii="Times New Roman" w:hAnsi="Times New Roman" w:cs="Times New Roman"/>
          <w:color w:val="0000FF"/>
        </w:rPr>
        <w:t>được khắc năm Tự Đức thứ 4 (1851)[18]. Qua khảo chứng về diên cách địa danh hành chính của Đào Duy Anh[19] thì đây có khả năng là bia ngụy tạo vào đời Gia Long hoặc Minh Mệnh, vì đến năm Minh Mệnh thứ 3 (1822) Phúc Lộc đã đổi làm Phúc Thọ[20].</w:t>
      </w:r>
      <w:r w:rsidRPr="00F60A55">
        <w:rPr>
          <w:rFonts w:ascii="Times New Roman" w:hAnsi="Times New Roman" w:cs="Times New Roman"/>
        </w:rPr>
        <w:br/>
      </w:r>
      <w:r w:rsidRPr="00F60A55">
        <w:rPr>
          <w:rFonts w:ascii="Times New Roman" w:hAnsi="Times New Roman" w:cs="Times New Roman"/>
          <w:color w:val="0000FF"/>
        </w:rPr>
        <w:t>Về mỹ thuật, bia có cùng một phong cách với nhiều bia hậu đời Nguyễn: không có trang trí diềm, trán gần như để trơn, hoa văn chỉ có mặt nhật nét mảnh và tia lửa yếu ớt.</w:t>
      </w:r>
      <w:r w:rsidRPr="00F60A55">
        <w:rPr>
          <w:rFonts w:ascii="Times New Roman" w:hAnsi="Times New Roman" w:cs="Times New Roman"/>
        </w:rPr>
        <w:br/>
      </w:r>
      <w:r w:rsidRPr="00F60A55">
        <w:rPr>
          <w:rFonts w:ascii="Times New Roman" w:hAnsi="Times New Roman" w:cs="Times New Roman"/>
          <w:color w:val="0000FF"/>
        </w:rPr>
        <w:t>Về quy mô, văn bia này được dựng ở cấp độ thôn xóm, cho nên rất khiêm tốn về mặt kinh phí, điều này thể hiện qua dáng vóc xinh xắn và khiêm nhường của bia: chiều cao 54cm, rộng ngang 35 cm, tức là không bằng một tờ báo Nhân dân trải rộng. Cho thấy, bia được dựng nằm ngoài điển lệ của triều đình. Điểm này làm rõ hơn động cơ của dòng niên đại “Quang Thái thứ 3” trong văn bia[21].</w:t>
      </w:r>
      <w:r w:rsidRPr="00F60A55">
        <w:rPr>
          <w:rFonts w:ascii="Times New Roman" w:hAnsi="Times New Roman" w:cs="Times New Roman"/>
        </w:rPr>
        <w:br/>
      </w:r>
      <w:r w:rsidRPr="00F60A55">
        <w:rPr>
          <w:rFonts w:ascii="Times New Roman" w:hAnsi="Times New Roman" w:cs="Times New Roman"/>
          <w:color w:val="0000FF"/>
        </w:rPr>
        <w:t>Về trật tự chữ, chữ viết trên ngạch bi đều ngang từ trái sang phải, trong khi ngạch bia đời Trần thường là sắp chữ dọc.</w:t>
      </w:r>
      <w:r w:rsidRPr="00F60A55">
        <w:rPr>
          <w:rFonts w:ascii="Times New Roman" w:hAnsi="Times New Roman" w:cs="Times New Roman"/>
        </w:rPr>
        <w:br/>
      </w:r>
      <w:r w:rsidRPr="00F60A55">
        <w:rPr>
          <w:rFonts w:ascii="Times New Roman" w:hAnsi="Times New Roman" w:cs="Times New Roman"/>
          <w:color w:val="0000FF"/>
        </w:rPr>
        <w:t>Tất cả các dấu hiệu trên cho thấy văn bia đang xét được dựng vào đầu đời Nguyễn.</w:t>
      </w:r>
      <w:r w:rsidRPr="00F60A55">
        <w:rPr>
          <w:rFonts w:ascii="Times New Roman" w:hAnsi="Times New Roman" w:cs="Times New Roman"/>
        </w:rPr>
        <w:br/>
      </w:r>
      <w:r w:rsidRPr="00F60A55">
        <w:rPr>
          <w:rFonts w:ascii="Times New Roman" w:hAnsi="Times New Roman" w:cs="Times New Roman"/>
          <w:color w:val="0000FF"/>
        </w:rPr>
        <w:t xml:space="preserve">Đến đây, chúng ta có thể xâu chuỗi các sự kiện như sau: [1] Bia ngụy tạo vào quãng 1802 đến 1821; [2] Dựa vào bia này Nguyễn Văn Siêu đã khẳng định Cam Lâm vốn là Đường Lâm, quê của hai vua Phùng Hưng và Ngô Quyền; [3] Vua Tự Đức đã sai bộ Lễ công nhận đây là di tích cấp “quốc gia” và ban “sắc kiến” vào năm 1874; [4] Sau đó, “đất hai vua” chính thức  được đưa vào chính sử vào năm 1882; [5] Đặng Xuân Bảng cẩn thận hơn nữa đã chú Đường Lâm thuộc về Phong Châu[22]. Nhầm lẫn của triều </w:t>
      </w:r>
      <w:r w:rsidRPr="00F60A55">
        <w:rPr>
          <w:rFonts w:ascii="Times New Roman" w:hAnsi="Times New Roman" w:cs="Times New Roman"/>
          <w:color w:val="0000FF"/>
        </w:rPr>
        <w:lastRenderedPageBreak/>
        <w:t>đình và các sử gia trong thế kỷ XIX đầu thế kỷ XX là có thể chấp nhận được, khi các quan biên tu triều Nguyễn không có quá nhiều thời gian và điều kiện để trực tiếp khảo sát địa phương, mà phần lớn các tư liệu đều do hệ thống nha lại các cấp ở dưới đưa lên. Tuy nhiên, ở hai thế kỷ sau đó, việc vô tình hay hữu ý, bất cập ở chuyên môn hay sự khéo léo trong câu chữ của các nhà làm sử đã viết tiếp trang huyền sử thời hiện đại cho mảnh đất này.</w:t>
      </w:r>
      <w:r w:rsidRPr="00F60A55">
        <w:rPr>
          <w:rFonts w:ascii="Times New Roman" w:hAnsi="Times New Roman" w:cs="Times New Roman"/>
        </w:rPr>
        <w:br/>
      </w:r>
      <w:r w:rsidRPr="00F60A55">
        <w:rPr>
          <w:rFonts w:ascii="Times New Roman" w:hAnsi="Times New Roman" w:cs="Times New Roman"/>
          <w:color w:val="0000FF"/>
        </w:rPr>
        <w:t>Trở lại với phương pháp của Trần Quốc Vượng, nếu như bia Phụng tự bi đúng là bia Quang Thái đời Trần, thì ông đã dùng sử liệu cấp hai để phủ định các sử liệu cấp một được viết vào đời Đường (như trên đã nêu). Mặc dù ông biết rất rõ rằng: “Theo các sử cũ, quả thật ở thời thuộc Đường (thế kỷ VII-X) miền đất nước ta có huyện Đường-lâm (đầu đời Đường là châu Đường-lâm rồi đổi thành quận Đường-lâm) thuộc châu Phúc-lộc (có cả huyện Phúc-lộc) thuộc phía nam tỉnh Hà-tĩnh ngày nay.”[23] Trong trường hợp văn bia đó là văn bia ngụy tạo vào đầu đời Nguyễn như chúng tôi đã chứng minh ở trên thì Trần Quốc Vượng đã dùng một sử liệu có khả năng là ngụy tạo để phủ định các sử liệu cấp một. Trong bài Đường Lâm dưới góc nhìn địa - văn hóa - lịch sử, Trần Quốc Vượng viết: “Có một chuyện, thật như bịa, bây giờ nghe ra thì khá buồn cười: Một số nhà nghiên cứu căn cứ vào cái tên Phúc Lộc bảo ở Hà Tĩnh xưa có huyện Phúc Lộc, có lẽ quê hương Ngô Quyền ở đó. Đầu thập niên 60 của thế kỷ trước, kẻ ngu hèn này mới ở độ tuổi hai mươi đã phải viết một bài được cụ Trần Huy Liệu cho đăng trên Nghiên cứu Lịch sử, đầu đề là Về quê hương Ngô Quyền có hai trang để cải chính là quê hương Ngô Quyền ở Sơn Tây, nơi đó còn đền và lăng Ngô Quyền. Ý kiến này được tiếp thu ngay.”[24] Trên thực tế, lăng Ngô Quyền còn ở một số địa phương khác như Hưng Yên, Hải Phòng, Hà Tây cũ, Thanh Hóa; còn đền thờ các vị Phùng Hưng, Ngô Quyền thì có ở khắp nơi, hiện chưa có con số thống kê cụ thể. Mặt khác, các lăng mộ, đền thờ các nhân vật lịch sử này ở Đường Lâm có niên đại khá muộn. Sự công nhận của chính sử nhà Nguyễn cộng với tín niệm dân gian trải qua gần 200 năm, đã khiến cho bao nhiêu huyền tích đẹp đẽ cho mảnh đất hai vua được thêu dệt nên. Có vẻ như các nhà sử học Việt Nam thế kỷ XX-XXI, khởi từ Trần Quốc Vượng, đã coi di tích, huyền tích, sử liệu đời Nguyễn, cũng như niềm tin dân gian là bốn cứ liệu quan trọng nhất để đưa ra quyết định cuối cùng. Đặt dấu chấm hết cho những tranh luận trên phương diện cổ sử là việc cải tên xã Cam Lâm thành Đường Lâm khiến địa danh này trùng khít hoàn toàn với quá khứ 1000 năm trước về mặt danh xưng.</w:t>
      </w:r>
      <w:r w:rsidRPr="00F60A55">
        <w:rPr>
          <w:rFonts w:ascii="Times New Roman" w:hAnsi="Times New Roman" w:cs="Times New Roman"/>
        </w:rPr>
        <w:br/>
      </w:r>
      <w:r w:rsidRPr="00F60A55">
        <w:rPr>
          <w:rFonts w:ascii="Times New Roman" w:hAnsi="Times New Roman" w:cs="Times New Roman"/>
          <w:color w:val="0000FF"/>
        </w:rPr>
        <w:t>Vậy tại địa bàn hiện nay được coi như là đất phát tích của hai vua - Đường Lâm (Sơn Tây), sự cải danh đã diễn ra như thế nào trong thế kỷ XX. Vấn đề này đã được tác giả Nguyễn Tùng (Paris)[25] bàn xét khá toàn diện trong bài Bàn thêm về quần thể làng cổ Đường Lâm đăng tải trên Thời báo Kinh tế Sài Gòn Online ngày 23 tháng 01 năm 2009. Có thể giản lược như sau: xã Đường Lâm (với tư cách là một đơn vị hành chính, dưới cấp huyện) là một tên mới đặt, bao gồm chín thôn (làng) trong đó có năm thôn cổ là Cam Thịnh, Mông Phụ, Đông Sàng, Cam Lâm và Đoài Giáp là đã được lập ra cách đây hơn 500 năm. Bốn thôn còn lại (Phụ Khang, Hà Tân, Hưng Thịnh và Văn Miếu) thì đều tách ra từ vài làng nói trên hoặc được lập ra cách đây chưa đến hai trăm năm. Đáng chú ý là ở thôn Cam Lâm từ mấy thế kỉ nay đã có đình thờ đình Phùng Hưng cũng như nhà thờ và lăng Ngô Quyền. Do vậy, chính quyền xã này cũng đã dựa vào các bằng chứng đó để xin Quốc hội nước Việt Nam Dân chủ Cộng hòa đổi tên từ Cam Lâm thành Đường Lâm vào ngày 21-11-1964[26].</w:t>
      </w:r>
      <w:r w:rsidRPr="00F60A55">
        <w:rPr>
          <w:rFonts w:ascii="Times New Roman" w:hAnsi="Times New Roman" w:cs="Times New Roman"/>
        </w:rPr>
        <w:br/>
      </w:r>
      <w:r w:rsidRPr="00F60A55">
        <w:rPr>
          <w:rFonts w:ascii="Times New Roman" w:hAnsi="Times New Roman" w:cs="Times New Roman"/>
          <w:color w:val="0000FF"/>
        </w:rPr>
        <w:t>Tóm lại, tổng hợp sự khảo cứu về diên cách Đường Lâm- Sơn Tây của chúng tôi[27] với kết quả nghiên cứu thực địa của Nguyễn Tùng, tạm thời có thể đi đến nhận định rằng: trong suốt chiều dài lịch sử hai ngàn năm từ đời Hán cho đến năm 1964, xã Đường Lâm dường như chưa bao giờ có tên là Đường Lâm.</w:t>
      </w:r>
      <w:r w:rsidRPr="00F60A55">
        <w:rPr>
          <w:rFonts w:ascii="Times New Roman" w:hAnsi="Times New Roman" w:cs="Times New Roman"/>
        </w:rPr>
        <w:br/>
      </w:r>
      <w:r w:rsidRPr="00F60A55">
        <w:rPr>
          <w:rFonts w:ascii="Times New Roman" w:hAnsi="Times New Roman" w:cs="Times New Roman"/>
          <w:color w:val="0000FF"/>
        </w:rPr>
        <w:t xml:space="preserve">Mấy lời để ngỏ: Bài viết thông qua việc giám định văn bản học, (bằng các phương pháp của văn tự - thư pháp học, lịch sử diên cách địa danh, sử liệu học…) nhận định rằng: “bia Đường Lâm” nổi tiếng kia có khả năng rất cao là một văn bia ngụy tạo, chứ không phải là bia đời Trần. Chứng cứ này khiến cho kết </w:t>
      </w:r>
      <w:r w:rsidRPr="00F60A55">
        <w:rPr>
          <w:rFonts w:ascii="Times New Roman" w:hAnsi="Times New Roman" w:cs="Times New Roman"/>
          <w:color w:val="0000FF"/>
        </w:rPr>
        <w:lastRenderedPageBreak/>
        <w:t xml:space="preserve">luận “Đường Lâm ở Sơn Tây” của Trần Quốc Vượng bấy lâu nay được coi là chân lý chỉ tồn tại như một giả thuyết. Vấn đề tiếp theo là phải nghiên cứu như thế nào. Phương pháp chúng tôi đề nghị là: Tiến hành khảo lại toàn bộ diên cách của xã Đường Lâm (Sơn Tây) trong lịch sử; Nghiên cứu thực địa, điền dã tại tất cả các di tích ở địa phương có thờ Phùng Hưng và Ngô Quyền, như Thanh Hóa, Hà Nội, Hà Tây cũ, Hưng Yên, Hải Phòng,… để từ đó tiếp tục sưu tầm các tư liệu hữu quan về hai vua cũng như tục thờ các vị này trong đời sống tín ngưỡng dân gian. Tiếp theo và quan trọng nhất, khảo về hệ thống sử liệu cấp một và các tư liệu cổ sử viết trực tiếp về Phùng Hưng, Ngô Quyền, về châu Đường Lâm cũng như các nhân vật có liên quan khác như Dương Đình Nghệ, Dương Tam Kha, Ngô Xương Ngập, Ngô Xương Văn, Ngô Chân Lưu, Lê Hoàn, Đinh Bộ Lĩnh v.v… đó là các tư liệu: Về phía tư liệu Việt nam có An Nam chí lược </w:t>
      </w:r>
      <w:r w:rsidRPr="00F60A55">
        <w:rPr>
          <w:rFonts w:ascii="Times New Roman" w:eastAsia="MS Gothic" w:hAnsi="Times New Roman" w:cs="Times New Roman"/>
          <w:color w:val="0000FF"/>
        </w:rPr>
        <w:t>安南志略</w:t>
      </w:r>
      <w:r w:rsidRPr="00F60A55">
        <w:rPr>
          <w:rFonts w:ascii="Times New Roman" w:hAnsi="Times New Roman" w:cs="Times New Roman"/>
          <w:color w:val="0000FF"/>
        </w:rPr>
        <w:t xml:space="preserve">của Lê Tắc </w:t>
      </w:r>
      <w:r w:rsidRPr="00F60A55">
        <w:rPr>
          <w:rFonts w:ascii="Times New Roman" w:eastAsia="MS Gothic" w:hAnsi="Times New Roman" w:cs="Times New Roman"/>
          <w:color w:val="0000FF"/>
        </w:rPr>
        <w:t>黎崱</w:t>
      </w:r>
      <w:r w:rsidRPr="00F60A55">
        <w:rPr>
          <w:rFonts w:ascii="Times New Roman" w:hAnsi="Times New Roman" w:cs="Times New Roman"/>
          <w:color w:val="0000FF"/>
        </w:rPr>
        <w:t>soạn năm 1335, Việt Điện u linh tập</w:t>
      </w:r>
      <w:r w:rsidRPr="00F60A55">
        <w:rPr>
          <w:rFonts w:ascii="Times New Roman" w:eastAsia="MingLiU" w:hAnsi="Times New Roman" w:cs="Times New Roman"/>
          <w:color w:val="0000FF"/>
        </w:rPr>
        <w:t>粵甸幽靈集</w:t>
      </w:r>
      <w:r w:rsidRPr="00F60A55">
        <w:rPr>
          <w:rFonts w:ascii="Times New Roman" w:hAnsi="Times New Roman" w:cs="Times New Roman"/>
          <w:color w:val="0000FF"/>
        </w:rPr>
        <w:t xml:space="preserve">do Lý Tế Xuyên </w:t>
      </w:r>
      <w:r w:rsidRPr="00F60A55">
        <w:rPr>
          <w:rFonts w:ascii="Times New Roman" w:eastAsia="MS Gothic" w:hAnsi="Times New Roman" w:cs="Times New Roman"/>
          <w:color w:val="0000FF"/>
        </w:rPr>
        <w:t>李濟川</w:t>
      </w:r>
      <w:r w:rsidRPr="00F60A55">
        <w:rPr>
          <w:rFonts w:ascii="Times New Roman" w:hAnsi="Times New Roman" w:cs="Times New Roman"/>
          <w:color w:val="0000FF"/>
        </w:rPr>
        <w:t xml:space="preserve"> soạn năm 1329; Về tư liệu Trung Quốc có: Thông điển </w:t>
      </w:r>
      <w:r w:rsidRPr="00F60A55">
        <w:rPr>
          <w:rFonts w:ascii="Times New Roman" w:eastAsia="MS Gothic" w:hAnsi="Times New Roman" w:cs="Times New Roman"/>
          <w:color w:val="0000FF"/>
        </w:rPr>
        <w:t>通典</w:t>
      </w:r>
      <w:r w:rsidRPr="00F60A55">
        <w:rPr>
          <w:rFonts w:ascii="Times New Roman" w:hAnsi="Times New Roman" w:cs="Times New Roman"/>
          <w:color w:val="0000FF"/>
        </w:rPr>
        <w:t xml:space="preserve"> do Đỗ Hữu</w:t>
      </w:r>
      <w:r w:rsidRPr="00F60A55">
        <w:rPr>
          <w:rFonts w:ascii="Times New Roman" w:eastAsia="MS Gothic" w:hAnsi="Times New Roman" w:cs="Times New Roman"/>
          <w:color w:val="0000FF"/>
        </w:rPr>
        <w:t>杜佑</w:t>
      </w:r>
      <w:r w:rsidRPr="00F60A55">
        <w:rPr>
          <w:rFonts w:ascii="Times New Roman" w:hAnsi="Times New Roman" w:cs="Times New Roman"/>
          <w:color w:val="0000FF"/>
        </w:rPr>
        <w:t xml:space="preserve"> (735 - 812) đời Đường soạn xong năm 801, Cựu Đường thư </w:t>
      </w:r>
      <w:r w:rsidRPr="00F60A55">
        <w:rPr>
          <w:rFonts w:ascii="Times New Roman" w:eastAsia="MS Gothic" w:hAnsi="Times New Roman" w:cs="Times New Roman"/>
          <w:color w:val="0000FF"/>
        </w:rPr>
        <w:t>舊唐書</w:t>
      </w:r>
      <w:r w:rsidRPr="00F60A55">
        <w:rPr>
          <w:rFonts w:ascii="Times New Roman" w:hAnsi="Times New Roman" w:cs="Times New Roman"/>
          <w:color w:val="0000FF"/>
        </w:rPr>
        <w:t xml:space="preserve"> do người thời Hậu Tấn là Lưu Húc</w:t>
      </w:r>
      <w:r w:rsidRPr="00F60A55">
        <w:rPr>
          <w:rFonts w:ascii="Times New Roman" w:eastAsia="MS Gothic" w:hAnsi="Times New Roman" w:cs="Times New Roman"/>
          <w:color w:val="0000FF"/>
        </w:rPr>
        <w:t>劉</w:t>
      </w:r>
      <w:r w:rsidRPr="00F60A55">
        <w:rPr>
          <w:rFonts w:ascii="Times New Roman" w:hAnsi="Times New Roman" w:cs="Times New Roman"/>
          <w:color w:val="0000FF"/>
        </w:rPr>
        <w:t xml:space="preserve"> </w:t>
      </w:r>
      <w:r w:rsidRPr="00F60A55">
        <w:rPr>
          <w:rFonts w:ascii="Times New Roman" w:eastAsia="MS Gothic" w:hAnsi="Times New Roman" w:cs="Times New Roman"/>
          <w:color w:val="0000FF"/>
        </w:rPr>
        <w:t>昫（</w:t>
      </w:r>
      <w:r w:rsidRPr="00F60A55">
        <w:rPr>
          <w:rFonts w:ascii="Times New Roman" w:hAnsi="Times New Roman" w:cs="Times New Roman"/>
          <w:color w:val="0000FF"/>
        </w:rPr>
        <w:t>887- 946</w:t>
      </w:r>
      <w:r w:rsidRPr="00F60A55">
        <w:rPr>
          <w:rFonts w:ascii="Times New Roman" w:eastAsia="MS Gothic" w:hAnsi="Times New Roman" w:cs="Times New Roman"/>
          <w:color w:val="0000FF"/>
        </w:rPr>
        <w:t>）</w:t>
      </w:r>
      <w:r w:rsidRPr="00F60A55">
        <w:rPr>
          <w:rFonts w:ascii="Times New Roman" w:hAnsi="Times New Roman" w:cs="Times New Roman"/>
          <w:color w:val="0000FF"/>
        </w:rPr>
        <w:t>khởi soạn vào năm 945, Thái Bình hoàn vũ kí</w:t>
      </w:r>
      <w:r w:rsidRPr="00F60A55">
        <w:rPr>
          <w:rFonts w:ascii="Times New Roman" w:eastAsia="MS Gothic" w:hAnsi="Times New Roman" w:cs="Times New Roman"/>
          <w:color w:val="0000FF"/>
        </w:rPr>
        <w:t>太平寰宇記</w:t>
      </w:r>
      <w:r w:rsidRPr="00F60A55">
        <w:rPr>
          <w:rFonts w:ascii="Times New Roman" w:hAnsi="Times New Roman" w:cs="Times New Roman"/>
          <w:color w:val="0000FF"/>
        </w:rPr>
        <w:t xml:space="preserve"> (quyển 171) soạn vào đời Tống Thái Tông </w:t>
      </w:r>
      <w:r w:rsidRPr="00F60A55">
        <w:rPr>
          <w:rFonts w:ascii="Times New Roman" w:eastAsia="MS Gothic" w:hAnsi="Times New Roman" w:cs="Times New Roman"/>
          <w:color w:val="0000FF"/>
        </w:rPr>
        <w:t>宋太宗</w:t>
      </w:r>
      <w:r w:rsidRPr="00F60A55">
        <w:rPr>
          <w:rFonts w:ascii="Times New Roman" w:hAnsi="Times New Roman" w:cs="Times New Roman"/>
          <w:color w:val="0000FF"/>
        </w:rPr>
        <w:t xml:space="preserve">trong những năm Thái Bình Hưng Quốc </w:t>
      </w:r>
      <w:r w:rsidRPr="00F60A55">
        <w:rPr>
          <w:rFonts w:ascii="Times New Roman" w:eastAsia="MS Gothic" w:hAnsi="Times New Roman" w:cs="Times New Roman"/>
          <w:color w:val="0000FF"/>
        </w:rPr>
        <w:t>太平興國（</w:t>
      </w:r>
      <w:r w:rsidRPr="00F60A55">
        <w:rPr>
          <w:rFonts w:ascii="Times New Roman" w:hAnsi="Times New Roman" w:cs="Times New Roman"/>
          <w:color w:val="0000FF"/>
        </w:rPr>
        <w:t xml:space="preserve">976 - 983, Tân Đường thư </w:t>
      </w:r>
      <w:r w:rsidRPr="00F60A55">
        <w:rPr>
          <w:rFonts w:ascii="Times New Roman" w:eastAsia="MS Gothic" w:hAnsi="Times New Roman" w:cs="Times New Roman"/>
          <w:color w:val="0000FF"/>
        </w:rPr>
        <w:t>新唐書</w:t>
      </w:r>
      <w:r w:rsidRPr="00F60A55">
        <w:rPr>
          <w:rFonts w:ascii="Times New Roman" w:hAnsi="Times New Roman" w:cs="Times New Roman"/>
          <w:color w:val="0000FF"/>
        </w:rPr>
        <w:t xml:space="preserve"> do Âu Dương Tu </w:t>
      </w:r>
      <w:r w:rsidRPr="00F60A55">
        <w:rPr>
          <w:rFonts w:ascii="Times New Roman" w:eastAsia="MS Gothic" w:hAnsi="Times New Roman" w:cs="Times New Roman"/>
          <w:color w:val="0000FF"/>
        </w:rPr>
        <w:t>歐陽修</w:t>
      </w:r>
      <w:r w:rsidRPr="00F60A55">
        <w:rPr>
          <w:rFonts w:ascii="Times New Roman" w:hAnsi="Times New Roman" w:cs="Times New Roman"/>
          <w:color w:val="0000FF"/>
        </w:rPr>
        <w:t xml:space="preserve"> và Tống Kì </w:t>
      </w:r>
      <w:r w:rsidRPr="00F60A55">
        <w:rPr>
          <w:rFonts w:ascii="Times New Roman" w:eastAsia="MS Gothic" w:hAnsi="Times New Roman" w:cs="Times New Roman"/>
          <w:color w:val="0000FF"/>
        </w:rPr>
        <w:t>宋祁</w:t>
      </w:r>
      <w:r w:rsidRPr="00F60A55">
        <w:rPr>
          <w:rFonts w:ascii="Times New Roman" w:hAnsi="Times New Roman" w:cs="Times New Roman"/>
          <w:color w:val="0000FF"/>
        </w:rPr>
        <w:t xml:space="preserve"> biên soạn năm 1060, Dư địa quảng kí </w:t>
      </w:r>
      <w:r w:rsidRPr="00F60A55">
        <w:rPr>
          <w:rFonts w:ascii="Times New Roman" w:eastAsia="MS Gothic" w:hAnsi="Times New Roman" w:cs="Times New Roman"/>
          <w:color w:val="0000FF"/>
        </w:rPr>
        <w:t>輿地廣記</w:t>
      </w:r>
      <w:r w:rsidRPr="00F60A55">
        <w:rPr>
          <w:rFonts w:ascii="Times New Roman" w:hAnsi="Times New Roman" w:cs="Times New Roman"/>
          <w:color w:val="0000FF"/>
        </w:rPr>
        <w:t xml:space="preserve"> do Âu Dương Văn </w:t>
      </w:r>
      <w:r w:rsidRPr="00F60A55">
        <w:rPr>
          <w:rFonts w:ascii="Times New Roman" w:eastAsia="MS Gothic" w:hAnsi="Times New Roman" w:cs="Times New Roman"/>
          <w:color w:val="0000FF"/>
        </w:rPr>
        <w:t>歐陽忞</w:t>
      </w:r>
      <w:r w:rsidRPr="00F60A55">
        <w:rPr>
          <w:rFonts w:ascii="Times New Roman" w:hAnsi="Times New Roman" w:cs="Times New Roman"/>
          <w:color w:val="0000FF"/>
        </w:rPr>
        <w:t xml:space="preserve"> soạn vào đời Tống Huy Tông </w:t>
      </w:r>
      <w:r w:rsidRPr="00F60A55">
        <w:rPr>
          <w:rFonts w:ascii="Times New Roman" w:eastAsia="MS Gothic" w:hAnsi="Times New Roman" w:cs="Times New Roman"/>
          <w:color w:val="0000FF"/>
        </w:rPr>
        <w:t>宋徽宗</w:t>
      </w:r>
      <w:r w:rsidRPr="00F60A55">
        <w:rPr>
          <w:rFonts w:ascii="Times New Roman" w:hAnsi="Times New Roman" w:cs="Times New Roman"/>
          <w:color w:val="0000FF"/>
        </w:rPr>
        <w:t xml:space="preserve">trong những năm  Chính Hòa </w:t>
      </w:r>
      <w:r w:rsidRPr="00F60A55">
        <w:rPr>
          <w:rFonts w:ascii="Times New Roman" w:eastAsia="MS Gothic" w:hAnsi="Times New Roman" w:cs="Times New Roman"/>
          <w:color w:val="0000FF"/>
        </w:rPr>
        <w:t>政和</w:t>
      </w:r>
      <w:r w:rsidRPr="00F60A55">
        <w:rPr>
          <w:rFonts w:ascii="Times New Roman" w:hAnsi="Times New Roman" w:cs="Times New Roman"/>
          <w:color w:val="0000FF"/>
        </w:rPr>
        <w:t xml:space="preserve">(1111-1117), Đại sự ký </w:t>
      </w:r>
      <w:r w:rsidRPr="00F60A55">
        <w:rPr>
          <w:rFonts w:ascii="Times New Roman" w:eastAsia="MS Gothic" w:hAnsi="Times New Roman" w:cs="Times New Roman"/>
          <w:color w:val="0000FF"/>
        </w:rPr>
        <w:t>大事記</w:t>
      </w:r>
      <w:r w:rsidRPr="00F60A55">
        <w:rPr>
          <w:rFonts w:ascii="Times New Roman" w:hAnsi="Times New Roman" w:cs="Times New Roman"/>
          <w:color w:val="0000FF"/>
        </w:rPr>
        <w:t xml:space="preserve">do Lã Tổ Khiêm </w:t>
      </w:r>
      <w:r w:rsidRPr="00F60A55">
        <w:rPr>
          <w:rFonts w:ascii="Times New Roman" w:eastAsia="MingLiU" w:hAnsi="Times New Roman" w:cs="Times New Roman"/>
          <w:color w:val="0000FF"/>
        </w:rPr>
        <w:t>吕祖謙</w:t>
      </w:r>
      <w:r w:rsidRPr="00F60A55">
        <w:rPr>
          <w:rFonts w:ascii="Times New Roman" w:hAnsi="Times New Roman" w:cs="Times New Roman"/>
          <w:color w:val="0000FF"/>
        </w:rPr>
        <w:t xml:space="preserve"> (1137-1181) đời Tống soạn v.v... Trên đây là mấy ý kiến nhỏ của chúng tôi, rất mong được các nhà nghiên cứu quan tâm chỉ chính.</w:t>
      </w:r>
      <w:r w:rsidRPr="00F60A55">
        <w:rPr>
          <w:rFonts w:ascii="Times New Roman" w:hAnsi="Times New Roman" w:cs="Times New Roman"/>
        </w:rPr>
        <w:br/>
      </w:r>
      <w:r w:rsidRPr="00F60A55">
        <w:rPr>
          <w:rFonts w:ascii="Times New Roman" w:hAnsi="Times New Roman" w:cs="Times New Roman"/>
          <w:color w:val="0000FF"/>
        </w:rPr>
        <w:t>Bản sửa chữa ngày 03/04/2011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6A5372E" wp14:editId="0B429B6F">
            <wp:extent cx="2286000" cy="3048000"/>
            <wp:effectExtent l="0" t="0" r="0" b="0"/>
            <wp:docPr id="56" name="Picture 56" descr="http://1.bp.blogspot.com/-J1JxLMkse6w/VgUITQj4mVI/AAAAAAAAQ7E/5tTeo8g2Bjo/s320/IMG_0345.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1.bp.blogspot.com/-J1JxLMkse6w/VgUITQj4mVI/AAAAAAAAQ7E/5tTeo8g2Bjo/s320/IMG_0345.JPG">
                      <a:hlinkClick r:id="rId110"/>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[1] Cán bộ Nghiên cứu Viện Nghiên cứu Hán Nôm.</w:t>
      </w:r>
      <w:r w:rsidRPr="00F60A55">
        <w:rPr>
          <w:rFonts w:ascii="Times New Roman" w:hAnsi="Times New Roman" w:cs="Times New Roman"/>
        </w:rPr>
        <w:br/>
      </w:r>
      <w:r w:rsidRPr="00F60A55">
        <w:rPr>
          <w:rFonts w:ascii="Times New Roman" w:hAnsi="Times New Roman" w:cs="Times New Roman"/>
          <w:color w:val="0000FF"/>
        </w:rPr>
        <w:t>[2] Đào Duy Anh, Đất nước Việt-nam qua các đời, Nxb. KHXH, H., 1964.</w:t>
      </w:r>
      <w:r w:rsidRPr="00F60A55">
        <w:rPr>
          <w:rFonts w:ascii="Times New Roman" w:hAnsi="Times New Roman" w:cs="Times New Roman"/>
        </w:rPr>
        <w:br/>
      </w:r>
      <w:r w:rsidRPr="00F60A55">
        <w:rPr>
          <w:rFonts w:ascii="Times New Roman" w:hAnsi="Times New Roman" w:cs="Times New Roman"/>
          <w:color w:val="0000FF"/>
        </w:rPr>
        <w:t>[3] Văn Tân, Vài sai lầm về tài liệu của bộ “Đại Việt sử ký toàn thư”, Tạp chí Nghiên cứu Lịch sử số 93 (tháng 12), 1966, tr.31-32.</w:t>
      </w:r>
      <w:r w:rsidRPr="00F60A55">
        <w:rPr>
          <w:rFonts w:ascii="Times New Roman" w:hAnsi="Times New Roman" w:cs="Times New Roman"/>
        </w:rPr>
        <w:br/>
      </w:r>
      <w:r w:rsidRPr="00F60A55">
        <w:rPr>
          <w:rFonts w:ascii="Times New Roman" w:hAnsi="Times New Roman" w:cs="Times New Roman"/>
          <w:color w:val="0000FF"/>
        </w:rPr>
        <w:lastRenderedPageBreak/>
        <w:t>[4] Giáo sư Bùi Văn Nguyên, chưa rõ căn cứ vào tài liệu nào, đã khẳng định rằng: “Tăng Thống Ngô Chân Lưu, họ Ngô, người Chân Định, Nam Chân”. Chuyển dẫn theo Hoàng Văn Lâu, Đi tìm địa chỉ Ngô Chân Lưu, Tạp chí Hán Nôm, số 1 (26), 1996, tr. 53 - 54.</w:t>
      </w:r>
      <w:r w:rsidRPr="00F60A55">
        <w:rPr>
          <w:rFonts w:ascii="Times New Roman" w:hAnsi="Times New Roman" w:cs="Times New Roman"/>
        </w:rPr>
        <w:br/>
      </w:r>
      <w:r w:rsidRPr="00F60A55">
        <w:rPr>
          <w:rFonts w:ascii="Times New Roman" w:hAnsi="Times New Roman" w:cs="Times New Roman"/>
          <w:color w:val="0000FF"/>
        </w:rPr>
        <w:t>[5] Nguyễn Huệ Chi, Từ điển Văn học (bộ mới), Nxb. Thế giới, H., 2004.</w:t>
      </w:r>
      <w:r w:rsidRPr="00F60A55">
        <w:rPr>
          <w:rFonts w:ascii="Times New Roman" w:hAnsi="Times New Roman" w:cs="Times New Roman"/>
        </w:rPr>
        <w:br/>
      </w:r>
      <w:r w:rsidRPr="00F60A55">
        <w:rPr>
          <w:rFonts w:ascii="Times New Roman" w:hAnsi="Times New Roman" w:cs="Times New Roman"/>
          <w:color w:val="0000FF"/>
        </w:rPr>
        <w:t>[6] Đào Duy Anh, sđd, Nxb Văn hóa Thông tin (tái bản), H., 2005, tr. 110.</w:t>
      </w:r>
      <w:r w:rsidRPr="00F60A55">
        <w:rPr>
          <w:rFonts w:ascii="Times New Roman" w:hAnsi="Times New Roman" w:cs="Times New Roman"/>
        </w:rPr>
        <w:br/>
      </w:r>
      <w:r w:rsidRPr="00F60A55">
        <w:rPr>
          <w:rFonts w:ascii="Times New Roman" w:hAnsi="Times New Roman" w:cs="Times New Roman"/>
          <w:color w:val="0000FF"/>
        </w:rPr>
        <w:t>[7] Văn Tân, bđd.</w:t>
      </w:r>
      <w:r w:rsidRPr="00F60A55">
        <w:rPr>
          <w:rFonts w:ascii="Times New Roman" w:hAnsi="Times New Roman" w:cs="Times New Roman"/>
        </w:rPr>
        <w:br/>
      </w:r>
      <w:r w:rsidRPr="00F60A55">
        <w:rPr>
          <w:rFonts w:ascii="Times New Roman" w:hAnsi="Times New Roman" w:cs="Times New Roman"/>
          <w:color w:val="0000FF"/>
        </w:rPr>
        <w:t>[8] Trần Quốc Vượng, Về quê hương Ngô Quyền, Tạp chí Nghiên cứu lịch sử, số 101 (8/1967), tr. 60 - 62.</w:t>
      </w:r>
      <w:r w:rsidRPr="00F60A55">
        <w:rPr>
          <w:rFonts w:ascii="Times New Roman" w:hAnsi="Times New Roman" w:cs="Times New Roman"/>
        </w:rPr>
        <w:br/>
      </w:r>
      <w:r w:rsidRPr="00F60A55">
        <w:rPr>
          <w:rFonts w:ascii="Times New Roman" w:hAnsi="Times New Roman" w:cs="Times New Roman"/>
          <w:color w:val="0000FF"/>
        </w:rPr>
        <w:t xml:space="preserve">[9] Theo tra cứu của chúng tôi, bia ấy tên là Phụng tự bi </w:t>
      </w:r>
      <w:r w:rsidRPr="00F60A55">
        <w:rPr>
          <w:rFonts w:ascii="Times New Roman" w:eastAsia="MS Gothic" w:hAnsi="Times New Roman" w:cs="Times New Roman"/>
          <w:color w:val="0000FF"/>
        </w:rPr>
        <w:t>奉祀碑</w:t>
      </w:r>
      <w:r w:rsidRPr="00F60A55">
        <w:rPr>
          <w:rFonts w:ascii="Times New Roman" w:hAnsi="Times New Roman" w:cs="Times New Roman"/>
          <w:color w:val="0000FF"/>
        </w:rPr>
        <w:t>ký hiệu 36002 (Viện Nghiên cứu Hán Nôm). Bia được đặt tại đền thờ Phùng Hưng (Sơn Tây).</w:t>
      </w:r>
      <w:r w:rsidRPr="00F60A55">
        <w:rPr>
          <w:rFonts w:ascii="Times New Roman" w:hAnsi="Times New Roman" w:cs="Times New Roman"/>
        </w:rPr>
        <w:br/>
      </w:r>
      <w:r w:rsidRPr="00F60A55">
        <w:rPr>
          <w:rFonts w:ascii="Times New Roman" w:hAnsi="Times New Roman" w:cs="Times New Roman"/>
          <w:color w:val="0000FF"/>
        </w:rPr>
        <w:t>[10] Trần Quốc Vượng, bdd. tr. 31-32.</w:t>
      </w:r>
      <w:r w:rsidRPr="00F60A55">
        <w:rPr>
          <w:rFonts w:ascii="Times New Roman" w:hAnsi="Times New Roman" w:cs="Times New Roman"/>
        </w:rPr>
        <w:br/>
      </w:r>
      <w:r w:rsidRPr="00F60A55">
        <w:rPr>
          <w:rFonts w:ascii="Times New Roman" w:hAnsi="Times New Roman" w:cs="Times New Roman"/>
          <w:color w:val="0000FF"/>
        </w:rPr>
        <w:t xml:space="preserve">[11] Cảnh Huệ Linh </w:t>
      </w:r>
      <w:r w:rsidRPr="00F60A55">
        <w:rPr>
          <w:rFonts w:ascii="Times New Roman" w:eastAsia="MS Gothic" w:hAnsi="Times New Roman" w:cs="Times New Roman"/>
          <w:color w:val="0000FF"/>
        </w:rPr>
        <w:t>耿慧玲</w:t>
      </w:r>
      <w:r w:rsidRPr="00F60A55">
        <w:rPr>
          <w:rFonts w:ascii="Times New Roman" w:hAnsi="Times New Roman" w:cs="Times New Roman"/>
          <w:color w:val="0000FF"/>
        </w:rPr>
        <w:t xml:space="preserve"> trong mục Phùng Hưng khảo</w:t>
      </w:r>
      <w:r w:rsidRPr="00F60A55">
        <w:rPr>
          <w:rFonts w:ascii="Times New Roman" w:eastAsia="MS Gothic" w:hAnsi="Times New Roman" w:cs="Times New Roman"/>
          <w:color w:val="0000FF"/>
        </w:rPr>
        <w:t>馮興考</w:t>
      </w:r>
      <w:r w:rsidRPr="00F60A55">
        <w:rPr>
          <w:rFonts w:ascii="Times New Roman" w:hAnsi="Times New Roman" w:cs="Times New Roman"/>
          <w:color w:val="0000FF"/>
        </w:rPr>
        <w:t xml:space="preserve">, Việt Nam sử luận - Kim thạch tư liệu chi lịch sử văn hóa tỷ giảo </w:t>
      </w:r>
      <w:r w:rsidRPr="00F60A55">
        <w:rPr>
          <w:rFonts w:ascii="Times New Roman" w:eastAsia="MS Gothic" w:hAnsi="Times New Roman" w:cs="Times New Roman"/>
          <w:color w:val="0000FF"/>
        </w:rPr>
        <w:t>金石資料之歷史文化比較</w:t>
      </w:r>
      <w:r w:rsidRPr="00F60A55">
        <w:rPr>
          <w:rFonts w:ascii="Times New Roman" w:hAnsi="Times New Roman" w:cs="Times New Roman"/>
          <w:color w:val="0000FF"/>
        </w:rPr>
        <w:t>, Tân Văn Phong Xuất bản công ty, Đài Loan, 2004, tr. 201-224 tuy nhận ra rằng văn bia này không thể là văn bia đời Trần nhưng lại cho rằng văn bia Phụng tự bi ký là bia Hồng Đức. Hiện tượng nhiều học giả nước ngoài thường không sâu sát tư liệu bản địa nên những lầm lẫn như trên không phải là không có. (Tài liệu do Phạm Văn Tuấn cung cấp).</w:t>
      </w:r>
      <w:r w:rsidRPr="00F60A55">
        <w:rPr>
          <w:rFonts w:ascii="Times New Roman" w:hAnsi="Times New Roman" w:cs="Times New Roman"/>
        </w:rPr>
        <w:br/>
      </w:r>
      <w:r w:rsidRPr="00F60A55">
        <w:rPr>
          <w:rFonts w:ascii="Times New Roman" w:hAnsi="Times New Roman" w:cs="Times New Roman"/>
          <w:color w:val="0000FF"/>
        </w:rPr>
        <w:t>[12] Nguyễn Minh Tường, Hai tấm bia ở xã Đường Lâm- thị xã Sơn Tây viết về Phùng Hưng và Ngô Quyền,  Bảo tồn, tôn tạo và xây dựng khu di tích lịch sử văn hóa Đường Lâm, Nxb. KHXH, H., 2005, tr. 30 - 43. Tại tr. 42, tác giả viết: “Tấm bia Quang Thái thứ 3 (1390) này được khắc vào cuối đời Trần (1225- 1400), tức là sau thời gian xuất hiện của bộ sách Việt điện u linh (1329) khoảng trên 50 năm. Có thể đó là những văn bản đầu tiên ghi chép về sự tích của hai vị anh hùng dân tộc cùng quê ở Đường Lâm là Phùng Hưng và Ngô Quyền”.</w:t>
      </w:r>
      <w:r w:rsidRPr="00F60A55">
        <w:rPr>
          <w:rFonts w:ascii="Times New Roman" w:hAnsi="Times New Roman" w:cs="Times New Roman"/>
        </w:rPr>
        <w:br/>
      </w:r>
      <w:r w:rsidRPr="00F60A55">
        <w:rPr>
          <w:rFonts w:ascii="Times New Roman" w:hAnsi="Times New Roman" w:cs="Times New Roman"/>
          <w:color w:val="0000FF"/>
        </w:rPr>
        <w:t>[13] Vũ Duy Mền, Tấm bia Quang Thái (1390) đời Trần tại đình Phùng Hưng, làng Cam Lâm, xã Đường Lâm, Bảo tồn, tôn tạo và xây dựng khu di tích lịch sử văn hóa Đường Lâm, Nxb.KHXH, H., 2005, tr. 44- 47. Bài viết có xu hướng khẳng định bia này là một bia đời Nguyễn, rất tiếc vì lý do tế nhị tác giả đặt tên bài viết trái ngược hoàn toàn với kết quả nghiên cứu của ông, và tránh sử dụng đến từ “ngụy tạo”.</w:t>
      </w:r>
      <w:r w:rsidRPr="00F60A55">
        <w:rPr>
          <w:rFonts w:ascii="Times New Roman" w:hAnsi="Times New Roman" w:cs="Times New Roman"/>
        </w:rPr>
        <w:br/>
      </w:r>
      <w:r w:rsidRPr="00F60A55">
        <w:rPr>
          <w:rFonts w:ascii="Times New Roman" w:hAnsi="Times New Roman" w:cs="Times New Roman"/>
          <w:color w:val="0000FF"/>
        </w:rPr>
        <w:t>[14] Nguyễn Tùng (chủ biên), Mông Phụ một làng đồng bằng sông Hồng, Nxb. Văn hóa Thông tin., H., 2003, tr. 31.</w:t>
      </w:r>
      <w:r w:rsidRPr="00F60A55">
        <w:rPr>
          <w:rFonts w:ascii="Times New Roman" w:hAnsi="Times New Roman" w:cs="Times New Roman"/>
        </w:rPr>
        <w:br/>
      </w:r>
      <w:r w:rsidRPr="00F60A55">
        <w:rPr>
          <w:rFonts w:ascii="Times New Roman" w:hAnsi="Times New Roman" w:cs="Times New Roman"/>
          <w:color w:val="0000FF"/>
        </w:rPr>
        <w:t>[15] Ngụy tạo văn bia là hiện tượng phổ biến trong thực tế lịch sử. Về vấn đề này xin xem Nguyễn Văn Nguyên, Khảo sát giám định niên đại thác bản văn bia, Nxb. Văn hóa thông tin, H., 2007.</w:t>
      </w:r>
      <w:r w:rsidRPr="00F60A55">
        <w:rPr>
          <w:rFonts w:ascii="Times New Roman" w:hAnsi="Times New Roman" w:cs="Times New Roman"/>
        </w:rPr>
        <w:br/>
      </w:r>
      <w:r w:rsidRPr="00F60A55">
        <w:rPr>
          <w:rFonts w:ascii="Times New Roman" w:hAnsi="Times New Roman" w:cs="Times New Roman"/>
          <w:color w:val="0000FF"/>
        </w:rPr>
        <w:t xml:space="preserve">[16] Những tri thức này chúng tôi có được từ một số năm được làm việc cùng các anh Lê Quốc Việt, Nguyễn Quang Thắng, Nguyễn Đức Dũng, Phạm Văn Tuấn trong nhóm thư pháp Tiền vệ Zenei Gang of Five. Lê Quốc Việt từng đưa ra nhận định như sau về lịch sử thư pháp Việt Nam: “Kiểu sức là đặc điểm của thư pháp thời Nguyễn đồng thời là dấu son đẹp đẽ chấm dứt nghệ thuật thư pháp nước nhà trước khi Việt Nam chuyển đổi văn tự. Đinh chuộng ý </w:t>
      </w:r>
      <w:r w:rsidRPr="00F60A55">
        <w:rPr>
          <w:rFonts w:ascii="Times New Roman" w:eastAsia="MS Gothic" w:hAnsi="Times New Roman" w:cs="Times New Roman"/>
          <w:color w:val="0000FF"/>
        </w:rPr>
        <w:t>意</w:t>
      </w:r>
      <w:r w:rsidRPr="00F60A55">
        <w:rPr>
          <w:rFonts w:ascii="Times New Roman" w:hAnsi="Times New Roman" w:cs="Times New Roman"/>
          <w:color w:val="0000FF"/>
        </w:rPr>
        <w:t xml:space="preserve"> , Lý chuộng vận </w:t>
      </w:r>
      <w:r w:rsidRPr="00F60A55">
        <w:rPr>
          <w:rFonts w:ascii="Times New Roman" w:eastAsia="MS Gothic" w:hAnsi="Times New Roman" w:cs="Times New Roman"/>
          <w:color w:val="0000FF"/>
        </w:rPr>
        <w:t>運</w:t>
      </w:r>
      <w:r w:rsidRPr="00F60A55">
        <w:rPr>
          <w:rFonts w:ascii="Times New Roman" w:hAnsi="Times New Roman" w:cs="Times New Roman"/>
          <w:color w:val="0000FF"/>
        </w:rPr>
        <w:t xml:space="preserve"> , Trần chuộng luật </w:t>
      </w:r>
      <w:r w:rsidRPr="00F60A55">
        <w:rPr>
          <w:rFonts w:ascii="Times New Roman" w:eastAsia="MS Gothic" w:hAnsi="Times New Roman" w:cs="Times New Roman"/>
          <w:color w:val="0000FF"/>
        </w:rPr>
        <w:t>律</w:t>
      </w:r>
      <w:r w:rsidRPr="00F60A55">
        <w:rPr>
          <w:rFonts w:ascii="Times New Roman" w:hAnsi="Times New Roman" w:cs="Times New Roman"/>
          <w:color w:val="0000FF"/>
        </w:rPr>
        <w:t xml:space="preserve"> , Lê chuộng pháp </w:t>
      </w:r>
      <w:r w:rsidRPr="00F60A55">
        <w:rPr>
          <w:rFonts w:ascii="Times New Roman" w:eastAsia="MS Gothic" w:hAnsi="Times New Roman" w:cs="Times New Roman"/>
          <w:color w:val="0000FF"/>
        </w:rPr>
        <w:t>法</w:t>
      </w:r>
      <w:r w:rsidRPr="00F60A55">
        <w:rPr>
          <w:rFonts w:ascii="Times New Roman" w:hAnsi="Times New Roman" w:cs="Times New Roman"/>
          <w:color w:val="0000FF"/>
        </w:rPr>
        <w:t xml:space="preserve"> , Mạc chuộng biến </w:t>
      </w:r>
      <w:r w:rsidRPr="00F60A55">
        <w:rPr>
          <w:rFonts w:ascii="Times New Roman" w:eastAsia="MS Gothic" w:hAnsi="Times New Roman" w:cs="Times New Roman"/>
          <w:color w:val="0000FF"/>
        </w:rPr>
        <w:t>變</w:t>
      </w:r>
      <w:r w:rsidRPr="00F60A55">
        <w:rPr>
          <w:rFonts w:ascii="Times New Roman" w:hAnsi="Times New Roman" w:cs="Times New Roman"/>
          <w:color w:val="0000FF"/>
        </w:rPr>
        <w:t xml:space="preserve"> , Nguyễn chuộng kỹ </w:t>
      </w:r>
      <w:r w:rsidRPr="00F60A55">
        <w:rPr>
          <w:rFonts w:ascii="Times New Roman" w:eastAsia="MS Gothic" w:hAnsi="Times New Roman" w:cs="Times New Roman"/>
          <w:color w:val="0000FF"/>
        </w:rPr>
        <w:t>技</w:t>
      </w:r>
      <w:r w:rsidRPr="00F60A55">
        <w:rPr>
          <w:rFonts w:ascii="Times New Roman" w:hAnsi="Times New Roman" w:cs="Times New Roman"/>
          <w:color w:val="0000FF"/>
        </w:rPr>
        <w:t xml:space="preserve"> là tổng quan về lịch sử thư pháp Việt Nam.” Xin xem Zenei Gang of Five, Script- Chữ- Thư pháp tiền vệ (catalogue), Thọ Studio, H., 2007. Phương pháp giám định này hiện gần như bị các nhà sử học bỏ qua. Đối với các chuyên gia bi ký và Hán học của Viện Nghiên cứu Hán Nôm tuy phương pháp này chưa được định thành văn, nhưng lại được sử dụng thường xuyên trong nghiên cứu thực địa nhiều năm qua. Hi vọng, trong một tương lai gần, phương pháp này sẽ được coi là một trong những cứ liệu tin cậy giúp xác định niên đại văn bia. Tạm thời, chúng tôi tiến hành một cuộc điều tra xã hội học nho nhỏ, tất cả cả ý kiến của các chuyên gia đều trùng khít nhau, cho rằng bia này là bia ngụy tạo đời Nguyễn</w:t>
      </w:r>
      <w:r w:rsidRPr="00F60A55">
        <w:rPr>
          <w:rFonts w:ascii="Times New Roman" w:hAnsi="Times New Roman" w:cs="Times New Roman"/>
        </w:rPr>
        <w:br/>
      </w:r>
      <w:r w:rsidRPr="00F60A55">
        <w:rPr>
          <w:rFonts w:ascii="Times New Roman" w:hAnsi="Times New Roman" w:cs="Times New Roman"/>
          <w:color w:val="0000FF"/>
        </w:rPr>
        <w:lastRenderedPageBreak/>
        <w:t>[17] Phụng tự bi</w:t>
      </w:r>
      <w:r w:rsidRPr="00F60A55">
        <w:rPr>
          <w:rFonts w:ascii="Times New Roman" w:eastAsia="MS Gothic" w:hAnsi="Times New Roman" w:cs="Times New Roman"/>
          <w:color w:val="0000FF"/>
        </w:rPr>
        <w:t>奉祀碑</w:t>
      </w:r>
      <w:r w:rsidRPr="00F60A55">
        <w:rPr>
          <w:rFonts w:ascii="Times New Roman" w:hAnsi="Times New Roman" w:cs="Times New Roman"/>
          <w:color w:val="0000FF"/>
        </w:rPr>
        <w:t>. Ký hiệu 36002 (Viện Nghiên cứu Hán Nôm).</w:t>
      </w:r>
      <w:r w:rsidRPr="00F60A55">
        <w:rPr>
          <w:rFonts w:ascii="Times New Roman" w:hAnsi="Times New Roman" w:cs="Times New Roman"/>
        </w:rPr>
        <w:br/>
      </w:r>
      <w:r w:rsidRPr="00F60A55">
        <w:rPr>
          <w:rFonts w:ascii="Times New Roman" w:hAnsi="Times New Roman" w:cs="Times New Roman"/>
          <w:color w:val="0000FF"/>
        </w:rPr>
        <w:t>[18] Nguyễn Minh Tường, Cảnh Huệ Linh xác định bia này khắc năm 1473. (Nguyễn Minh Tường, bđd, tr.42; Cảnh Huệ Linh, sdd. Tr.205). Xin xem thác bản ký hiệu số 36003 (Viện Nghiên cứu Hán Nôm). Tuy nhiên, đây cũng lại là một bia ngụy tạo nữa. tuy nhiên, kết quả giám định bia này, chúng tôi xin được trình bày trong một bài viết khác</w:t>
      </w:r>
      <w:r w:rsidRPr="00F60A55">
        <w:rPr>
          <w:rFonts w:ascii="Times New Roman" w:hAnsi="Times New Roman" w:cs="Times New Roman"/>
        </w:rPr>
        <w:br/>
      </w:r>
      <w:r w:rsidRPr="00F60A55">
        <w:rPr>
          <w:rFonts w:ascii="Times New Roman" w:hAnsi="Times New Roman" w:cs="Times New Roman"/>
          <w:color w:val="0000FF"/>
        </w:rPr>
        <w:t>[19] Xin xem thêm Đào Duy Anh, sđd, tr. 180 - 181.</w:t>
      </w:r>
      <w:r w:rsidRPr="00F60A55">
        <w:rPr>
          <w:rFonts w:ascii="Times New Roman" w:hAnsi="Times New Roman" w:cs="Times New Roman"/>
        </w:rPr>
        <w:br/>
      </w:r>
      <w:r w:rsidRPr="00F60A55">
        <w:rPr>
          <w:rFonts w:ascii="Times New Roman" w:hAnsi="Times New Roman" w:cs="Times New Roman"/>
          <w:color w:val="0000FF"/>
        </w:rPr>
        <w:t>[20] Theo Dư địa chí của Nguyễn Trãi, lời cẩn án có ghi rằng đời Lê sơ, phủ Quốc Oai vẫn có huyện Phúc Lộc. (Xem Viện Sử học,Nguyễn Trãi toàn tập, Nxb. KHXH, H., tr. 220). Cảnh Huệ Linh có lẽ cũng dựa vào chi tiết này để xác định tấm bia thuộc về thời Lê sơ. Nay xin cải chính.</w:t>
      </w:r>
      <w:r w:rsidRPr="00F60A55">
        <w:rPr>
          <w:rFonts w:ascii="Times New Roman" w:hAnsi="Times New Roman" w:cs="Times New Roman"/>
        </w:rPr>
        <w:br/>
      </w:r>
      <w:r w:rsidRPr="00F60A55">
        <w:rPr>
          <w:rFonts w:ascii="Times New Roman" w:hAnsi="Times New Roman" w:cs="Times New Roman"/>
          <w:color w:val="0000FF"/>
        </w:rPr>
        <w:t>Xin bàn thêm: về mặt lý thuyết thì đúng là có hai khả năng để giải thích cho địa danh Phúc Lộc. Một là Phúc Lộc đời Lê; hai là Phúc Lộc đời Gia Long- Minh Mệnh. Tuy nhiên, phong cách thư pháp, văn tự, kiểu dáng văn bia không cho phép nghĩ đây là bia đời Lê.</w:t>
      </w:r>
      <w:r w:rsidRPr="00F60A55">
        <w:rPr>
          <w:rFonts w:ascii="Times New Roman" w:hAnsi="Times New Roman" w:cs="Times New Roman"/>
        </w:rPr>
        <w:br/>
      </w:r>
      <w:r w:rsidRPr="00F60A55">
        <w:rPr>
          <w:rFonts w:ascii="Times New Roman" w:hAnsi="Times New Roman" w:cs="Times New Roman"/>
          <w:color w:val="0000FF"/>
        </w:rPr>
        <w:t xml:space="preserve">[21] Ngoài hai bia ấy, xã Đường Lâm hiện còn bia Sắc kiến Tiền Ngô Vương lăng </w:t>
      </w:r>
      <w:r w:rsidRPr="00F60A55">
        <w:rPr>
          <w:rFonts w:ascii="Times New Roman" w:eastAsia="MS Gothic" w:hAnsi="Times New Roman" w:cs="Times New Roman"/>
          <w:color w:val="0000FF"/>
        </w:rPr>
        <w:t>敕建前</w:t>
      </w:r>
      <w:r w:rsidRPr="00F60A55">
        <w:rPr>
          <w:rFonts w:ascii="Times New Roman" w:eastAsia="Gulim" w:hAnsi="Times New Roman" w:cs="Times New Roman"/>
          <w:color w:val="0000FF"/>
        </w:rPr>
        <w:t>吳王陵</w:t>
      </w:r>
      <w:r w:rsidRPr="00F60A55">
        <w:rPr>
          <w:rFonts w:ascii="Times New Roman" w:hAnsi="Times New Roman" w:cs="Times New Roman"/>
          <w:color w:val="0000FF"/>
        </w:rPr>
        <w:t>, niên đại của bia này là Tự Đức thứ 27 (1874), phong cách chữ viết cứng cáp và tú lệ hơn hai bia kia rất nhiều. Ký hiệu bia 36004 Viện Nghiên cứu Hán Nôm.</w:t>
      </w:r>
      <w:r w:rsidRPr="00F60A55">
        <w:rPr>
          <w:rFonts w:ascii="Times New Roman" w:hAnsi="Times New Roman" w:cs="Times New Roman"/>
        </w:rPr>
        <w:br/>
      </w:r>
      <w:r w:rsidRPr="00F60A55">
        <w:rPr>
          <w:rFonts w:ascii="Times New Roman" w:hAnsi="Times New Roman" w:cs="Times New Roman"/>
          <w:color w:val="0000FF"/>
        </w:rPr>
        <w:t xml:space="preserve">[22] Đặng Xuân Bảng (1828 - 1910) trong Việt sử cương mục tiết yếu </w:t>
      </w:r>
      <w:r w:rsidRPr="00F60A55">
        <w:rPr>
          <w:rFonts w:ascii="Times New Roman" w:eastAsia="MS Gothic" w:hAnsi="Times New Roman" w:cs="Times New Roman"/>
          <w:color w:val="0000FF"/>
        </w:rPr>
        <w:t>越史綱目節要</w:t>
      </w:r>
      <w:r w:rsidRPr="00F60A55">
        <w:rPr>
          <w:rFonts w:ascii="Times New Roman" w:hAnsi="Times New Roman" w:cs="Times New Roman"/>
          <w:color w:val="0000FF"/>
        </w:rPr>
        <w:t xml:space="preserve">ghi: “Tân mùi, [791] (Đường Đức Tông, Trinh Nguyên năm thứ bảy). Mùa hạ, Phùng Hưng ở Đường Lâm, Phong Châu (Đường Lâm là tên xã; nay là xã Cam Lâm, huyện Phúc Thọ, Sơn Tây, không phải là huyện Đường Lâm, châu Phúc Lộc [chú của dịch giả: nay là xã Cam Lâm, huyện Ba Vì tỉnh Hà Tây] ). Đặng Xuân Bảng, Việt sử cương mục tiết yếu </w:t>
      </w:r>
      <w:r w:rsidRPr="00F60A55">
        <w:rPr>
          <w:rFonts w:ascii="Times New Roman" w:eastAsia="MS Gothic" w:hAnsi="Times New Roman" w:cs="Times New Roman"/>
          <w:color w:val="0000FF"/>
        </w:rPr>
        <w:t>越史綱目節要</w:t>
      </w:r>
      <w:r w:rsidRPr="00F60A55">
        <w:rPr>
          <w:rFonts w:ascii="Times New Roman" w:hAnsi="Times New Roman" w:cs="Times New Roman"/>
          <w:color w:val="0000FF"/>
        </w:rPr>
        <w:t>,  Hoàng Văn Lâu dịch chú giới thiệu, Nxb. KHXH, H. 2000. tr. 48.</w:t>
      </w:r>
      <w:r w:rsidRPr="00F60A55">
        <w:rPr>
          <w:rFonts w:ascii="Times New Roman" w:hAnsi="Times New Roman" w:cs="Times New Roman"/>
        </w:rPr>
        <w:br/>
      </w:r>
      <w:r w:rsidRPr="00F60A55">
        <w:rPr>
          <w:rFonts w:ascii="Times New Roman" w:hAnsi="Times New Roman" w:cs="Times New Roman"/>
          <w:color w:val="0000FF"/>
        </w:rPr>
        <w:t>[23] Trần Quốc Vượng. bdd. tr. 60.</w:t>
      </w:r>
      <w:r w:rsidRPr="00F60A55">
        <w:rPr>
          <w:rFonts w:ascii="Times New Roman" w:hAnsi="Times New Roman" w:cs="Times New Roman"/>
        </w:rPr>
        <w:br/>
      </w:r>
      <w:r w:rsidRPr="00F60A55">
        <w:rPr>
          <w:rFonts w:ascii="Times New Roman" w:hAnsi="Times New Roman" w:cs="Times New Roman"/>
          <w:color w:val="0000FF"/>
        </w:rPr>
        <w:t>[24] Trần Quốc Vượng. Đường Lâm dưới góc nhìn địa- văn hóa- lịch sử. Trong “Bảo tồn, tôn tạo và xây dựng khu di tích lịch sử văn hóa Đường Lâm”. Nxb Khoa học Xã hội. Hà Nội. 2005. tr.150- 151.</w:t>
      </w:r>
      <w:r w:rsidRPr="00F60A55">
        <w:rPr>
          <w:rFonts w:ascii="Times New Roman" w:hAnsi="Times New Roman" w:cs="Times New Roman"/>
        </w:rPr>
        <w:br/>
      </w:r>
      <w:r w:rsidRPr="00F60A55">
        <w:rPr>
          <w:rFonts w:ascii="Times New Roman" w:hAnsi="Times New Roman" w:cs="Times New Roman"/>
          <w:color w:val="0000FF"/>
        </w:rPr>
        <w:t>[25] Nguyễn Tùng, nhà lịch sử nhân loại học xuất sắc người Việt hiện đang làm việc tại Trung tâm Nghiên cứu khoa học Pháp (CNRS). Trong khuôn khổ chương trình hợp tác nghiên cứu khoa học về các biến đổi của làng xã ở đồng bằng Bắc bộ giữa CNRS và Trung tâm Khoa học Xã hội và Nhân văn Quốc gia (nay là Viện Khoa học xã hội Việt Nam), ông cùng các đồng nghiệp đã tiến hành hai cuộc điền dã ở Đường Lâm (5-6-1990 và 10-11-1991).Kết quả được trình bày trong cuốn Mông Phụ, un village du delta du fleuve Rouge, được dịch sang tiếng Việt với tựa đề Mông Phụ, một làng ở đồng bằng sông Hồng, do Nhà xuất bản Văn hóa Thông tin, Hà Nội xuất bản năm 2003.</w:t>
      </w:r>
      <w:r w:rsidRPr="00F60A55">
        <w:rPr>
          <w:rFonts w:ascii="Times New Roman" w:hAnsi="Times New Roman" w:cs="Times New Roman"/>
        </w:rPr>
        <w:br/>
      </w:r>
      <w:r w:rsidRPr="00F60A55">
        <w:rPr>
          <w:rFonts w:ascii="Times New Roman" w:hAnsi="Times New Roman" w:cs="Times New Roman"/>
          <w:color w:val="0000FF"/>
        </w:rPr>
        <w:t>[26] Khi viết bài này, chúng tôi chưa có điều kiện để tìm được văn bản chính thức của Quốc hội nước Việt Nam Dân chủ Cộng hòa. Tạm thời, chúng tôi dựa vào cứ liệu do tác giả Nguyễn Tùng đưa ra.</w:t>
      </w:r>
      <w:r w:rsidRPr="00F60A55">
        <w:rPr>
          <w:rFonts w:ascii="Times New Roman" w:hAnsi="Times New Roman" w:cs="Times New Roman"/>
        </w:rPr>
        <w:br/>
      </w:r>
      <w:r w:rsidRPr="00F60A55">
        <w:rPr>
          <w:rFonts w:ascii="Times New Roman" w:hAnsi="Times New Roman" w:cs="Times New Roman"/>
          <w:color w:val="0000FF"/>
        </w:rPr>
        <w:t>[27] Trần Ngọc Vương, Nguyễn Tô Lan, Trần Trọng Dương. Đường Lâm là Đường Lâm nào? Trong Kỷ yếu “Quốc sư Khuông Việt và Phật giáo Việt Nam đầu kỷ nguyên độc lập” do Giáo Hội Phật giáo Việt Nam và ĐH KHXH &amp; NV, ĐH QG HN tổ chức, tháng 3 năm 2011.</w:t>
      </w:r>
      <w:r w:rsidRPr="00F60A55">
        <w:rPr>
          <w:rFonts w:ascii="Times New Roman" w:hAnsi="Times New Roman" w:cs="Times New Roman"/>
        </w:rPr>
        <w:br/>
      </w:r>
      <w:r w:rsidRPr="00F60A55">
        <w:rPr>
          <w:rFonts w:ascii="Times New Roman" w:hAnsi="Times New Roman" w:cs="Times New Roman"/>
          <w:color w:val="0000FF"/>
        </w:rPr>
        <w:t>Nguồn: Văn hóa Nghệ an.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551A763" wp14:editId="788F49AE">
            <wp:extent cx="2286000" cy="3048000"/>
            <wp:effectExtent l="0" t="0" r="0" b="0"/>
            <wp:docPr id="55" name="Picture 55" descr="http://4.bp.blogspot.com/-WfmNu_dhLl0/VgUB8bzRohI/AAAAAAAAQ6k/szeh5KHOkPI/s320/IMG_0318.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4.bp.blogspot.com/-WfmNu_dhLl0/VgUB8bzRohI/AAAAAAAAQ6k/szeh5KHOkPI/s320/IMG_0318.JPG">
                      <a:hlinkClick r:id="rId112"/>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Theo tài liệu GIA PHẢ DÒNG HỌ NGÔ VIỆT NAM như sau :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Họ Ngô Việt Nam -Lược thuật khaí quát.          </w:t>
      </w:r>
      <w:r w:rsidRPr="00F60A55">
        <w:rPr>
          <w:rFonts w:ascii="Times New Roman" w:hAnsi="Times New Roman" w:cs="Times New Roman"/>
          <w:color w:val="0000FF"/>
        </w:rPr>
        <w:t xml:space="preserve">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Căn cứ vào phả cũ,xưa nhất là bản phả do Hán Quốc công Ngô Lan viết vào giửa thế kỷ 15, đến thế kỷ 18 nhiều nhà trong họ như Hoàng giáp Bách Tính,Giám sinh Phan Hữu Lập (họ Ngô Tống Văn),Tiến sĩ Ngô Phúc Lâm Trảo Nha,Tiến sĩ Ngô Trần Thực Bách Tính, sưu tầm sao chép lại phả cũ của Hán Quốc công và bổ sung đến Lê trung hưng(chỉ phần họ nhà mình).Sang triều Nguyễn,các ông Ngô Kim Khoan,Ngô Thạch Huỳnh ở Diễn Châu biên soạn phả họ Ngô Trí, Ngô Đình,đều có sao chép phần phả cũ.Tiến sĩ Ngô Thế Vinh họ Bái Dương sưu tầm sao chép nhuận sắc,tìm chắp nối họ Bái Dương.Đến nay phần sưu tầm phả xưa chỉ mới có như thế.Ngoài ra một phần là dựa vào thần phả đền thờ Lý Thường Kiệt ở Thanh Hóa,cùng với các bi ký, Từ đường ký,các bài mimh trên các chuông chùa ,hoặc đối chiếu với quốc sử  v. v…</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Được biết là:</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Cụ Tổ xưa nhất của họ Ngô được ghi chép lại trên phả lưu truyền đến nay là Ngô Nhật Đại quán Châu Ái (vùng thuộcThanh Hóa ngày nay).Cụ sinh sống với nghề nông,sinh con Ngô Nhật Dụ.Ngô Nhật Dụ nghe tin quan đô hộ Sỹ Vương phổ cập chữ Hán cho người Việt,phấn khởi theo học, thông minh lại cần cù,trở thành Đại nho gia.Người Trung Quốc mời vào làm Liêu tá trong phủ Sỹ Vương (thời thuộc Đường),từ đó ngày càng phồn vượng.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Có một thuyết nói rằng Ngô Nhật Đại vốn là Hào trưởng vùng Cửa Sót (Hà Tĩnh ngày nay),giúp Mai Thúc Loan khởi nghĩa,sau thất bại lánh ra Châu Ái sinh sống.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Truyền đến Ngô Đình Thực là Hào trưởng,sinh Ngô Đình Mân.Ngô Đình Mân là Đại nho gia du học vào Cửa Sót,rồi ra Cam Lâm quận Đường Lâm,làm Phong Châu Mục thời Tiết Độ sứ Khúc Thừa Hạo.Ông </w:t>
      </w:r>
      <w:r w:rsidRPr="00F60A55">
        <w:rPr>
          <w:rFonts w:ascii="Times New Roman" w:hAnsi="Times New Roman" w:cs="Times New Roman"/>
          <w:color w:val="0000FF"/>
        </w:rPr>
        <w:lastRenderedPageBreak/>
        <w:t>lấy bà Phùng Thị Tịnh Phong cháu nhiều đời thuộc dòng họ Bố cái Đại vương Phùng Hưng. Thần phả có câu””Ông xứ Đông lấy bà xứ Đoài sinh con cái thế anh hùng”.Ông bà có hai con trai Ngô Quyền,Ngô Tịnh.Ngô Tịnh làm Trấn thủ Kỳ Hoa,sinh năm con trai đều thất truyền.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Quyền sinh ngày 12 tháng 3 năm Đinh Tỵ (897),mất ngày18 tháng giêng năm Giáp Thìn (944) thọ 47 tuổi,mộ táng tại thôn Cam Lâm  quận Đường Lâm. Ngô Quyền vào Châu Ái làm nha tướng cho Dương Diên Nghệ.Dương Diên Nghệ nhận làm con nuôi, giao cho quản quân,thấy có đức có tài,gả con gái là Dương Thị  Như Ngọc cho làm vợ.Bà sinh Ngô Xương Ngập,Ngô Xương Văn.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Ở làng Yên Nhân huyện Chương Mỹ nơi đền thờ Bà Dương Phương Lan,có bia đá ghi:”Trên đường vào Châu Ái,qua đất Thượng Phúc(nay là Thường Tín) Ngô Quyền gặp người con gái tên Dương Phương Lan,kết làm vợ chồng,cùng nhau  đi vào gặp Dương Diên Nghệ, cả hai được nhận làm con nuôi”.Có tài liệu chép Ngô Quyền còn có hai con trai sinh sau là Nam Hưng,Càn Hưng, chưa rõ con bà nào sinh.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Quyền ở Châu Ái khoảng mười năm,tháng 7 năm Quý Mùi 923 theo Dương Diên Nghệ ra bắc đánh đuổi Lý Khắc Chính.Tháng 12 năm Tân Mão 931 theo Dương Diên Nghệ đánh đuổi Lý Tiến,giết Trần Bảo,lấy lại Giao Châu,Dương Diên Nghệ tự xưng là Tiết Độ sứ.Sau đó Ngô Quyền lại trở vào quản Châu Ái.Sáu bảy năm sau,tháng 9 năm Mậu Tuất 938, lại ra giết phản thần Kiều Công Tiễn,đánh đuổi quân Nam Hán lên ngôi vua,đóng đô ở Cổ Loa,được 6 năm từ trần,truyền ngôi cho Ngô Xương Ngập,Dương Tam Kha phụ chính.Năm Ất Tị 945 DươngTam Kha dành ngôi của cháu, xưng hiệu Bình Vương.Ngô Xương Ngập chạy về Nam Sách nương nhờ PhạmLệnh công,Ngô Xương Văn còn nhỏ được nuôi trong cung,Tam Kha nhận làm con nuôi.Càn Hưng, Nam Hưng được ra ngoài ở với mẹ đẻ.</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Năm năm sau ,năm Canh Tuất 950 Ngô XươngVăn khôn lớn dành lại ngôi vua,phế Tam Kha làm Trương Dương Công,đón anh về cùng trông coi việc nước,tôn anh làm Thiên Sách Vương,tự mình xưng Nam Tấn Vương.Năm 964 Ngô Xương Ngập từ trần.Năm Ất Sửu 965 Nam Tấn Vương đem quân đi đánh hai thôn ở Thái Bình. Quân đến nơi, cắm thuyền, lên bộ đánh nhau. Nam Tấn vương bị trúng tên nỏ mai phục bắn chết, trị vì được 15 năm.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Theo Sử ký của Ngô Thì Sĩ, khi bấy giờ có người quận Thao Giang là Chu Thái quật cường không thần phục. Nam Tấn vương thân đi đánh, chém được Chu Thái. Do trận thắng ấy, Nam Tấn vương sinh kiêu, nên mới mắc nạn về việc đi đánh hai thôn này.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Nhà Ngô mất. Ngô vương Quyền khởi lên năm Kỷ Hợi, mất năm Giáp Thìn, được 6 năm (939-944); Nam Tấn Xương Văn từ năm Tân Hợi đến năm Ất Sửu, được 15 năm (951-965). Cộng tất cả là 21 năm</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Nhà Ngô thất thế,con cháu lui về ba hướng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Xương Xý con Ngô Xương Ngập lui về Bình Kiều(nay là huyện Triệu Sơn tỉnh Thanh Hóa);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Nhật Khánh con Ngô Xương Văn lui về Đường Lâm (nay thuộc Sơn Tây),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Nhật Chung về Đổ Động (Đại Điền chủ).</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Các nhà sử học xưa gọi triều đại Ngô Quyền là Tiền Ngô Vương,triều đại Thiên Sách Vương ,Nam Tấn Vương là Hậu Ngô Vương.Ngô Xương Xý,Ngô Nhật Khánh là hai trong 12 Sứ quân. Đó là đợt phân chi đầu  của dòng họ Ngô.</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Thiên Sách Vương Ngô Xương Ngập,bà là Phạm Thị  Uy Duyên con gái Phạm Tướng công người Nam Sách,sinh Ngô Xương Xý, Ngô Xương Tỷ.Ngô Xương Tỷ trụ trì chùa Phật Đà làng Cát Lợi quận Thường Lạc,đạo hiệu Ngô Chân Lưu.Năm Tân Mùi 971 niên hiệu Thái Bình  năm thứ 2 Đinh Tiên Hoàng ban hiệu Khuông Việt Thái sư,tham dự triều chính,thời Tiền Lê giúp Lê Đại Hành đánh Tống có nhiều công.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Sau ngày Ngô Xương Xý thất bại ở Bình Kiều,con trưởng là Ngô Xương Sắc lưu lạc ở vùng trung thượng du Thanh Hóa sinh Ngô Tử Canh, Ngô Tử Án.Ngô Tử Canh Đại thần nhà Tiền Lê đi sứ Chiêm Thành ,về sau thất truyền.Nối đến Ngô Tử Uy ,Ngô Tử Vĩnh trở về sau ngày càng cùng quẫn đến Ngô Rô đời thứ 16,về ở Đồng Phang coi chùa Thiên Phúc của làng Thung,vào thời cuối nhà Trần.Trải qua triều Hồ,rồi thuộc Minh,mấy mươi năm sang nhà Hậu Lê con cháu phát triển một cách kỳ lạ,cho nên được giải thích bằng nhiều truyền thuyết như Cốc thần,Tào Tinh Quân giáng thế,mộng Hoàng long,mộng Kim Đồng,Bờ Đó Xó Chùa được mộ Thiên táng, tổ tiên tu nhân tích đức được trời báo v. v…</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Con thứ Ngô Xương Xý là Ngô Ich Vệ,đổi tên An Ngữ chạy vào Châu Hoan dạy học, không lâu sau Lý Công Uẩn thay nhà Tiền Lê lên làm vua,ông ra phò  nhà Lý,làm một chức võ quan nhỏ (Sùng Ban Lang tướng). Năm 1010 vua Lý thiên đô ra Thăng Long,ông theo ra ở phường Khán Sơn Thái Hòa (nay là Ngọc Hà quận Ba Đình Hà Nội).Bà họ Hàn sinh Ngô Tuấn, Ngô Chương tức Lý Thường Kiệt, Lý Thường Hiến.Ngô Tuấn có hai bà vợ họ Tạ,họ Lý,nhưng  năm 23 tuổi theo yêu cầu của Nhà Vua,tự yểm vào phụng thị  trong cung,nên không có con trai nối dõi,dòng dõi đến ngày nay là con cháu Ngô Chương.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Tuấn được Nhà Vua nhận làm Hoàng tử nghĩa đệ,chức đến Thái Úy đứng đầu trăm quan,là Anh hùng dân tộc qua các sự nghiệp ngự Tống bình Chiêm,hưởng thọ 87 tuổi.Ngô Chương cũng là Đại thần trụ cột triều đình nhà Lý,tham dự ngự Tống bình Chiêm,trấn thủ Châu Hoan,Lạng Sơn được phong Trung dũng Hầu.Con cháu nổi hẳn lên dưới triều nhà Lý, đều là công thần.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Nhà Trần cướp ngôi, họ Ngô chịu chung số phận với họ Lý,sa cơ tuy nhiên vẫn giữ được nếp nhà ở chùa dạy học.Cuối đời Trần, Ngô Bệ khởi nghĩa ở Yên Phụ chống triều đình thối nát (1344-1360).Ba anh em Minh Đức,Minh Hiếu,Minh Nghĩa (thân sinh Ngô Bệ) cùng những người sống sót thay họ đổi tên lánh nạn. Sau khi thất bại,Ngô Bệ bị tội tru di,từ đó quan hệ gia tộc bị gián đoạn trải mấy trăm năm cho đến ngày nay.Tương truỵền Bà Nồm đem con về Giao Thủy khai chồng họ Phạm,người ở Đổ Động chạy về Ngọc Than đổi sang họ Đổ,người vào huyện Gio Linh Quảng Trị,sau nhiều năm có người trở về Bắc Biên, Ngọc Hà…Mãi đến cuối thế kỷ 20 này mới liên lạc tìm ra cội nguồn.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Với chủ trương nhổ cỏ phải nhổ hết rễ của Trần Thủ Độ và bản án tru di tam tộc của vua nhà Trần,trước sau hai lần gặp tai hoạ diệt vong,tuy phả ký bị gián đoạn,nhưng nhờ nguồn sâu gốc vững,con cháu vẫn quật cường vươn lên xây dựng dòng họ trở lại ngày càng phồn thịnh.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Ngô Nhật Khánh, Sứ quân Đường Lâm, bị Đinh Bộ Lĩnh bức hàng,gả con gái cho làm Phò mã,chiếm bà mẹ lập làm Hoàng hậu,lại kén con gái bà làm con dâu (vợ Đinh Liễn).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Sau ngày Thái hậu Dương Văn Nga khoác Long cổn nhường ngôi cho Lê Hoàn,trở thành Hoàng hậu của Vua Lê Đại Hành,Ngô Nhật Khánh không phục,chạy vào nam dụ vua Chiêm Thành ra đánh úp Hoa Lư (979).Quân Chiêm theo đường biển dự định đổ bộ lên cửa Đại An và cửa Tiểu Khang.Chiến thuyền chưa đến nơi thì gặp trận bão biển lớn,thuyền đắm người chết nhiều,phải lui quân,Ngô Nhật Khánh chết đuối,vua Chiêm Thành thoát chết về nước.Phất Kim Công chúa (vợ Ngô Nhật Khánh con Đinh Tiên Hoàng) uất hận vì việc làm của chồng,nhảy xuống giếng tự tử.</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Ngô Nhật Chung ở Đổ Động sinh Ngô Nhật Minh, nổi dậy chống Lê Hoàn, bị Lê Hoàn đem quân từ Hoa Lư ra đàn áp,tan rã mỗi người một nơi nên thất truyền.Ngày sau ở vùng Tột Động,Chúc Động có mấy dòng họ Ngô cư trú đến nay,không rõ dòng nào.</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Trở lại dòng Ngô Xương Sắc,sau nhiều đời sa sút cùng cực,con trai Ngô Rô là Ngô Tây tiếp tục ở coi chùa Thiên Phúc,bà họ Nguyễn người Vĩnh Lộc sinh Ngô Quỳnh,vì nghèo tha phương cầu thực thất truyền (có thể nay là họ Ngô ở Minh Lãng huyện Vũ Thư tỉnh Thái Bình).Bà thứ hai Trịnh Thị  Kim người cùng làng Đồng Phang sinh Ngô Kinh.Cha mẹ từ trần khi còn ít tuổi,Ngô Kinh nghèo khó bơ vơ,cơm không đủ ăn,có người trong làng mách bảo,bèn tìm đến hương Lam Sơn xin làm gia nô cho ông bà Lê Khoáng thân sinh Lê Lợi,cần cù hoạt bát  thật thà,nên được tin dùng,lấy bà Lê Thị  Mười sinh bốn trai một gái: Ngô Từ,Ngô Đức, Ngô Khiêm,Ngô Đam,Ngô Thị  Ngọc San.Phả cũ viết:”Qua việc ngưu canh mà long vân gặp hội”.Lê Lợi khởi nghĩa Lam Sơn,cha con ông cháu đều tham gia lập nhiều công đầu,đều là Khai quốc Công thần.Ngọc San lấy chồng Quận công. Ngô Từ sinh 11 con trai đều là công thần chức tước cao,8 con gái đều lấy chồng hào hoa,Ngô Thị  Ngọc Dao lấy Thái Tông sinh ra Thánh Tông, một vị minh quân.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Nói chung con cháu dòng dõi Ngô Kinh đều làm quan làm tướng nhà Lê,có nhiều công lao đóng góp vào việc giữ nước, đánh đuổi ngoại xâm,xây dựng nền văn hoá,làm cho nước nhà một thời thái bình thịnh trị.</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Nhưng bước phát triển không hoàn toàn thuận buồm xuôi gió,nạn nước kéo theo nạn nhà,bao nhiêu bước ngoặt đã liên tiếp xẩy ra.Trong cung thì các ông Hoàng bà Chúa tranh dành ngôi báu,ngoài triều thì quyền thần đố kỵ lẫn nhau,gian thần lợi dụng thời cơ hãm hại người trung,dẫn đến cướp ngôi lật đổ,trung thần hàm oan,gia đình ly tán.Các vụ án Huệ Phi,Lệ Chi Viên,Nguyẽn Trãi bị tru di,mẹ con Ngô Thị  Ngọc Dao phải chạy lánh nạn,đến vụ Nghi Dân giết Vua và Thái hậu dành ngôi đã xẩy ra.Những người họ Ngô chịu ảnh hưởng lớn,nhiều nhà phải cho con đi lánh nạn phương xa,chính cuộc lánh nạn trở thành cuộc thiên cư của nhiều dòng họ.</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Mỗi người đi lánh nạn thành Thủy Tổ họ Ngô ở một phương,bốn năm trăm năm mất liên lạc về cội nguồn,mãi cho đến gần đây mới liên lạc chắp nối được.Như Ngô Hải Sơn về Tam Sơn,Ngô Nguyên về Vọng Nguyệt,Ngô Phúc Cơ về Tả Thanh Oai,Ngô Tiến Đức về Lâm Thao,Ngô Công Tín về Bách Tính,Ngô Ngữ về Địch Lễ,Ngô Nước về Trảo Nha.</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C0A900F" wp14:editId="2C456AA3">
            <wp:extent cx="1714500" cy="3048000"/>
            <wp:effectExtent l="0" t="0" r="0" b="0"/>
            <wp:docPr id="54" name="Picture 54" descr="http://3.bp.blogspot.com/-3OgfaNSHtcI/VgUI2ovGnUI/AAAAAAAAQ7Q/t151VCy3n6s/s320/P.jpg">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3.bp.blogspot.com/-3OgfaNSHtcI/VgUI2ovGnUI/AAAAAAAAQ7Q/t151VCy3n6s/s320/P.jpg">
                      <a:hlinkClick r:id="rId114"/>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   </w:t>
      </w:r>
      <w:r w:rsidRPr="00F60A55">
        <w:rPr>
          <w:rFonts w:ascii="Times New Roman" w:hAnsi="Times New Roman" w:cs="Times New Roman"/>
          <w:color w:val="FF0000"/>
        </w:rPr>
        <w:t>PHÁT TÍCH ÁI CHÂU-NGÔ VƯƠNG DỰNG NƯỚC</w:t>
      </w:r>
    </w:p>
    <w:p w:rsidR="00FC3FC1" w:rsidRPr="00F60A55" w:rsidRDefault="00FC3FC1" w:rsidP="00FC3FC1">
      <w:pPr>
        <w:spacing w:after="240"/>
        <w:rPr>
          <w:rFonts w:ascii="Times New Roman" w:hAnsi="Times New Roman" w:cs="Times New Roman"/>
        </w:rPr>
      </w:pPr>
      <w:r w:rsidRPr="00F60A55">
        <w:rPr>
          <w:rFonts w:ascii="Times New Roman" w:hAnsi="Times New Roman" w:cs="Times New Roman"/>
          <w:color w:val="FF0000"/>
        </w:rPr>
        <w:t>1. Phát tích Ái châu .</w:t>
      </w:r>
      <w:r w:rsidRPr="00F60A55">
        <w:rPr>
          <w:rFonts w:ascii="Times New Roman" w:hAnsi="Times New Roman" w:cs="Times New Roman"/>
        </w:rPr>
        <w:br/>
      </w:r>
      <w:r w:rsidRPr="00F60A55">
        <w:rPr>
          <w:rFonts w:ascii="Times New Roman" w:hAnsi="Times New Roman" w:cs="Times New Roman"/>
          <w:color w:val="0000FF"/>
        </w:rPr>
        <w:t>Phả cũ chép :” Tiên tổ Ngô nhật Đại quán Ái châu, dĩ nông nghiệp khởi, sinh Ngô nhật Dụ”.Phả xưa ghi chép cụ Ngô nhật Đại là người đầu tiên, như vậy xa xưa hơn về trước chưa có phả.</w:t>
      </w:r>
      <w:r w:rsidRPr="00F60A55">
        <w:rPr>
          <w:rFonts w:ascii="Times New Roman" w:hAnsi="Times New Roman" w:cs="Times New Roman"/>
        </w:rPr>
        <w:br/>
      </w:r>
      <w:r w:rsidRPr="00F60A55">
        <w:rPr>
          <w:rFonts w:ascii="Times New Roman" w:hAnsi="Times New Roman" w:cs="Times New Roman"/>
          <w:color w:val="0000FF"/>
        </w:rPr>
        <w:t>Ngô nhật Dụ hiếu học, vừa lúc quan đô hộ phương bắc truyền bá chữ Hán vào đất Việt,Ngô nhật Dụ theo học trở thành thông nho,người Trung quốc mời vào làm Liêu tá trong phủ  đô hộ.Từ đó này càng phồn thịnh.</w:t>
      </w:r>
      <w:r w:rsidRPr="00F60A55">
        <w:rPr>
          <w:rFonts w:ascii="Times New Roman" w:hAnsi="Times New Roman" w:cs="Times New Roman"/>
        </w:rPr>
        <w:br/>
      </w:r>
      <w:r w:rsidRPr="00F60A55">
        <w:rPr>
          <w:rFonts w:ascii="Times New Roman" w:hAnsi="Times New Roman" w:cs="Times New Roman"/>
          <w:color w:val="0000FF"/>
        </w:rPr>
        <w:t>Truyền nối đến Ngô đình Thực là Hào trưởng (thời đó Hào trưởng là người giàu có, có uy thế trong vùng).Ngô đình Thực sinh Ngô đình Mân.</w:t>
      </w:r>
      <w:r w:rsidRPr="00F60A55">
        <w:rPr>
          <w:rFonts w:ascii="Times New Roman" w:hAnsi="Times New Roman" w:cs="Times New Roman"/>
        </w:rPr>
        <w:br/>
      </w:r>
      <w:r w:rsidRPr="00F60A55">
        <w:rPr>
          <w:rFonts w:ascii="Times New Roman" w:hAnsi="Times New Roman" w:cs="Times New Roman"/>
          <w:color w:val="0000FF"/>
        </w:rPr>
        <w:t>Ngô đình Mân theo nho học,thành đại nho gia, du học vào cửa Sót,khi đã cao tuổi lên Đường lâm, lấy bà Phùng thị Tịnh Phong,con Phùng Hải, cháu Phùng Hưng (Bố cái đại vương),ông bà sinh hai con trai Ngô Quyền và Ngô Tịnh.</w:t>
      </w:r>
      <w:r w:rsidRPr="00F60A55">
        <w:rPr>
          <w:rFonts w:ascii="Times New Roman" w:hAnsi="Times New Roman" w:cs="Times New Roman"/>
        </w:rPr>
        <w:br/>
      </w:r>
      <w:r w:rsidRPr="00F60A55">
        <w:rPr>
          <w:rFonts w:ascii="Times New Roman" w:hAnsi="Times New Roman" w:cs="Times New Roman"/>
          <w:color w:val="0000FF"/>
        </w:rPr>
        <w:t>Ngô đình Mân làm  Phong châu Mục thời Khúc thừa Hạo làm Tiết độ Sứ.</w:t>
      </w:r>
      <w:r w:rsidRPr="00F60A55">
        <w:rPr>
          <w:rFonts w:ascii="Times New Roman" w:hAnsi="Times New Roman" w:cs="Times New Roman"/>
        </w:rPr>
        <w:br/>
      </w:r>
      <w:r w:rsidRPr="00F60A55">
        <w:rPr>
          <w:rFonts w:ascii="Times New Roman" w:hAnsi="Times New Roman" w:cs="Times New Roman"/>
          <w:color w:val="0000FF"/>
        </w:rPr>
        <w:t>Về sau Ngô Quyền vào châu Ái làm nha tướng cho Dương diên Nghệ,Ngô Tịnh  làm Trấn thủ Kỳ hoa,sinh năm con trai đều là Châu mục,Hào trưởng, Tăng thống,nhưng đều thất truyền.</w:t>
      </w:r>
      <w:r w:rsidRPr="00F60A55">
        <w:rPr>
          <w:rFonts w:ascii="Times New Roman" w:hAnsi="Times New Roman" w:cs="Times New Roman"/>
        </w:rPr>
        <w:br/>
      </w:r>
      <w:r w:rsidRPr="00F60A55">
        <w:rPr>
          <w:rFonts w:ascii="Times New Roman" w:hAnsi="Times New Roman" w:cs="Times New Roman"/>
          <w:color w:val="0000FF"/>
        </w:rPr>
        <w:t>Tất cả các dòng họ Ngô ở Việt nam đã liên lạc được cho đến nay đều là dòng dõi Ngô Quyền.</w:t>
      </w:r>
      <w:r w:rsidRPr="00F60A55">
        <w:rPr>
          <w:rFonts w:ascii="Times New Roman" w:hAnsi="Times New Roman" w:cs="Times New Roman"/>
        </w:rPr>
        <w:br/>
      </w:r>
      <w:r w:rsidRPr="00F60A55">
        <w:rPr>
          <w:rFonts w:ascii="Times New Roman" w:hAnsi="Times New Roman" w:cs="Times New Roman"/>
          <w:color w:val="0000FF"/>
        </w:rPr>
        <w:t>Ngô Quyền sinh ở Đường lâm ngày 12 tháng 3 năm đinh tỵ (897),mất tại Cổ loa ngày 18 tháng giêng năm giáp thìn (944),thọ 47 tuổi,mộ táng ở thôn Cam lâm quận Đường lâm nay là xã Đường lâm thuộc thị xã Sơn tây .Tiên lăng hậu miếu,là khu Di tích lịch sử văn hoá.</w:t>
      </w:r>
      <w:r w:rsidRPr="00F60A55">
        <w:rPr>
          <w:rFonts w:ascii="Times New Roman" w:hAnsi="Times New Roman" w:cs="Times New Roman"/>
        </w:rPr>
        <w:br/>
      </w:r>
      <w:r w:rsidRPr="00F60A55">
        <w:rPr>
          <w:rFonts w:ascii="Times New Roman" w:hAnsi="Times New Roman" w:cs="Times New Roman"/>
          <w:color w:val="0000FF"/>
        </w:rPr>
        <w:t>Ngô Quyền có dáng người như cọp,tiếng nói như sấm,mắt sáng như chớp,khi sinh ra sau lưng có ba nốt ruồi,có người thầy tướng tiên đoán:”Người này ngày sau ắt làm vua trị vì thiên hạ”. Lớn lên có sức khoẻ cử đỉnh,văn võ song toàn.Vào độ tuổi 20,cha mẹ đã từ trần,Ngô Quyền vào châu Ái xin làm nha tướng cho Dương diên Nghệ.Thấy người có tài có đức,Dương diên Nghệ gả con gái Dương thị Như Ngọc cho làm vợ.Dương thị Như Ngọc sinh Ngô xương Ngập,Ngô xương Văn.</w:t>
      </w:r>
      <w:r w:rsidRPr="00F60A55">
        <w:rPr>
          <w:rFonts w:ascii="Times New Roman" w:hAnsi="Times New Roman" w:cs="Times New Roman"/>
        </w:rPr>
        <w:br/>
      </w:r>
      <w:r w:rsidRPr="00F60A55">
        <w:rPr>
          <w:rFonts w:ascii="Times New Roman" w:hAnsi="Times New Roman" w:cs="Times New Roman"/>
          <w:color w:val="0000FF"/>
        </w:rPr>
        <w:lastRenderedPageBreak/>
        <w:t>Làng Yên nhân huyện Chương mỹ có ngôi đền thờ bà Dương Phương Lan có bia đá  ghi:“Trên đường đi vào châu Ái,qua đất Thượng phúc,gặp người con gái Dương Phương Lan,cùng Ngô Quyền kết thành vợ chồng cùng nhau vào châu Ái,Dương diên Nghệ nhận cả hai làm con nuôi”.Sau ngày lên ngôi vua, Ngô Vương còn có thêm hai con trai Càn Hưng và Nam Hưng,chưa rõ bà nào sinh,cả hai đều thất truyền.</w:t>
      </w:r>
      <w:r w:rsidRPr="00F60A55">
        <w:rPr>
          <w:rFonts w:ascii="Times New Roman" w:hAnsi="Times New Roman" w:cs="Times New Roman"/>
        </w:rPr>
        <w:br/>
      </w:r>
      <w:r w:rsidRPr="00F60A55">
        <w:rPr>
          <w:rFonts w:ascii="Times New Roman" w:hAnsi="Times New Roman" w:cs="Times New Roman"/>
          <w:color w:val="FF0000"/>
        </w:rPr>
        <w:t>2.Ngô Vương dựng nước.</w:t>
      </w:r>
      <w:r w:rsidRPr="00F60A55">
        <w:rPr>
          <w:rFonts w:ascii="Times New Roman" w:hAnsi="Times New Roman" w:cs="Times New Roman"/>
        </w:rPr>
        <w:br/>
      </w:r>
      <w:r w:rsidRPr="00F60A55">
        <w:rPr>
          <w:rFonts w:ascii="Times New Roman" w:hAnsi="Times New Roman" w:cs="Times New Roman"/>
          <w:color w:val="0000FF"/>
        </w:rPr>
        <w:t>Nước Lạc Việt xưa gồm 15 tộc Việt sống bằng nghề nông ở phía nam sông Trường giang,là một bộ phận của các tộc Việt mà các nhà sử học Trung quốc xưa gọi là Bách Việt. Từ một nước Văn Lang,lúc bấy giờ chưa có địa giới rõ rệt,trung tâm là Bạch hạc của 18 triều đại Hùng Vương kéo dài gần 3000 năm,cho đến đời cuối cùng thuộc triều đại Hùng Vương thứ 18,vì vua mải ham chơi,sao nhãng việc nước,để mất nước vào tay Thục Phán,một người dòng dõi của vua Thục ở Tứ xuyên bên Trung quốc.</w:t>
      </w:r>
      <w:r w:rsidRPr="00F60A55">
        <w:rPr>
          <w:rFonts w:ascii="Times New Roman" w:hAnsi="Times New Roman" w:cs="Times New Roman"/>
        </w:rPr>
        <w:br/>
      </w:r>
      <w:r w:rsidRPr="00F60A55">
        <w:rPr>
          <w:rFonts w:ascii="Times New Roman" w:hAnsi="Times New Roman" w:cs="Times New Roman"/>
          <w:color w:val="0000FF"/>
        </w:rPr>
        <w:t>Thục Phán làm vua xưng An Dương Vương,dựa vào có Loa thành kiên cố,ỷ vào võ bị, mất cảnh giác bị Triệu Đà thôn tính,sát nhập đất Âu lạc của An Dương Vương vào  nước Nam Việt của Triệu Đà. Nhà Triệu thống trị được 70 năm, bị tướng nhà Hán Lộ bác Đức đánh diệt.Từ thuộc Triệu đất nước ta chuyển sang thuộc Hán (năm 41 trước công nguyên).Từ đó về sau hết Hán đến Tần,qua đời Lục triều, nhà Tuỳ,nhà Đường, đến đời Ngũ Quý đều bị chia thành quận huyện để cai trị,ngót một ngàn năm coi như đất Trung quốc.</w:t>
      </w:r>
      <w:r w:rsidRPr="00F60A55">
        <w:rPr>
          <w:rFonts w:ascii="Times New Roman" w:hAnsi="Times New Roman" w:cs="Times New Roman"/>
        </w:rPr>
        <w:br/>
      </w:r>
      <w:r w:rsidRPr="00F60A55">
        <w:rPr>
          <w:rFonts w:ascii="Times New Roman" w:hAnsi="Times New Roman" w:cs="Times New Roman"/>
          <w:color w:val="0000FF"/>
        </w:rPr>
        <w:t>Trong khoảng thời gian dài đó nhiều người nổi lên xưng hùng,chống đánh quân  quan cai trị, nhưng không ai được lâu,đất nước vẫn bị nội thuộc các triều đại Trung quốc.</w:t>
      </w:r>
      <w:r w:rsidRPr="00F60A55">
        <w:rPr>
          <w:rFonts w:ascii="Times New Roman" w:hAnsi="Times New Roman" w:cs="Times New Roman"/>
        </w:rPr>
        <w:br/>
      </w:r>
      <w:r w:rsidRPr="00F60A55">
        <w:rPr>
          <w:rFonts w:ascii="Times New Roman" w:hAnsi="Times New Roman" w:cs="Times New Roman"/>
          <w:color w:val="0000FF"/>
        </w:rPr>
        <w:t>Năm 618 vua Đường thay nhà Tuỳ xây dựng chế độ quân chủ thống nhất ở Trung quốc,ở thuộc quốc đặt chế độ Đô hộ phủ .Giao châu được đổi thành An nam Đô hộ phủ, được cai trị bằng võ lực,có lúc đổi gọi Trấn nam,áp dụng chế độ quân quản.Chia cả nước thành 12 châu (trong đó có 5 châu là đất Lưỡng Quảng ngày nay).Cả 12 châu chia thành 52 huyện,vùng thượng du người thiểu số đặt châu Kỵ mỵ (Ràng buộc),người đứng đầu được thế tập (cha truyền con nối).Châu có Thứ sử,huyện có Huyện lệnh, chia thành hương hoặc xã để cai trị.</w:t>
      </w:r>
      <w:r w:rsidRPr="00F60A55">
        <w:rPr>
          <w:rFonts w:ascii="Times New Roman" w:hAnsi="Times New Roman" w:cs="Times New Roman"/>
        </w:rPr>
        <w:br/>
      </w:r>
      <w:r w:rsidRPr="00F60A55">
        <w:rPr>
          <w:rFonts w:ascii="Times New Roman" w:hAnsi="Times New Roman" w:cs="Times New Roman"/>
          <w:color w:val="0000FF"/>
        </w:rPr>
        <w:t>Cùng trong quá trình bắc thuộc, người Việt chịu nhiều ảnh hưởng của những chuyển biến lớn bên Trung quốc, địa chủ Việt hình thành,đại địa chủ Trung quốc phát triển trên đất Việt,Tù trưởng vùng thượng trở thành chúa đất.Đa số dân bị bần cùng hoá,nông nô gia nô, nô tỳ ngày càng đông,Hào trưởng có nhà có hàng ngàn gia nô.Phật giáo thịnh hành,chùa chiền tự viện được ưu đãi,con cháu phú hào vào ở chùa ngày càng nhiều,càng có thế lực.Chế độ khoa cử được áp dụng,con nhà giàu được học hành thi cử,uy thế được nâng cao, ý thức làm chủ đất nước càng mãnh liệt.</w:t>
      </w:r>
      <w:r w:rsidRPr="00F60A55">
        <w:rPr>
          <w:rFonts w:ascii="Times New Roman" w:hAnsi="Times New Roman" w:cs="Times New Roman"/>
        </w:rPr>
        <w:br/>
      </w:r>
      <w:r w:rsidRPr="00F60A55">
        <w:rPr>
          <w:rFonts w:ascii="Times New Roman" w:hAnsi="Times New Roman" w:cs="Times New Roman"/>
          <w:color w:val="0000FF"/>
        </w:rPr>
        <w:t>Cuối thế kỷ thứ 9,bên Trung quốc Hoàng Sào nổi dậy kéo dài 10 năm (875-885), vua nhà Đường phải chạy vào Tứ xuyên.Khúc thừa Hạo, một Hào trưởng ở Hồng châu,nhân thời cơ nổi dậy đánh đuổi quan quân đô hộ, tự lập làm Tiết độ sứ,sai sứ sang truyền báo, vua nhà Đường phải chấp nhận.Một năm sau nhà Đường mất,Chu Ôn lập nhà Hậu Lương.Trải hơn 50 năm, Lương, Đường, Tấn, Hán, Chu thay nhau làm vua Trung quốc,xung quanh đất đai bị chia cắt,10 nước chia nhau cát cứ (Sử Trung quốc gọi là thời Ngũ đại và Thập quốc 892-972).Các tập đoàn phong kiến Trung quốc bận đối phó trong nước, đất nước ta tạm thời yên ổn.</w:t>
      </w:r>
      <w:r w:rsidRPr="00F60A55">
        <w:rPr>
          <w:rFonts w:ascii="Times New Roman" w:hAnsi="Times New Roman" w:cs="Times New Roman"/>
        </w:rPr>
        <w:br/>
      </w:r>
      <w:r w:rsidRPr="00F60A55">
        <w:rPr>
          <w:rFonts w:ascii="Times New Roman" w:hAnsi="Times New Roman" w:cs="Times New Roman"/>
          <w:color w:val="0000FF"/>
        </w:rPr>
        <w:t>Năm 907 Khúc thừa Dụ chết,Khúc thừa Hạo lên thay làm Tiết độ sứ ra sức sửa sang chế độ, lo việc tự cường, thực hiện nhiều cải cách lớn.Những việc làm đó đã tạo điều kiện cho Ngô Quyền sau này.</w:t>
      </w:r>
      <w:r w:rsidRPr="00F60A55">
        <w:rPr>
          <w:rFonts w:ascii="Times New Roman" w:hAnsi="Times New Roman" w:cs="Times New Roman"/>
        </w:rPr>
        <w:br/>
      </w:r>
      <w:r w:rsidRPr="00F60A55">
        <w:rPr>
          <w:rFonts w:ascii="Times New Roman" w:hAnsi="Times New Roman" w:cs="Times New Roman"/>
          <w:color w:val="0000FF"/>
        </w:rPr>
        <w:t>Khúc thừa Hạo chết,Khúc thừa Mỹ kế vị,lúc bấy giờ đang quan hệ bang giao với nước Nam Hán,một nước cát cứ ở nam Trung quốc giáp giới với nước ta.Muốn lợi dụng mâu thuẫn giữa Hậu Lương và Nam Hán để giữ vững đất nước,Khúc thừa Mỹ sai sứ giao hiếu với nhà Hậu Lương,vua Nam Hán tức giận, sai tướng Lý khắc Chính đem quân sang đánh bắt được Khúc thừa Mỹ đem về Quảng châu,cử Lý Tiến sang làm Thứ sử cùng Lý khắc Chính chiếm đóng đặt lại ách đô hộ.</w:t>
      </w:r>
      <w:r w:rsidRPr="00F60A55">
        <w:rPr>
          <w:rFonts w:ascii="Times New Roman" w:hAnsi="Times New Roman" w:cs="Times New Roman"/>
        </w:rPr>
        <w:br/>
      </w:r>
      <w:r w:rsidRPr="00F60A55">
        <w:rPr>
          <w:rFonts w:ascii="Times New Roman" w:hAnsi="Times New Roman" w:cs="Times New Roman"/>
          <w:color w:val="0000FF"/>
        </w:rPr>
        <w:lastRenderedPageBreak/>
        <w:t>Dương diên Nghệ nha tướng của Khúc thừa Hạo ở châu Ái, muốn kế tục sự nghiệp của họ Khúc, ra sức chiêu mộ binh sỹ, giả danh “hội vật” che mắt quan đô hộ, vài năm tuyển chọn được 3000 quân quyết tử,sai Ngô Quyền làm tiên phong,kéo quân ra đánh Lý Tiến.Lý Tiến cấp báo về Quảng châu xin quân cứu viện.Viện binh chưa kịp đến,Lý khắc Chính bị giết,Lý Tiến chạy thoát về Quảng châu.Viện binh Nam Hán đến,định bao vây phủ thành,Ngô Quyền đem quân ra ngoài tập kích, giết được chủ tướng viện binh Trần Bảo,quân Nam Hán tổn thất nặng nề phải rút về nước.</w:t>
      </w:r>
      <w:r w:rsidRPr="00F60A55">
        <w:rPr>
          <w:rFonts w:ascii="Times New Roman" w:hAnsi="Times New Roman" w:cs="Times New Roman"/>
        </w:rPr>
        <w:br/>
      </w:r>
      <w:r w:rsidRPr="00F60A55">
        <w:rPr>
          <w:rFonts w:ascii="Times New Roman" w:hAnsi="Times New Roman" w:cs="Times New Roman"/>
          <w:color w:val="0000FF"/>
        </w:rPr>
        <w:t>Năm 931 Dương diên Nghệ tự lập làm Tiết độ sứ,sai Ngô Quyền vào trấn thủ châu Ái.Được 7 năm,Dương diên Nghệ bị nha tướng là Kiều công Tiện đầu độc cướp quyền.Để giữ vững địa vị bất chinh khỏi bị lung lay,Công Tiện quy hàng Nam Hán.Ở Ái châu được tin Kiều công Tiện đầu hàng Nam Hán, Ngô Quyền thấy rất nguy hại cho  sự nghiệp giải phóng dân tộc mà bao năm họ Khúc họ Dương mưu đồ,muốn cất quân ra hỏi tội,đang phân vân tính kế.Bà Dương thị Như Ngọc khuyên:”Loạn thần Kiều công Tiện phản nghịch, dấy binh hỏi tội là việc cấp thiết, còn gì phải đắn đo”.Ngô Quyền nói,việc đó dĩ nhiên,chỉ hiềm quân Nam Hán đang mạnh,lực lượng của ta còn qúa mỏng,phải trù liệu kỹ càng.Bà nói:“Phản tặc dâng nước cho Nam Hán, nhân dân sẽ điêu đứng,ta dựng cờ đại nghĩa dẹp lũ hung tàn đưa muôn dân thoát khỏi  vòng lầm than khổ ải,mọi người sẽ hưởng ứng,tướng sỹ sẽ về theo,lo gì lực lượng mỏng”.</w:t>
      </w:r>
      <w:r w:rsidRPr="00F60A55">
        <w:rPr>
          <w:rFonts w:ascii="Times New Roman" w:hAnsi="Times New Roman" w:cs="Times New Roman"/>
        </w:rPr>
        <w:br/>
      </w:r>
      <w:r w:rsidRPr="00F60A55">
        <w:rPr>
          <w:rFonts w:ascii="Times New Roman" w:hAnsi="Times New Roman" w:cs="Times New Roman"/>
          <w:color w:val="0000FF"/>
        </w:rPr>
        <w:t>Bảy năm trấn thủ châu Ái, Ngô quyền được lòng dân,mọi người cảm mến.Hành động phản nghịch của Kiều công Tiện gây căm thù sâu sắc trong mọi từng lớp nhân dân, lòng người hướng về Ngô Quyền,Công Tiện bị cô lập, ngay em Công Tiện là Kiều công Hãn cũng theo Ngô Quyền.</w:t>
      </w:r>
      <w:r w:rsidRPr="00F60A55">
        <w:rPr>
          <w:rFonts w:ascii="Times New Roman" w:hAnsi="Times New Roman" w:cs="Times New Roman"/>
        </w:rPr>
        <w:br/>
      </w:r>
      <w:r w:rsidRPr="00F60A55">
        <w:rPr>
          <w:rFonts w:ascii="Times New Roman" w:hAnsi="Times New Roman" w:cs="Times New Roman"/>
          <w:color w:val="0000FF"/>
        </w:rPr>
        <w:t>Ngô Quyền quyết định phải trừ nội phản trước khi ngoại xâm chưa vào kịp,chuẩn bị cấp tốc nhưng cũng mất hơn một năm.Mùa thu năm 938 đoàn quân từ châu Ái tiến ra diệt Kiều công Tiện,chuẩn bị đối phó với quân Nam Hán.</w:t>
      </w:r>
      <w:r w:rsidRPr="00F60A55">
        <w:rPr>
          <w:rFonts w:ascii="Times New Roman" w:hAnsi="Times New Roman" w:cs="Times New Roman"/>
        </w:rPr>
        <w:br/>
      </w:r>
      <w:r w:rsidRPr="00F60A55">
        <w:rPr>
          <w:rFonts w:ascii="Times New Roman" w:hAnsi="Times New Roman" w:cs="Times New Roman"/>
          <w:color w:val="0000FF"/>
        </w:rPr>
        <w:t>Lúc bấy giờ vua Nam Hán Lưu Nham nhân cơ hội Công Tiện cầu viện,mưu đem đại binh sang đánh chiếm luôn Giao châu,đặt lại ách thống trị,tự mình thân chinh cầm quân,nhiều đại thần can ngăn không nghe,sai con Hoằng Tháo dẫn gần ngàn chiến thuyền vượt biển sang trước làm đạo tiên phong,tự mình dẫn đại đội binh mã đến đóng ở biên giới làm hậu thuẩn.Lưu Nham chắc mẫm lần này sẽ chiếm nhanh gọn Giao châu, phong trước cho Thái tử Hoằng Tháo làm Giao Vương.</w:t>
      </w:r>
      <w:r w:rsidRPr="00F60A55">
        <w:rPr>
          <w:rFonts w:ascii="Times New Roman" w:hAnsi="Times New Roman" w:cs="Times New Roman"/>
        </w:rPr>
        <w:br/>
      </w:r>
      <w:r w:rsidRPr="00F60A55">
        <w:rPr>
          <w:rFonts w:ascii="Times New Roman" w:hAnsi="Times New Roman" w:cs="Times New Roman"/>
          <w:color w:val="0000FF"/>
        </w:rPr>
        <w:t>Cuối mùa thu năm ấy,Ngô Quyền bố trí lực lượng chặn đánh quân Nam Hán,quyết tâm đánh tiêu diệt lực lượng tinh nhuệ của địch, đập tan ý chí xâm lược của người phương bắc,bèn bố phòng chặt chẽ các ngả quân Nam Hán có thể xâm nhập.Được tin Hoằng Tháo tiến theo đường biển,Ngô Quyền nhận định:Hoằng Tháo là tướng kiêu dũng,quân đông,chiến thuyền lớn,nhưng là tướng trẻ tuổi mới cầm quân,chưa có kinh nghiệm.Lưu Nham tuy lão luyện,nhưng chưa dám đi xa đất nước trong khi cơ sở trong nước chưa vững.Có thể đánh một trận tiêu diệt lực lượng tinh nhuệ đập tan ý chí xâm lược của Lưu Nham.Thuỷ quân Nam Hán tất phải vào sông Bạch đằng,bèn chọn đoạn sông từ Lục đầu giang đổ về, chảy ra cửa Nam triệu, phía nam là huyện Hải yến tỉnh Kiến an,phía bắc là huyện Yên hưng tỉnh Quảng yên,hai bên sông núi cao dựng đứng cây cối xum xuê,có nhiều ngõ lạch cây cối che phủ sầm uất,thuận lợi cho việc mai phục khinh thuyền.Đoạn sông này gần cửa biển thuỷ triều lên xuống rất mạnh,độ chênh lệch giữa hai ngọn triều lên đến 5,6 thước(thước xưa).Bèn sai lấy gỗ đẽo nhọn bịt sắt, nhân khi thuỷ triều rút xuống thấp nhất cắm giữa dòng sông thành bãi cọc nhiều lớp.Các đội khinh thuyền mai phục trong các kênh lạch phía thượng nguồn, khi có hiệu lệnh thì cùng lao ra diệt địch.Trên bờ mai phục bộ binh phối hợp và lại có nhiệm vụ đón bắt những toán quân địch bỏ thuyền lên bộ tháo chạy.Dương thị Như Ngọc,Ngô xương Ngập, Dương tam Kha đều có dự trận chiến.</w:t>
      </w:r>
      <w:r w:rsidRPr="00F60A55">
        <w:rPr>
          <w:rFonts w:ascii="Times New Roman" w:hAnsi="Times New Roman" w:cs="Times New Roman"/>
        </w:rPr>
        <w:br/>
      </w:r>
      <w:r w:rsidRPr="00F60A55">
        <w:rPr>
          <w:rFonts w:ascii="Times New Roman" w:hAnsi="Times New Roman" w:cs="Times New Roman"/>
          <w:color w:val="0000FF"/>
        </w:rPr>
        <w:t xml:space="preserve">Tương truyền, Ngô Quyền chọn vùng Kê lạc tổng Nghĩa chế (Tên xưa gọi là Kẻ lác,nay là vùng Quán rác thị trấn huyện Phù tiên tỉnh Hải hưng) làm nơi luyện quân thuỷ, đốn gỗ bịt sắt, khai thông các kênh lạch </w:t>
      </w:r>
      <w:r w:rsidRPr="00F60A55">
        <w:rPr>
          <w:rFonts w:ascii="Times New Roman" w:hAnsi="Times New Roman" w:cs="Times New Roman"/>
          <w:color w:val="0000FF"/>
        </w:rPr>
        <w:lastRenderedPageBreak/>
        <w:t>chuyển đến trận địa (cách xa hơn 30 dặm đường).</w:t>
      </w:r>
      <w:r w:rsidRPr="00F60A55">
        <w:rPr>
          <w:rFonts w:ascii="Times New Roman" w:hAnsi="Times New Roman" w:cs="Times New Roman"/>
        </w:rPr>
        <w:br/>
      </w:r>
      <w:r w:rsidRPr="00F60A55">
        <w:rPr>
          <w:rFonts w:ascii="Times New Roman" w:hAnsi="Times New Roman" w:cs="Times New Roman"/>
          <w:color w:val="0000FF"/>
        </w:rPr>
        <w:t>Chuẩn bị trận địa vừa xong,chiến thuyền Hoằng Tháo đi đến gần cửa Nam triệu dự định nghỉ ngơi một ngày rồi mới vào sông Bạch đằng.Ngô Quyền dùng kế sai Kiều Thuận trá hàng xin theo Hoằng Tháo trả thù nhà (Kiều Thuận là con trai Kiều công Tiện đã quy thuận Ngô Quyền).Kiều Thuận dùng thuyền nhỏ lẻn ra  gặp Hoằng Tháo,trình bày sai lạc lực lượng và kế hoạch phòng thủ của Ngô Quyền,Hoằng Tháo càng chủ quan coi thường.Vừa lúc đoàn khinh thuyền quân Việt tiến ra khiêu chiến,chưa kịp nghỉ ngơi,Hoằng Tháo hạ lệnh dàn trận bao vây hòng tiêu diệt  lực lượng quân ta tại chổ.</w:t>
      </w:r>
      <w:r w:rsidRPr="00F60A55">
        <w:rPr>
          <w:rFonts w:ascii="Times New Roman" w:hAnsi="Times New Roman" w:cs="Times New Roman"/>
        </w:rPr>
        <w:br/>
      </w:r>
      <w:r w:rsidRPr="00F60A55">
        <w:rPr>
          <w:rFonts w:ascii="Times New Roman" w:hAnsi="Times New Roman" w:cs="Times New Roman"/>
          <w:color w:val="0000FF"/>
        </w:rPr>
        <w:t>Quân ta vừa đánh vừa lùi dần vào cửa sông.Nhân đà thuỷ triều lên,Hoằng Tháo ra lệnh cho  chiến thuyền ào ạt đuổi theo,quân ta vừa khiêu khích vừa  lui nhanh.Nước triều lên mạnh, chiến thuyền Nam Hán đuổi gấp, vượt đã khá xa qua bãi cọc nhọn lúc đó còn ẩn  sâu dưới mặt nước.</w:t>
      </w:r>
      <w:r w:rsidRPr="00F60A55">
        <w:rPr>
          <w:rFonts w:ascii="Times New Roman" w:hAnsi="Times New Roman" w:cs="Times New Roman"/>
        </w:rPr>
        <w:br/>
      </w:r>
      <w:r w:rsidRPr="00F60A55">
        <w:rPr>
          <w:rFonts w:ascii="Times New Roman" w:hAnsi="Times New Roman" w:cs="Times New Roman"/>
          <w:color w:val="0000FF"/>
        </w:rPr>
        <w:t>Thuỷ triều chợt xuống,chiến thuyền quân Việt quay mũi phản công quyết liệt.Từ mọi ngõ ngách kênh lạch quân phục nhất tề lướt ra tấn công dữ dội quân Nam Hán.Hoằng Tháo biết là trúng kế, ra lệnh cho chiến thuyền rút lui.Thuỷ triều xuống mạnh,nước chảy xiết, chiến thuyền nặng khó hãm tốc độ,cọc nhọn bịt sắt  đã nhô lên gần mặt nước,chiến thuyền Nam Hán va vào cọc tan vở, ùn lại va vào nhau mà chìm vô số.Tướng sỹ phần bị giết, phần chết đuối không kể xiết.Hoằng Tháo cũng bị chết đuối,còn bao nhiêu thoát được,chuồn ra biển về nước.Lưu Nham được tin báo vội vàng cuốn cờ rút quân về nước,hổ thẹn vì  cuộc viễn chinh thất bại nhục nhã, bỏ tên Lưu Nham,đổi là Lưu Cung.</w:t>
      </w:r>
      <w:r w:rsidRPr="00F60A55">
        <w:rPr>
          <w:rFonts w:ascii="Times New Roman" w:hAnsi="Times New Roman" w:cs="Times New Roman"/>
        </w:rPr>
        <w:br/>
      </w:r>
      <w:r w:rsidRPr="00F60A55">
        <w:rPr>
          <w:rFonts w:ascii="Times New Roman" w:hAnsi="Times New Roman" w:cs="Times New Roman"/>
          <w:color w:val="0000FF"/>
        </w:rPr>
        <w:t>Chiến thắng Bạch đằng quyết định việc dựng nền độc lập tự chủ thống nhất đất nước muôn đời về sau của dân tộc Việt nam,sau hơn một mgàn năm làm nô lệ,bị nước lớn phương bắc thống trị.</w:t>
      </w:r>
      <w:r w:rsidRPr="00F60A55">
        <w:rPr>
          <w:rFonts w:ascii="Times New Roman" w:hAnsi="Times New Roman" w:cs="Times New Roman"/>
        </w:rPr>
        <w:br/>
      </w:r>
      <w:r w:rsidRPr="00F60A55">
        <w:rPr>
          <w:rFonts w:ascii="Times New Roman" w:hAnsi="Times New Roman" w:cs="Times New Roman"/>
          <w:color w:val="0000FF"/>
        </w:rPr>
        <w:t>Sau ngày chiến thắng,Ngô Quyền bắt tay vào việc xây dựng nền móng của một quốc gia độc lập tự chủ.Đầu năm 939 định đô ở Cổ loa,đất cũ Loa thành,thể theo các triều đại bên Trung quốc nhưng có châm chước,đặt quan chế,định triều nghi phục sắc cho các quan văn võ,tự xưng Ngô Vương,phong Dương thị Như Ngọc làm Đệ Nhất Tiêu cung,phong tước lộc,cấp thái ấp cho tướng sỹ có công như Đinh công Trứ ở châu Hoan,Lê Lương ở châu Ái,Phạm bạch Hổ ở Nam sách v.v…Các hào trưởng, tù trưởng các nơi kính sợ vị anh hùng đánh thắng quân Nam Hán,thảy đều quy phục chịu mệnh lệnh,cả nước yên hưởng thái bình.</w:t>
      </w:r>
      <w:r w:rsidRPr="00F60A55">
        <w:rPr>
          <w:rFonts w:ascii="Times New Roman" w:hAnsi="Times New Roman" w:cs="Times New Roman"/>
        </w:rPr>
        <w:br/>
      </w:r>
      <w:r w:rsidRPr="00F60A55">
        <w:rPr>
          <w:rFonts w:ascii="Times New Roman" w:hAnsi="Times New Roman" w:cs="Times New Roman"/>
          <w:color w:val="0000FF"/>
        </w:rPr>
        <w:t>Ngô Vương ở ngôi được 6 năm  nhiễm bệnh từ trần.</w:t>
      </w:r>
      <w:r w:rsidRPr="00F60A55">
        <w:rPr>
          <w:rFonts w:ascii="Times New Roman" w:hAnsi="Times New Roman" w:cs="Times New Roman"/>
        </w:rPr>
        <w:br/>
      </w:r>
      <w:r w:rsidRPr="00F60A55">
        <w:rPr>
          <w:rFonts w:ascii="Times New Roman" w:hAnsi="Times New Roman" w:cs="Times New Roman"/>
          <w:color w:val="0000FF"/>
        </w:rPr>
        <w:t>Các nhà sử học xưa gọi là triều đại Tiền Ngô Vương.</w:t>
      </w:r>
    </w:p>
    <w:p w:rsidR="00FC3FC1" w:rsidRPr="00F60A55" w:rsidRDefault="00FC3FC1" w:rsidP="00FC3FC1">
      <w:pPr>
        <w:spacing w:after="0"/>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E18CB39" wp14:editId="18394C03">
            <wp:extent cx="3048000" cy="2286000"/>
            <wp:effectExtent l="0" t="0" r="0" b="0"/>
            <wp:docPr id="53" name="Picture 53" descr="http://4.bp.blogspot.com/-pnsB9U4mijU/VgUHwp8KVlI/AAAAAAAAQ68/-NbgdApWFdY/s320/IMG_0343.JP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4.bp.blogspot.com/-pnsB9U4mijU/VgUHwp8KVlI/AAAAAAAAQ68/-NbgdApWFdY/s320/IMG_0343.JPG">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 </w:t>
      </w:r>
      <w:r w:rsidRPr="00F60A55">
        <w:rPr>
          <w:rFonts w:ascii="Times New Roman" w:hAnsi="Times New Roman" w:cs="Times New Roman"/>
          <w:color w:val="FF0000"/>
        </w:rPr>
        <w:t>3.Loạn Dương Tam Kha  ( 945-950)</w:t>
      </w:r>
      <w:r w:rsidRPr="00F60A55">
        <w:rPr>
          <w:rFonts w:ascii="Times New Roman" w:hAnsi="Times New Roman" w:cs="Times New Roman"/>
        </w:rPr>
        <w:br/>
      </w:r>
      <w:r w:rsidRPr="00F60A55">
        <w:rPr>
          <w:rFonts w:ascii="Times New Roman" w:hAnsi="Times New Roman" w:cs="Times New Roman"/>
          <w:color w:val="0000FF"/>
        </w:rPr>
        <w:t>Cuối năm 944, Ngô Vương Quyền từ trần,để ngôi cho con trưởng Ngô Xương Ngập do cậu là Dương Tam Kha phụ chính.Dương Tam Kha thừa thế cướp lấy ngôi của cháu,tự xưng Bình Vương.Ngô Xương Ngập phải chạy trốn về Nam Sách tìm đến nương nhờ người tôi trung của cha là Phạm Chiêm (Phạm Lệnh công)  tại Trà Hương .Mấy lần Dương Tam Kha sai quân truy bắt,nhờ Phạm Lệnh công đem dấu vào trong núi,nên thoát khỏi bị cậu bắt giết.Ngô Xương Văn còn ít tuổi được nuôi trong cung,Tam Kha nhận làm con nuôi.Càn Hưng, Nam Hưng được ra ngoài ở với mẹ đẻ.</w:t>
      </w:r>
      <w:r w:rsidRPr="00F60A55">
        <w:rPr>
          <w:rFonts w:ascii="Times New Roman" w:hAnsi="Times New Roman" w:cs="Times New Roman"/>
        </w:rPr>
        <w:br/>
      </w:r>
      <w:r w:rsidRPr="00F60A55">
        <w:rPr>
          <w:rFonts w:ascii="Times New Roman" w:hAnsi="Times New Roman" w:cs="Times New Roman"/>
          <w:color w:val="0000FF"/>
        </w:rPr>
        <w:t>Thấy Dương Tam Kha cướp ngôi nhà Ngô, nhiều cựu thần nhà Ngô và hào trưởng địa phương không phục,tiếp nhau nổi lên cát cứ xưng hùng,không phục tùng mệnh lệnh,mầm loạn Thập Nhị sứ quân bắt nguồn từ đó.Nổi lên trước nhất là Trần Lãm,một Đại địa chủ ở miền cửa biển Bố Chính (nay là xã Kỳ Bố huyện Vũ Tiên tỉnh Thái Bình,xưa biển vào đến đó). Trần Lãm chết, bộ tướng là Đinh Bộ Lĩnh lên thay (Bộ Lĩnh là con Đinh Công Trứ,Châu mục Châu Hoan thời Dương Diên Nghệ).Đinh Bộ Lĩnh đem quân về Hoa Lư nơi quê nhà, có thể dựa vào thế hiểm của rừng núi để tự thủ cũng như để chiêu tập binh mã phát triển lực lượng.</w:t>
      </w:r>
      <w:r w:rsidRPr="00F60A55">
        <w:rPr>
          <w:rFonts w:ascii="Times New Roman" w:hAnsi="Times New Roman" w:cs="Times New Roman"/>
        </w:rPr>
        <w:br/>
      </w:r>
      <w:r w:rsidRPr="00F60A55">
        <w:rPr>
          <w:rFonts w:ascii="Times New Roman" w:hAnsi="Times New Roman" w:cs="Times New Roman"/>
          <w:color w:val="0000FF"/>
        </w:rPr>
        <w:t>Những người cát cứ khác có Kiều Công Hãn,Kiều Thuận, Nguyễn Khoan,Nguyễn Thủ Tiệp,Nguyễn Siêu (là ba anh em ruột), Lý Khuê,Lữ Đường,Phạm Bạch Hổ.Về sau  các nhà sử học xếp Ngô Xương Xý, Ngô Nhật Khánh,Đổ Cảnh Thạc vào nữa thành 12 Sứ quân.</w:t>
      </w:r>
      <w:r w:rsidRPr="00F60A55">
        <w:rPr>
          <w:rFonts w:ascii="Times New Roman" w:hAnsi="Times New Roman" w:cs="Times New Roman"/>
        </w:rPr>
        <w:br/>
      </w:r>
      <w:r w:rsidRPr="00F60A55">
        <w:rPr>
          <w:rFonts w:ascii="Times New Roman" w:hAnsi="Times New Roman" w:cs="Times New Roman"/>
          <w:color w:val="0000FF"/>
        </w:rPr>
        <w:t>Năm 950 Bình Vương sai Ngô Xương Văn cùng hai tướng Đổ Cảnh Thạc và Dương Cát Lợi đem quân đi đánh hai họ Đường, Nguyễn ở đất Thái Bình (thuộc Sơn Tây ngày nay).Hành quân nửa đường đến đất Từ Liêm,Ngô Xương Văn bảo hai tướng rằng:”Đức trạch của Tiên vương ta thấm khắp lòng dân,tất cả các chính lệnh không ai là không vui lòng cả.Chẳng may Tiên vương ta mất đi.Bây giờ Bình vương là kẻ bất nghĩa,tự cướp lấy ngôi,còn tội gì hơn nữa?Nay lại sai chúng ta đi đánh các ấp vô tội kia,may mà được đã vậy,nếu họ không phục thì làm thế nào?” Hai tướng trả lời:”Tướng quân bảo sao chúng tôi cũng xin vâng mệnh”.Xương Văn bảo:”Ý tôi muốn đem quân quay về đánh úp Bình vương để phục lại cơ nghiệp của Tiền nhân,có nên không?”Hai tướng đều lấy làm phải.Bèn cùng nhau quay binh về phế bỏ Bình vương.Các tướng bàn nên giết đi,Xương Văn nói người ấy với tôi có chút tình nghĩa, nên không giết,giáng xuống làm Chương Dương sứ,cấp ruộng đất sinh sống.Tam Kha tiếm ngôi 6 năm.</w:t>
      </w:r>
      <w:r w:rsidRPr="00F60A55">
        <w:rPr>
          <w:rFonts w:ascii="Times New Roman" w:hAnsi="Times New Roman" w:cs="Times New Roman"/>
        </w:rPr>
        <w:br/>
      </w:r>
      <w:r w:rsidRPr="00F60A55">
        <w:rPr>
          <w:rFonts w:ascii="Times New Roman" w:hAnsi="Times New Roman" w:cs="Times New Roman"/>
          <w:color w:val="0000FF"/>
        </w:rPr>
        <w:t>Sau khi thành công khôi phục nhà Ngô,Xương Văn sai người đến Trà Hương rước Ngô Xương Ngập về anh em cùng nhau cầm quyền.Tôn anh làm Thiên Sách vương,tự mình xưng Nam Tấn vương.</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925BDC5" wp14:editId="67EE0E9F">
            <wp:extent cx="6096000" cy="4152900"/>
            <wp:effectExtent l="0" t="0" r="0" b="0"/>
            <wp:docPr id="52" name="Picture 52" descr="http://4.bp.blogspot.com/-k30sXcJZaFU/VgVYjT7dEbI/AAAAAAAAQ70/VUEnAbycICc/s640/PHA%2BHE%2BHO%2BNGO.jp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4.bp.blogspot.com/-k30sXcJZaFU/VgVYjT7dEbI/AAAAAAAAQ70/VUEnAbycICc/s640/PHA%2BHE%2BHO%2BNGO.jpg">
                      <a:hlinkClick r:id="rId118"/>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96000" cy="41529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Nếu theo những những tư liệu trên thì vùng đất Cam Lâm - Sơn Tây không phải là vùng đất sinh ra 2 vị Vua như chúng ta thường nghĩ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Xin theo dõi tiếp bài 7. dienbatn.    </w:t>
      </w:r>
    </w:p>
    <w:p w:rsidR="00FC3FC1" w:rsidRPr="00F60A55" w:rsidRDefault="00FC3FC1" w:rsidP="00FC3FC1">
      <w:pPr>
        <w:pStyle w:val="Heading1"/>
      </w:pPr>
      <w:r w:rsidRPr="00F60A55">
        <w:t xml:space="preserve">KHẢO SÁT PHONG THỦY ĐƯỜNG LÂM - SƠN TÂY - HÀ NỘI. BÀI 7. </w:t>
      </w:r>
    </w:p>
    <w:p w:rsidR="00FC3FC1" w:rsidRPr="00F60A55" w:rsidRDefault="00FC3FC1" w:rsidP="00FC3FC1">
      <w:pPr>
        <w:rPr>
          <w:rFonts w:ascii="Times New Roman" w:hAnsi="Times New Roman" w:cs="Times New Roman"/>
        </w:rPr>
      </w:pPr>
      <w:r w:rsidRPr="00F60A55">
        <w:rPr>
          <w:rFonts w:ascii="Times New Roman" w:hAnsi="Times New Roman" w:cs="Times New Roman"/>
          <w:i/>
          <w:iCs/>
        </w:rPr>
        <w:t xml:space="preserve">Thứ Bảy, ngày 26 tháng 9 năm 2015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 xml:space="preserve">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w:t>
      </w:r>
      <w:r w:rsidRPr="00F60A55">
        <w:rPr>
          <w:rFonts w:ascii="Times New Roman" w:hAnsi="Times New Roman" w:cs="Times New Roman"/>
          <w:i/>
          <w:iCs/>
          <w:color w:val="0000FF"/>
        </w:rPr>
        <w:lastRenderedPageBreak/>
        <w:t>(người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3. KHẢO SÁT MỘT SỐ ĐỊA DANH QUAN TRỌNG ĐỐI VỚI KHU VỰC ĐƯỜNG LÂM - SƠN TÂY - HÀ NỘI.</w:t>
      </w:r>
      <w:r w:rsidRPr="00F60A55">
        <w:rPr>
          <w:rFonts w:ascii="Times New Roman" w:hAnsi="Times New Roman" w:cs="Times New Roman"/>
        </w:rPr>
        <w:br/>
      </w:r>
      <w:r w:rsidRPr="00F60A55">
        <w:rPr>
          <w:rFonts w:ascii="Times New Roman" w:hAnsi="Times New Roman" w:cs="Times New Roman"/>
          <w:color w:val="FF0000"/>
        </w:rPr>
        <w:t>3.5 MIẾU CỔ VÀ GIẾNG SỮA CAM LÂM.</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2B3E4B8" wp14:editId="3A5A4375">
            <wp:extent cx="6096000" cy="3162300"/>
            <wp:effectExtent l="0" t="0" r="0" b="0"/>
            <wp:docPr id="76" name="Picture 76" descr="http://4.bp.blogspot.com/-AXdOGRchDSw/VgZQEhI5XGI/AAAAAAAAQ8E/lzVVCvmOqUw/s640/H%2B5.jpg">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4.bp.blogspot.com/-AXdOGRchDSw/VgZQEhI5XGI/AAAAAAAAQ8E/lzVVCvmOqUw/s640/H%2B5.jpg">
                      <a:hlinkClick r:id="rId120"/>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96000" cy="31623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3DAA676" wp14:editId="6630D73B">
            <wp:extent cx="6096000" cy="3181350"/>
            <wp:effectExtent l="0" t="0" r="0" b="0"/>
            <wp:docPr id="75" name="Picture 75" descr="http://4.bp.blogspot.com/-ZLeQbBZ7-wY/VgZQXgSz6SI/AAAAAAAAQ8M/0YFJtb69GJg/s640/H%2B31.jp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4.bp.blogspot.com/-ZLeQbBZ7-wY/VgZQXgSz6SI/AAAAAAAAQ8M/0YFJtb69GJg/s640/H%2B31.jpg">
                      <a:hlinkClick r:id="rId122"/>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ABDCE84" wp14:editId="5EA8A738">
            <wp:extent cx="2286000" cy="3048000"/>
            <wp:effectExtent l="0" t="0" r="0" b="0"/>
            <wp:docPr id="74" name="Picture 74" descr="http://4.bp.blogspot.com/-pf-7I-fUORI/VgZQ1AbGx8I/AAAAAAAAQ8U/-BZmFtE1xeA/s320/IMG_0363.JP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4.bp.blogspot.com/-pf-7I-fUORI/VgZQ1AbGx8I/AAAAAAAAQ8U/-BZmFtE1xeA/s320/IMG_0363.JPG">
                      <a:hlinkClick r:id="rId124"/>
                    </pic:cNvP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724068F" wp14:editId="0C1C4F0E">
            <wp:extent cx="3048000" cy="2286000"/>
            <wp:effectExtent l="0" t="0" r="0" b="0"/>
            <wp:docPr id="73" name="Picture 73" descr="http://1.bp.blogspot.com/-sDtjnu8s9HQ/VgZRHktixoI/AAAAAAAAQ8c/mzC-cjxzz34/s320/IMG_0362.JPG">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1.bp.blogspot.com/-sDtjnu8s9HQ/VgZRHktixoI/AAAAAAAAQ8c/mzC-cjxzz34/s320/IMG_0362.JPG">
                      <a:hlinkClick r:id="rId126"/>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r w:rsidRPr="00F60A55">
        <w:rPr>
          <w:rFonts w:ascii="Times New Roman" w:hAnsi="Times New Roman" w:cs="Times New Roman"/>
        </w:rPr>
        <w:br/>
      </w:r>
      <w:r w:rsidRPr="00F60A55">
        <w:rPr>
          <w:rFonts w:ascii="Times New Roman" w:hAnsi="Times New Roman" w:cs="Times New Roman"/>
          <w:noProof/>
          <w:color w:val="0000FF"/>
        </w:rPr>
        <w:drawing>
          <wp:inline distT="0" distB="0" distL="0" distR="0" wp14:anchorId="35117AEB" wp14:editId="7AA55100">
            <wp:extent cx="3048000" cy="2019300"/>
            <wp:effectExtent l="0" t="0" r="0" b="0"/>
            <wp:docPr id="72" name="Picture 72" descr="http://4.bp.blogspot.com/-Ba_NPa6QNq8/VgZRRpNNdPI/AAAAAAAAQ8k/YBfgcHM_G5U/s320/H%2B1.jpg">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4.bp.blogspot.com/-Ba_NPa6QNq8/VgZRRpNNdPI/AAAAAAAAQ8k/YBfgcHM_G5U/s320/H%2B1.jpg">
                      <a:hlinkClick r:id="rId128"/>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48000" cy="20193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Sự tích “giếng sữa”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Từ bao đời nay, không chỉ người dân thôn Cam Lâm mà dân làng khắp 8 thôn khác ở xã Đường Lâm (Sơn Tây, Hà Nội) đều biết đến ngôi miếu cổ và giếng nước có khả năng chữa chứng mất sữa cho sản phụ mới sinh. Người dân trong vùng gọi đó là “giếng sữa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Giếng sữa và ngôi miếu nằm sát dưới chân đồi Cấm ở thôn Cam Lâm, cách vài trăm mét từ lăng vua Ngô Quyền theo hướng Nam. Tương truyền đây là ngôi miếu rất cổ cùng có niên đại tương đương với rặng duối ngàn năm và lăng vua Ngô Quyền.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Vào thời loạn lạc, khi nơi đây vẫn là vùng núi hoang sơ không bóng người ở, một em bé mới chào đời bị bỏ rơi khát sữa khóc ngằn ngặt dưới chân đồi. Một bà lão đi ngang qua chứng kiến nhưng không biết làm thế nào để cháu bé nín. Bà chỉ biết bế cháu bé trên tay đi dọc đường với hy vọng tìm được nhà dân để xin nước.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Đi mãi cũng không thấy bóng người, tới một thung lũng dưới chân đồi Cấm, bà thấy một mạch nước róc rách chảy từ trong hang đá bèn mớm miếng nước cho cháu bé. Đứa bé bỗng nhiên ngừng khóc và thiếp ngủ trên tay bà. Từ đó, bà dựng lều ở tại đây nuôi đứa trẻ. Khi mất, người dân trong vùng lập miếu thờ bà và gọi là “miếu mẹ” bên mạch nước thiêng gọi là “giếng sữa”.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Mạch nước sau đó trở nên thiêng liêng và được nhiều người biết đến khi vào mùa khô, tất cả giếng làng đều bị cạn trơ đáy thì thấy mạch nước vẫn đầy ăm ắp, trong vắt. Họ cùng nhau ra gánh nước về ăn, càng lấy nước càng trong càng đầy.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Từ đó, nhiều người dùng đá ong che chắn xung quanh để giữ nước. Cũng từ ngày dựng miếu, trong làng luôn có một người "có căn số" trông coi và bảo vệ miếu và “giếng sữa".</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3215FB7" wp14:editId="2261CCEB">
            <wp:extent cx="1714500" cy="3048000"/>
            <wp:effectExtent l="0" t="0" r="0" b="0"/>
            <wp:docPr id="71" name="Picture 71" descr="http://1.bp.blogspot.com/-EjilXrNQW_s/VgZSHCKlhnI/AAAAAAAAQ8w/1nBmZmX7oQc/s320/H%2B3.jpg">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1.bp.blogspot.com/-EjilXrNQW_s/VgZSHCKlhnI/AAAAAAAAQ8w/1nBmZmX7oQc/s320/H%2B3.jpg">
                      <a:hlinkClick r:id="rId130"/>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Bà Phan Thị Sót (SN 1948), người hiện trông coi “miếu mẹ” và “giếng sữa” cho biết: “Tôi trông miếu mẹ nhiều năm nay nhưng cũng không biết đức mẫu tên thật là gì và ngôi miếu có từ bao giờ. Các cụ trong làng cũng không ai rõ, chỉ biết ngôi miếu rất thiêng, đặc biệt có thể gọi sữa cho những sản phụ bị tắc sữa, ít sữa sau sau sinh. Hiện nay, hàng ngày có nhiều ông bố bà mẹ khắp nơi về đây xin sữa về cho con bú”.</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Miếu mẹ nhỏ bé nằm trọn dưới tán cây bạc lộc cổ thụ hướng ra cánh đồng làng. Trước cửa miếu mẹ lệch hướng Đông là giếng sữa được kè bằng gạch đá ong. Đường kính lòng giếng nhỏ, chỉ khoảng 60 cm, sâu 1 m. Nhìn xuống dưới đáy giếng chỉ thấy một ang nước nhỏ trong vắt. Nhìn thấu đáy có một tảng đá ong cổ đã bạc màu. Mực nước luôn luôn giữ ở mức lưng chừng.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Bà Sót cho biết, mực nước như vậy hầu như không thay đổi qua các mùa, các năm. Dù mùa mưa, nước ở cánh đồng dâng lên cao hay mùa cạn nứt toác cánh đồng thì nước trong giếng vẫn vậy. Nhiều năm trước, từng có đoàn người ở Hà Nội hàng trăm người về dùng can, thùng xin nước liên tục kéo dài ra tận đầu ngõ. Nhưng múc mãi nước cũng không hao đi chút nào.</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CFF1A41" wp14:editId="019F0303">
            <wp:extent cx="3048000" cy="2286000"/>
            <wp:effectExtent l="0" t="0" r="0" b="0"/>
            <wp:docPr id="70" name="Picture 70" descr="http://1.bp.blogspot.com/-bI-VzUeMazo/VgZSTetptbI/AAAAAAAAQ84/XXlN0McLRts/s320/IMG_0366.JPG">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1.bp.blogspot.com/-bI-VzUeMazo/VgZSTetptbI/AAAAAAAAQ84/XXlN0McLRts/s320/IMG_0366.JPG">
                      <a:hlinkClick r:id="rId132"/>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C4343EF" wp14:editId="4B920A5B">
            <wp:extent cx="2286000" cy="3048000"/>
            <wp:effectExtent l="0" t="0" r="0" b="0"/>
            <wp:docPr id="69" name="Picture 69" descr="http://2.bp.blogspot.com/-1YPDCswAF7s/VgZSn7R_qrI/AAAAAAAAQ9A/33Y3Wgk786A/s320/IMG_0368.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2.bp.blogspot.com/-1YPDCswAF7s/VgZSn7R_qrI/AAAAAAAAQ9A/33Y3Wgk786A/s320/IMG_0368.JPG">
                      <a:hlinkClick r:id="rId134"/>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FF0000"/>
        </w:rPr>
        <w:t>Xin sữa cho sản phụ</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Bà Sót giải thích chuyện giếng cổ có thể xin sữa cho sản phụ tưởng như chỉ có trong truyền thuyết nhưng đây là sự việc có thật. Những người tới xin sữa tại đền mẫu này hầu hết là các bà mẹ gặp phải chứng tắc sữa, ít sữa. Những sản phụ này không hẳn phải tự đến mà chồng, mẹ chồng hay người thân trong gia đình cũng có thể tới xin hộ.</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Gọi là "lễ" nhưng cũng rất đơn giản. Người tới xin sữa chỉ cần thành tâm đọc rõ tên tuổi, địa chỉ bố mẹ và cháu bé thiếu sữa kèm theo thẻ hương trái oản và vài đồng tiền lẻ. Ông bố thì để lại 7 đồng, bà mẹ thì để lại 9 đồng tiền lẻ tại miếu và ra giếng tự tay múc nước cho vào chai.</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Nước mang về rót một lần ra cốc cho sản phụ uống hết không được đổ bỏ. Số còn lại mang đi nấu cháo hoặc đun lên cho sản phụ dùng. Một hai ngày sau, sữa mẹ sẽ về.</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Bà Lê Toán (64 tuổi), trú ở xã Thụy An (Ba Vì, Hà Nội) có con dâu mới sinh được 3 tháng nhưng ít sữa, cháu bé vì thế hay khóc, chậm lớn hơn trẻ cùng lứa. "Nhiều người mách, tôi cùng con trai tới tới giếng sữa ở miếu mẹ xin về cho cháu. Xin nước về cho con dâu uống chỉ một ngày, mẹ cháu đã căng đầy sữa cho con bú", bà Toán cho hay.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Nhiều bà mẹ ở xa thiếu sữa cho con cũng tìm tới đây. Cách đây vài ngày có một bà mẹ tên Lan ở Phú Thọ về đây xin sữa khi trời đã tối và có mưa giông. Chị Lan cho biết tình trạng thiếu sữa cả tháng trời khiến gia đình phải dùng sữa bột thay thế nhưng con trai không chịu ăn. Sợ nhờ người thân đi xin sữa ở miếu mẹ không linh ứng, chị Lan tự đi một mình lên đây.</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Cảm thông tấm lòng người mẹ, bà Sót mặc áo mưa ra giếng xin nước cho người phụ nữ đó. Hôm sau sữa về, chị Lan mừng rỡ gọi điện lên.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"Có những bà mẹ ở rất xa vùng Hà Nam, Nam Định, Thái Bình gọi điện về xin sữa. Tôi ra miếu xin cho họ theo thông tin cá nhân được cung cấp. Miếu mẹ cũng cho các sản phụ sữa ngay sau đó. Nhiều người lặn lội từ dưới đó lên cảm tạ", bà Sót kể.</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Ông Dương Hữu Phương, Trưởng thôn Cam Lâm cho biết, trước đây, ngôi miếu rất nhỏ giữa rừng cây um tùm. Cách đây 10 năm, người dân trong thôn cùng xây gạch đá ong tôn lên cao bao quanh bảo vệ giếng, từ miếu ra giếng được xếp gạch chỉ cẩn thận. Mới đây, mái miếu được tu sửa lại chống dột.</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"Chuyện ngôi miếu mẹ có giếng cổ xin được sữa là có thật từ bao đời nay ở thôn. Ngôi miếu và giếng có từ lâu đời, các cụ thân sinh của tôi cũng chỉ nói lại như vậy", ông Phương cho hay.  ( Hoàn Nguyễn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CA424E4" wp14:editId="002824E2">
            <wp:extent cx="3048000" cy="2286000"/>
            <wp:effectExtent l="0" t="0" r="0" b="0"/>
            <wp:docPr id="68" name="Picture 68" descr="http://3.bp.blogspot.com/-VzkJAj5_zWc/VgZTZRILU6I/AAAAAAAAQ9M/iSvYSoz8xGE/s320/IMG_0369.JPG">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3.bp.blogspot.com/-VzkJAj5_zWc/VgZTZRILU6I/AAAAAAAAQ9M/iSvYSoz8xGE/s320/IMG_0369.JPG">
                      <a:hlinkClick r:id="rId136"/>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br/>
      </w:r>
      <w:r w:rsidRPr="00F60A55">
        <w:rPr>
          <w:rFonts w:ascii="Times New Roman" w:hAnsi="Times New Roman" w:cs="Times New Roman"/>
          <w:color w:val="FF0000"/>
        </w:rPr>
        <w:t>3.6 ĐỀN THỜ MẪU Ả LAN CAM LÂM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F1BB4B7" wp14:editId="04F09652">
            <wp:extent cx="6096000" cy="4572000"/>
            <wp:effectExtent l="0" t="0" r="0" b="0"/>
            <wp:docPr id="67" name="Picture 67" descr="http://1.bp.blogspot.com/-fnDS9Pvo19E/VgZ0L3S3mkI/AAAAAAAAQ9o/KfdCXmKQVns/s640/IMG_0372.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1.bp.blogspot.com/-fnDS9Pvo19E/VgZ0L3S3mkI/AAAAAAAAQ9o/KfdCXmKQVns/s640/IMG_0372.JPG">
                      <a:hlinkClick r:id="rId138"/>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Gần cạnh Giếng Sữa ở Cam Lâm có một khu Đền thờ khá là hoang vắng . Hiện nay chỉ còn một ngôi miếu nhỏ như hình trên. Theo cụ Thủ Đền thờ Bố Cái Đại Vương là Kiều Văn Lương thì đó là Đền thờ mẫu Ả Lan và hiện nay có 2 bà thủ Đền trông coi. dienbatn khảo sát khu vực này khá kỹ trong nhiều năm và nhận thấy đây là khu vực đã kết Huyệt khá mạnh . Khi ngồi Thiền tại khu vực này, điển về áp rất mạnh . Đây chính là khu vực kết Huyệt của vùng Cam Lâm - Đường Lâm - Sơn Tây. Tuy nhiên theo đánh giá của dienbatn , khu vực này chỉ có thể làm nơi thờ cúng Tâm linh chứ không thể đặt mộ được vì dòng Khí ở đây khá sát.</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CC36E61" wp14:editId="106E479F">
            <wp:extent cx="2286000" cy="3048000"/>
            <wp:effectExtent l="0" t="0" r="0" b="0"/>
            <wp:docPr id="66" name="Picture 66" descr="http://3.bp.blogspot.com/-L3gHXDH5QwU/VgZ2Dz6Ev2I/AAAAAAAAQ90/Uv9R5kkqlZ4/s320/IMG_0375.JPG">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3.bp.blogspot.com/-L3gHXDH5QwU/VgZ2Dz6Ev2I/AAAAAAAAQ90/Uv9R5kkqlZ4/s320/IMG_0375.JPG">
                      <a:hlinkClick r:id="rId140"/>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1BE6411" wp14:editId="3011E10E">
            <wp:extent cx="3048000" cy="2286000"/>
            <wp:effectExtent l="0" t="0" r="0" b="0"/>
            <wp:docPr id="65" name="Picture 65" descr="http://3.bp.blogspot.com/-UEwRuWFx7GM/VgZ2NNwZKpI/AAAAAAAAQ98/_WEYTjOTfJI/s320/IMG_0378.JPG">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3.bp.blogspot.com/-UEwRuWFx7GM/VgZ2NNwZKpI/AAAAAAAAQ98/_WEYTjOTfJI/s320/IMG_0378.JPG">
                      <a:hlinkClick r:id="rId142"/>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Tham khảo tài liệu , dienbatn thấy có những tư liệu sau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"Lê Thị Lan - Tướng quân: Khởi nghĩa ở Đường Lâm - Sơn Tây. Được Trưng Vương phong là Nhu Mẫn công chúa, lĩnh ấn Trấn tây tướng quân, phó thống lĩnh đạo binh Hán trung. Hiện ở Hạ Hoà, Vĩnh Phúc có miếu thờ.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Đền thờ nữ tướng Lê Ngọc Lan (thờ hai Bà Trưng) um xùm cây cối. Cây ôm đền trong lòng, từ xa chỉ nhìn thấy một vòm xanh nối giữa một vùng đỏ đất. Có những gốc đa to 3- 4 người ôm, rễ thả to như cuốn bắp bám thẳng vào lòng đất. Biết bao bộ phim đã được quay tại đây, đã chọn nơi này để dựng lại lịch sử."</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Đền Nghè - Đình Đông được xây dựng theo kiến trúc cổ tự nhiều đời nay tại khu vực bãi nghè thuộc khu 3 thôn Đông Thành xã Văn Lang nằm sát quốc lộ 32.</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Về vị trí đất đai: Dải đất xã Văn Lang nói riêng và Hạ Hòa nói chung qua sử sách ghi lại thì miền đất này thuộc bộ Văn Lang, thời Hán, thế kỷ thứ 2 trước công nguyên đến thế kỷ thứ 3, thuộc huyện Mê Linh - </w:t>
      </w:r>
      <w:r w:rsidRPr="00F60A55">
        <w:rPr>
          <w:rFonts w:ascii="Times New Roman" w:hAnsi="Times New Roman" w:cs="Times New Roman"/>
          <w:color w:val="0000FF"/>
        </w:rPr>
        <w:lastRenderedPageBreak/>
        <w:t>quận Giao Chỉ, đến thế kỷ thứ 10 thuộc huyện Đức Hòa - Phong Châu. Đến dời Lê - Lý - Trần thuộc miền đất Hạ Hòa, đạo Châu Giang, lộ Tam Giang. Thời Hậu Lê, đầu Nguyễn thuộc Hạ Hòa, phủ Thao Giang, trấn Sơn Tây, và từ cuối thế kỷ 19 có tên gọi là xã Văn Lang, huyện Hạ Hòa, tỉnh Phú Thọ</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Sự kiện nhân vật lịch sử của di tích: Đền Nghè là nơi thờ 2 vị tướng tài thời Hai Bà Trưng đã có công đánh giặc cứu nước. Tương truyền thời Tây Hán (Trung Quốc) ở xứ Đường Lâm thuộc Sơn Tây có 2 vợ chồng ông Lê Tuân và Đặng Thị Thẹ thuộc dòng dõi Thế Phật Châm Anh, ông làm nghề dạy học và làm thuốc, bà thì lao động cần cù sống lương thiện không làm gì hại ai nên nhân dân xa gần ai cũng tôn trọng. Khi hai ông bà tuổi đã cao nhưng chưa có con đã đem của cải đi phân phát cho người nghèo đồng thời đi lễ các đền miếu để cầu con. Có lần đi du ngoạn đến Văn Lang thấy có một ngôi miếu linh thiêng (nay là miếu Nam Sang) liền sửa lễ cầu con...và kết quả đến ngày 12 tháng Giêng năm Giáp Dần ông bà sinh được một bọc gồm một trai, một gái. Người con gái ra trước nên được gọi là chị. Ba năm sau các con đã lớn ông bà đặt tên cho con gái là Ả Lan, con trai là Anh Tuấn. Ít sau cha mẹ qua đời, 2 chị em làm lễ an táng cho cha mẹ. Sau 3 năm đoạn tang, hai chị em đã khôn lớn cũng là lúc đất nước có nhà Đông Hán Trung Quốc.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Tô Định là thái thú quận Thao Giang cai trị rất tàn ác đã giết hại Thi Sách là chồng của bà Trưng Trắc cùng bao dân lành khác. Với nợ nước, thù nhà Trưng Trắc và Trưng Nhị đã đứng dậy phất cờ khởi nghĩa đánh giặc được nhân dân đi theo rất đông.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Ở xã Đường Lâm 2 chị em Lê Ả Lan và Lê Anh Tuấn đã kết nghĩa với nhiều người nay nghe theo lời linh của hai bà Trưng đã chiêu mộ được hơn hai nghìn binh sỹ về Mê Linh yết kiến hai bà. Lê Ả Lan được phong là Nội Thị Tướng Quân, Lê Anh Tuấn được phong là Chỉ Huy Xứ Đại Tướng Quân và cử hai chị em Tuấn phòng chấn thủ miền Thao Giang kiêm Truy Bộ Điển phòng thủ đánh giặc, qua nhiều ngày đêm hành quân hai chị em kéo quân đến đất Văn Lang thấy nơi đây có địa thổ đẹp bèn đóng trại lập ấp làm căn cứ đánh giặc và nuôi quân sỹ, đồng thời mổ trâu ngựa để yết cáo với trời đất sơn thủy bách thần, khao thưởng quân sỹ và ban phát cho dân làng (vào ngày 13 tháng 3 âm lịch).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Vào một ngày có lệnh của Hai Bà Trưng hai chị em về yết kiến để bàn mưu đánh giặc. Khi các chủ tướng và binh sỹ đã tề tựu đông đủ, lệnh hai bà truyền: nam tướng nam binh, nữ tướng nữ binh thẳng hướng đánh thành Hà Bắc, là thủ phủ của thái thú Tô Định. Quân giặc thua to phải chạy về Đông Hán. Quân hai bà Trưng thắng lớn thu hồi 6 tỉnh thành trì cùng toàn cõi đất nước.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Từ đó nhân dân tôn Trưng Trắc làm vua và trị vì thiên hạ. Nói về hai vị tướng quân: bà Lê Ả Lan và ông Lê Anh Tuấn trong trận đánh do hai người chiến đấu dũng cảm, giết được nhiều giặc... hai chị em được Trưng vương ban thưởng đạo Tây Sơn, thực ấp địa đầu Thao Giang, luyện sỹ an dân. Văn Lang ngày càng được mở rộng và củng cố vững chắc. Cuối cùng hai chị em cùng từ trần ở Văn Lang.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Dân gian truyền lại rằng: hai chị em đều hóa (tức chết) tại cánh đồng Sang, dưới chân núi Am Thuộc xã Văn Lang vào ngày 25/8 âm lịch.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Sau khi hai vị mất, dân trong khu đã báo về kinh đô Trưng nữ vô cùng thương tiếc và xuống chiếu cho Văn Lang trang lập miếu thờ và ra sắc phong cho hai vị:</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Nhất phong Ả Lan Nương Đức Hạnh Đoan Trang Công Chúa và tặng phong "Hằng Nga Uyển Mỵ Trinh Phụ Phu Nhân"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lastRenderedPageBreak/>
        <w:t>- Phong thần hiệu cho Lê Anh Tuấn : Lê Anh Tuấn Hiển Vinh Uy Dũng Đại Vương và tặng phong: "Tế Thế Hộ Quốc An Dân, Phu Vạn Quảng Đại Cao Minh, hiệu Hựu Hùng Chấn Đại Vương Thượng Đẳng Thần"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Từ đó về sau các đời triều gia phong như sau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Đời Trần Nhân Tông có sắc phong: "Đức Vua Bà Ả Lan Nương Ngọc Phận Hằng Nga Công Chúa"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"Đức Vua Ông Hiển Hựu Trợ Thuận An Uy Hùng Tuấn Đại Vương Thượng Đẳng Thần"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Đời Lê Thái Tổ có sắc phong: "Ả Lan Nương Huê Hòa Đức Hạnh Trinh Thục Công Chúa"</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Phả Kế Cương Nghị Hùng Kiệt Tuấn Khanh Đại Vương"</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Từ đó về sau để tỏ lòng tôn kính hai vị tướng quân nên nhân xã Văn Lang có ban khánh tiết giúp địa phương quản lý, bảo vệ trông coi và tổ chức tế lễ hương khói các ngày tuần ngày tiết. "Lễ tiệc và hèm tục" cụ thể như sau :</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1. Ngày mùng 10 tháng Giêng: "Lễ cầu phúc rước nước" lễ lấy nước để phục vụ cho việc thờ cúng quanh năm. Trong Rước nước có gắn hèm tục là đánh trận giả để diễn lại tình trò quân Hai Bà Trưng đánh giặc</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2. Lễ tiệc ngày sinh hai vị: vào ngày 12 tháng Giêng (âm lịch)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hèm tục cúng lợn đen múa hát 3 ngày liền</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3. Lễ tiệc khao quân: vào ngày 12 tháng 3 (âm lịch)</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Hèm tục: là mổ trâu đen "gọi là bì oa trữ nhục" tức là lấy da trâu căng làm nồi nấu thịt</w:t>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4. Ngày hoá 25/8: Tục truyền hai vị thần đi thăm doanh trại các tướng lĩnh tại khu núi Am, bất chợt gặp một cơn đại phong, ác vũ, mưa bão, sấm sét dữ dội ai ở đâu chỉ biết có đó... chỉ trong khoảnh khắc cơn mưa đã tan các tướng sỹ đi tìm thủ lĩnh ở chân núi Am chỉ thấy hỡ vạt áo và hình tích của hai vị. Sau khi nhận tin hai vị đã mất vua đã phong: "sinh vi tướng, tử vi thần" và chỉ sắc cho Văn Lang trang lập hai vị thành hoàng từ đó. Như vậy: Đền Nghè là nơi thờ tưởng niệm, lưu niệm sự kiện nhân vật lịch sử có thật, là hai vị tướng giỏi thời hai bà Trưng đã có công với dân với nước. Sự nghiệp đấu tranh dựng và giữ nước của tổ tiên ông cha ta qua hàng ngàn năm lịch sử đã hun đúc nên đức tính cao đẹp, bản lĩnh và năng lực sáng tạo của dân tộc Việt Nam. " ( http://hahoa.phutho.gov.vn/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8F399BF" wp14:editId="745E0F0C">
            <wp:extent cx="6096000" cy="4572000"/>
            <wp:effectExtent l="0" t="0" r="0" b="0"/>
            <wp:docPr id="64" name="Picture 64" descr="http://4.bp.blogspot.com/-17wnVJteuNk/VgZ39vYasOI/AAAAAAAAQ-Q/xI85mjqjL6Q/s640/IMG_0373.JPG">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4.bp.blogspot.com/-17wnVJteuNk/VgZ39vYasOI/AAAAAAAAQ-Q/xI85mjqjL6Q/s640/IMG_0373.JPG">
                      <a:hlinkClick r:id="rId144"/>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7743752" wp14:editId="207B174A">
            <wp:extent cx="2286000" cy="3048000"/>
            <wp:effectExtent l="0" t="0" r="0" b="0"/>
            <wp:docPr id="63" name="Picture 63" descr="http://1.bp.blogspot.com/-9xjLLisbUeE/VgZ4CT_XdaI/AAAAAAAAQ-Y/BRHmDh_Jt9g/s320/IMG_0381.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1.bp.blogspot.com/-9xjLLisbUeE/VgZ4CT_XdaI/AAAAAAAAQ-Y/BRHmDh_Jt9g/s320/IMG_0381.JPG">
                      <a:hlinkClick r:id="rId146"/>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D3924D6" wp14:editId="0446ED01">
            <wp:extent cx="2286000" cy="3048000"/>
            <wp:effectExtent l="0" t="0" r="0" b="0"/>
            <wp:docPr id="62" name="Picture 62" descr="http://2.bp.blogspot.com/-ZNkpwRGXlPg/VgZ4GWfNYDI/AAAAAAAAQ-g/aTpctTffIds/s320/IMG_0382.JP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2.bp.blogspot.com/-ZNkpwRGXlPg/VgZ4GWfNYDI/AAAAAAAAQ-g/aTpctTffIds/s320/IMG_0382.JPG">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 xml:space="preserve">* 4 chữ Triện trên là NGUYÊN - HANH - LỢI - TRINH. ( </w:t>
      </w:r>
      <w:r w:rsidRPr="00F60A55">
        <w:rPr>
          <w:rFonts w:ascii="Times New Roman" w:eastAsia="MS Gothic" w:hAnsi="Times New Roman" w:cs="Times New Roman"/>
          <w:color w:val="0000FF"/>
        </w:rPr>
        <w:t>元</w:t>
      </w:r>
      <w:r w:rsidRPr="00F60A55">
        <w:rPr>
          <w:rFonts w:ascii="Times New Roman" w:hAnsi="Times New Roman" w:cs="Times New Roman"/>
          <w:color w:val="0000FF"/>
        </w:rPr>
        <w:t xml:space="preserve"> </w:t>
      </w:r>
      <w:r w:rsidRPr="00F60A55">
        <w:rPr>
          <w:rFonts w:ascii="Times New Roman" w:eastAsia="MS Gothic" w:hAnsi="Times New Roman" w:cs="Times New Roman"/>
          <w:color w:val="0000FF"/>
        </w:rPr>
        <w:t>亨</w:t>
      </w:r>
      <w:r w:rsidRPr="00F60A55">
        <w:rPr>
          <w:rFonts w:ascii="Times New Roman" w:hAnsi="Times New Roman" w:cs="Times New Roman"/>
          <w:color w:val="0000FF"/>
        </w:rPr>
        <w:t xml:space="preserve"> </w:t>
      </w:r>
      <w:r w:rsidRPr="00F60A55">
        <w:rPr>
          <w:rFonts w:ascii="Times New Roman" w:eastAsia="MS Gothic" w:hAnsi="Times New Roman" w:cs="Times New Roman"/>
          <w:color w:val="0000FF"/>
        </w:rPr>
        <w:t>利</w:t>
      </w:r>
      <w:r w:rsidRPr="00F60A55">
        <w:rPr>
          <w:rFonts w:ascii="Times New Roman" w:hAnsi="Times New Roman" w:cs="Times New Roman"/>
          <w:color w:val="0000FF"/>
        </w:rPr>
        <w:t xml:space="preserve"> </w:t>
      </w:r>
      <w:r w:rsidRPr="00F60A55">
        <w:rPr>
          <w:rFonts w:ascii="Times New Roman" w:eastAsia="MS Gothic" w:hAnsi="Times New Roman" w:cs="Times New Roman"/>
          <w:color w:val="0000FF"/>
        </w:rPr>
        <w:t>貞</w:t>
      </w:r>
      <w:r w:rsidRPr="00F60A55">
        <w:rPr>
          <w:rFonts w:ascii="Times New Roman" w:hAnsi="Times New Roman" w:cs="Times New Roman"/>
          <w:color w:val="0000FF"/>
        </w:rPr>
        <w:t xml:space="preserve"> ).</w:t>
      </w:r>
      <w:r w:rsidRPr="00F60A55">
        <w:rPr>
          <w:rFonts w:ascii="Times New Roman" w:hAnsi="Times New Roman" w:cs="Times New Roman"/>
        </w:rPr>
        <w:br/>
      </w:r>
      <w:r w:rsidRPr="00F60A55">
        <w:rPr>
          <w:rFonts w:ascii="Times New Roman" w:hAnsi="Times New Roman" w:cs="Times New Roman"/>
          <w:color w:val="0000FF"/>
        </w:rPr>
        <w:t>Nguyên, Hanh, Lợi, Trinh là 4 đức của Trời. Thể theo tính lý này mà Thánh-nhân đặt ra 4 đức của người là Nhân, Nghĩa, Lễ, Trí.</w:t>
      </w:r>
      <w:r w:rsidRPr="00F60A55">
        <w:rPr>
          <w:rFonts w:ascii="Times New Roman" w:hAnsi="Times New Roman" w:cs="Times New Roman"/>
        </w:rPr>
        <w:br/>
      </w:r>
      <w:r w:rsidRPr="00F60A55">
        <w:rPr>
          <w:rFonts w:ascii="Times New Roman" w:hAnsi="Times New Roman" w:cs="Times New Roman"/>
          <w:color w:val="0000FF"/>
        </w:rPr>
        <w:t>Thời thượng-cổ Thánh-nhân bắt đầu vạch ra tám quẻ, đạo của ba tài đủ rồi, nhân đó lại trùng điệp lên cho đủ hết các sự biến đổi của trời đất. Thế nên sáu vạch thành một quẻ kép. Hai quẻ Kiền đơn họp lại thành Bát-thuần Kiền. Kiền tức là Trời: chữ “Trời” chỉ về hình thể của trời, chữ “kiền” chỉ về tính-tình của trời. Kiền nghĩa là mạnh, mạnh mà không nghỉ gọi là Kiền.</w:t>
      </w:r>
      <w:r w:rsidRPr="00F60A55">
        <w:rPr>
          <w:rFonts w:ascii="Times New Roman" w:hAnsi="Times New Roman" w:cs="Times New Roman"/>
        </w:rPr>
        <w:br/>
      </w:r>
      <w:r w:rsidRPr="00F60A55">
        <w:rPr>
          <w:rFonts w:ascii="Times New Roman" w:hAnsi="Times New Roman" w:cs="Times New Roman"/>
          <w:color w:val="0000FF"/>
        </w:rPr>
        <w:t>Nguyên, Hanh, Lợi,Trinh là 4 đức tính củaTrời: </w:t>
      </w:r>
      <w:r w:rsidRPr="00F60A55">
        <w:rPr>
          <w:rFonts w:ascii="Times New Roman" w:hAnsi="Times New Roman" w:cs="Times New Roman"/>
        </w:rPr>
        <w:br/>
      </w:r>
      <w:r w:rsidRPr="00F60A55">
        <w:rPr>
          <w:rFonts w:ascii="Times New Roman" w:hAnsi="Times New Roman" w:cs="Times New Roman"/>
          <w:color w:val="0000FF"/>
        </w:rPr>
        <w:t>- Nguyên là muôn vật bắt đầu.</w:t>
      </w:r>
      <w:r w:rsidRPr="00F60A55">
        <w:rPr>
          <w:rFonts w:ascii="Times New Roman" w:hAnsi="Times New Roman" w:cs="Times New Roman"/>
        </w:rPr>
        <w:br/>
      </w:r>
      <w:r w:rsidRPr="00F60A55">
        <w:rPr>
          <w:rFonts w:ascii="Times New Roman" w:hAnsi="Times New Roman" w:cs="Times New Roman"/>
          <w:color w:val="0000FF"/>
        </w:rPr>
        <w:t>- Hanh là muôn vật lớn lên.</w:t>
      </w:r>
      <w:r w:rsidRPr="00F60A55">
        <w:rPr>
          <w:rFonts w:ascii="Times New Roman" w:hAnsi="Times New Roman" w:cs="Times New Roman"/>
        </w:rPr>
        <w:br/>
      </w:r>
      <w:r w:rsidRPr="00F60A55">
        <w:rPr>
          <w:rFonts w:ascii="Times New Roman" w:hAnsi="Times New Roman" w:cs="Times New Roman"/>
          <w:color w:val="0000FF"/>
        </w:rPr>
        <w:t>- Lợi là muôn vật được thoả.</w:t>
      </w:r>
      <w:r w:rsidRPr="00F60A55">
        <w:rPr>
          <w:rFonts w:ascii="Times New Roman" w:hAnsi="Times New Roman" w:cs="Times New Roman"/>
        </w:rPr>
        <w:br/>
      </w:r>
      <w:r w:rsidRPr="00F60A55">
        <w:rPr>
          <w:rFonts w:ascii="Times New Roman" w:hAnsi="Times New Roman" w:cs="Times New Roman"/>
          <w:color w:val="0000FF"/>
        </w:rPr>
        <w:t>- Trinh là muôn vật đã thành.</w:t>
      </w:r>
      <w:r w:rsidRPr="00F60A55">
        <w:rPr>
          <w:rFonts w:ascii="Times New Roman" w:hAnsi="Times New Roman" w:cs="Times New Roman"/>
        </w:rPr>
        <w:br/>
      </w:r>
      <w:r w:rsidRPr="00F60A55">
        <w:rPr>
          <w:rFonts w:ascii="Times New Roman" w:hAnsi="Times New Roman" w:cs="Times New Roman"/>
          <w:color w:val="0000FF"/>
        </w:rPr>
        <w:t>* Bức ảnh thứ 2 ghi : " Thời tại Bính dần niên , Quý Xuân Nhâm Tý nhật , Mão khắc động thổ bình cơ , Ất Mão nhật , Dậu thời kiên trụ thượng lương cát."</w:t>
      </w:r>
      <w:r w:rsidRPr="00F60A55">
        <w:rPr>
          <w:rFonts w:ascii="Times New Roman" w:hAnsi="Times New Roman" w:cs="Times New Roman"/>
        </w:rPr>
        <w:br/>
      </w:r>
      <w:r w:rsidRPr="00F60A55">
        <w:rPr>
          <w:rFonts w:ascii="Times New Roman" w:hAnsi="Times New Roman" w:cs="Times New Roman"/>
          <w:color w:val="0000FF"/>
        </w:rPr>
        <w:t>( Chu Xuân Giao dịch hộ dienbatn.).</w:t>
      </w:r>
      <w:r w:rsidRPr="00F60A55">
        <w:rPr>
          <w:rFonts w:ascii="Times New Roman" w:hAnsi="Times New Roman" w:cs="Times New Roman"/>
        </w:rPr>
        <w:br/>
      </w:r>
      <w:r w:rsidRPr="00F60A55">
        <w:rPr>
          <w:rFonts w:ascii="Times New Roman" w:hAnsi="Times New Roman" w:cs="Times New Roman"/>
          <w:color w:val="0000FF"/>
        </w:rPr>
        <w:t xml:space="preserve">Dịch nghĩa ra là Giờ Mão, ngày Nhâm Tý ( Quý Xuân :  Tháng 3 - </w:t>
      </w:r>
      <w:r w:rsidRPr="00F60A55">
        <w:rPr>
          <w:rFonts w:ascii="Times New Roman" w:eastAsia="MS Gothic" w:hAnsi="Times New Roman" w:cs="Times New Roman"/>
          <w:color w:val="0000FF"/>
        </w:rPr>
        <w:t>三月：</w:t>
      </w:r>
      <w:r w:rsidRPr="00F60A55">
        <w:rPr>
          <w:rFonts w:ascii="Times New Roman" w:hAnsi="Times New Roman" w:cs="Times New Roman"/>
          <w:color w:val="0000FF"/>
        </w:rPr>
        <w:t xml:space="preserve">Quý xuân - </w:t>
      </w:r>
      <w:r w:rsidRPr="00F60A55">
        <w:rPr>
          <w:rFonts w:ascii="Times New Roman" w:eastAsia="MS Gothic" w:hAnsi="Times New Roman" w:cs="Times New Roman"/>
          <w:color w:val="0000FF"/>
        </w:rPr>
        <w:t>季春</w:t>
      </w:r>
      <w:r w:rsidRPr="00F60A55">
        <w:rPr>
          <w:rFonts w:ascii="Times New Roman" w:hAnsi="Times New Roman" w:cs="Times New Roman"/>
          <w:color w:val="0000FF"/>
        </w:rPr>
        <w:t xml:space="preserve"> ), năm Bính Dần động thổ , san nền ( Bình cơ </w:t>
      </w:r>
      <w:r w:rsidRPr="00F60A55">
        <w:rPr>
          <w:rFonts w:ascii="Times New Roman" w:eastAsia="MS Gothic" w:hAnsi="Times New Roman" w:cs="Times New Roman"/>
          <w:color w:val="0000FF"/>
        </w:rPr>
        <w:t>平</w:t>
      </w:r>
      <w:r w:rsidRPr="00F60A55">
        <w:rPr>
          <w:rFonts w:ascii="Times New Roman" w:hAnsi="Times New Roman" w:cs="Times New Roman"/>
          <w:color w:val="0000FF"/>
        </w:rPr>
        <w:t xml:space="preserve">  </w:t>
      </w:r>
      <w:r w:rsidRPr="00F60A55">
        <w:rPr>
          <w:rFonts w:ascii="Times New Roman" w:eastAsia="MS Gothic" w:hAnsi="Times New Roman" w:cs="Times New Roman"/>
          <w:color w:val="0000FF"/>
        </w:rPr>
        <w:t>基</w:t>
      </w:r>
      <w:r w:rsidRPr="00F60A55">
        <w:rPr>
          <w:rFonts w:ascii="Times New Roman" w:hAnsi="Times New Roman" w:cs="Times New Roman"/>
          <w:color w:val="0000FF"/>
        </w:rPr>
        <w:t>) . Giờ Dậu ngày Ất Mão thượng lương cát.</w:t>
      </w:r>
      <w:r w:rsidRPr="00F60A55">
        <w:rPr>
          <w:rFonts w:ascii="Times New Roman" w:hAnsi="Times New Roman" w:cs="Times New Roman"/>
        </w:rPr>
        <w:br/>
      </w:r>
      <w:r w:rsidRPr="00F60A55">
        <w:rPr>
          <w:rFonts w:ascii="Times New Roman" w:hAnsi="Times New Roman" w:cs="Times New Roman"/>
          <w:color w:val="0000FF"/>
        </w:rPr>
        <w:t>Cũng theo Chu Xuân Giao , 2 bản khắc trên có niên đại tương đối gần , chỉ khoảng vài chục năm. Tra lại lịch ta có năm Bính Dần là các năm : 1926 , 1986 . Tháng 3 Thìn năm Bính dần 1926 không có ngày Nhâm Tý, chỉ có tháng 3 ( Nhâm Thìn ) 1986 Bính Dần có ngày 30 là ngày Nhâm Tý .</w:t>
      </w:r>
      <w:r w:rsidRPr="00F60A55">
        <w:rPr>
          <w:rFonts w:ascii="Times New Roman" w:hAnsi="Times New Roman" w:cs="Times New Roman"/>
        </w:rPr>
        <w:br/>
      </w:r>
      <w:r w:rsidRPr="00F60A55">
        <w:rPr>
          <w:rFonts w:ascii="Times New Roman" w:hAnsi="Times New Roman" w:cs="Times New Roman"/>
          <w:color w:val="0000FF"/>
        </w:rPr>
        <w:t>Như vậy thời gian xây hay trùng tu Đền này rất có khả năng vào tháng 3 năm Bính Dần 1986. </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color w:val="0000FF"/>
        </w:rPr>
        <w:t>Long mạch khu vực Giếng Sữa và Đền mẫu Ả Lan.</w:t>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FFEE8E0" wp14:editId="6138A4FA">
            <wp:extent cx="6096000" cy="4572000"/>
            <wp:effectExtent l="0" t="0" r="0" b="0"/>
            <wp:docPr id="61" name="Picture 61" descr="http://2.bp.blogspot.com/-QGogBcEGVyU/VgeXPaNAOJI/AAAAAAAAQ-8/36lTJ6OfYUU/s640/7.jp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2.bp.blogspot.com/-QGogBcEGVyU/VgeXPaNAOJI/AAAAAAAAQ-8/36lTJ6OfYUU/s640/7.jpg">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51DEF39" wp14:editId="786F46D4">
            <wp:extent cx="6096000" cy="4572000"/>
            <wp:effectExtent l="0" t="0" r="0" b="0"/>
            <wp:docPr id="60" name="Picture 60" descr="http://2.bp.blogspot.com/-jBkEN6kxZYM/VgeXUElsS6I/AAAAAAAAQ_E/KkhrcbwAm08/s640/24.jpg">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2.bp.blogspot.com/-jBkEN6kxZYM/VgeXUElsS6I/AAAAAAAAQ_E/KkhrcbwAm08/s640/24.jpg">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FFD2D26" wp14:editId="0EB9E77F">
            <wp:extent cx="6096000" cy="4572000"/>
            <wp:effectExtent l="0" t="0" r="0" b="0"/>
            <wp:docPr id="59" name="Picture 59" descr="http://3.bp.blogspot.com/-3A2yZ9PCZ1g/VgeXaY0hs9I/AAAAAAAAQ_M/jHwW51-LewU/s640/27.jpg">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3.bp.blogspot.com/-3A2yZ9PCZ1g/VgeXaY0hs9I/AAAAAAAAQ_M/jHwW51-LewU/s640/27.jpg">
                      <a:hlinkClick r:id="rId154"/>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C3FC1" w:rsidRPr="00F60A55" w:rsidRDefault="00FC3FC1" w:rsidP="00FC3FC1">
      <w:pPr>
        <w:jc w:val="center"/>
        <w:rPr>
          <w:rFonts w:ascii="Times New Roman" w:hAnsi="Times New Roman" w:cs="Times New Roman"/>
        </w:rPr>
      </w:pPr>
    </w:p>
    <w:p w:rsidR="00FC3FC1" w:rsidRPr="00F60A55" w:rsidRDefault="00FC3FC1" w:rsidP="00FC3FC1">
      <w:pPr>
        <w:rPr>
          <w:rFonts w:ascii="Times New Roman" w:hAnsi="Times New Roman" w:cs="Times New Roman"/>
        </w:rPr>
      </w:pPr>
      <w:r w:rsidRPr="00F60A55">
        <w:rPr>
          <w:rFonts w:ascii="Times New Roman" w:hAnsi="Times New Roman" w:cs="Times New Roman"/>
          <w:color w:val="0000FF"/>
        </w:rPr>
        <w:t>Xin theo dõi tiếp bài 8. dienbatn.</w:t>
      </w:r>
    </w:p>
    <w:p w:rsidR="004D3D42" w:rsidRPr="00F60A55" w:rsidRDefault="004D3D42" w:rsidP="004D3D42">
      <w:pPr>
        <w:pStyle w:val="Heading1"/>
      </w:pPr>
      <w:r w:rsidRPr="00F60A55">
        <w:t xml:space="preserve">KHẢO SÁT PHONG THỦY ĐƯỜNG LÂM - SƠN TÂY - HÀ NỘI. BÀI 8. </w:t>
      </w:r>
    </w:p>
    <w:p w:rsidR="004D3D42" w:rsidRPr="00F60A55" w:rsidRDefault="004D3D42" w:rsidP="004D3D42">
      <w:pPr>
        <w:rPr>
          <w:rFonts w:ascii="Times New Roman" w:hAnsi="Times New Roman" w:cs="Times New Roman"/>
        </w:rPr>
      </w:pPr>
      <w:r w:rsidRPr="00F60A55">
        <w:rPr>
          <w:rFonts w:ascii="Times New Roman" w:hAnsi="Times New Roman" w:cs="Times New Roman"/>
          <w:i/>
          <w:iCs/>
        </w:rPr>
        <w:t xml:space="preserve">Chủ Nhật, ngày 18 tháng 10 năm 2015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 xml:space="preserve">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w:t>
      </w:r>
      <w:r w:rsidRPr="00F60A55">
        <w:rPr>
          <w:rFonts w:ascii="Times New Roman" w:hAnsi="Times New Roman" w:cs="Times New Roman"/>
          <w:i/>
          <w:iCs/>
          <w:color w:val="0000FF"/>
        </w:rPr>
        <w:lastRenderedPageBreak/>
        <w:t>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rPr>
        <w:t>3. KHẢO SÁT MỘT SỐ ĐỊA DANH QUAN TRỌNG ĐỐI VỚI KHU VỰC ĐƯỜNG LÂM - SƠN TÂY - HÀ NỘI.</w:t>
      </w:r>
      <w:r w:rsidRPr="00F60A55">
        <w:rPr>
          <w:rFonts w:ascii="Times New Roman" w:hAnsi="Times New Roman" w:cs="Times New Roman"/>
        </w:rPr>
        <w:br/>
      </w:r>
      <w:r w:rsidRPr="00F60A55">
        <w:rPr>
          <w:rFonts w:ascii="Times New Roman" w:hAnsi="Times New Roman" w:cs="Times New Roman"/>
          <w:color w:val="FF0000"/>
        </w:rPr>
        <w:t>3.6 ĐÌNH LÀNG MÔNG PHỤ.</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CF29AB4" wp14:editId="52259B45">
            <wp:extent cx="3048000" cy="2266950"/>
            <wp:effectExtent l="0" t="0" r="0" b="0"/>
            <wp:docPr id="95" name="Picture 95" descr="http://1.bp.blogspot.com/-HdByqUp9c6E/ViL3456vdyI/AAAAAAAAQ_c/hesNbq_Xixo/s320/H%2B1.jpg">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HdByqUp9c6E/ViL3456vdyI/AAAAAAAAQ_c/hesNbq_Xixo/s320/H%2B1.jpg">
                      <a:hlinkClick r:id="rId156"/>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48000" cy="226695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"Làng Đường Lâm cổ (nay là xã Đường Lâm, thị xã Sơn Tây, TP. Hà Nội) có tên nôm là Kẻ Mía. Tục danh này được bắt đầu từ một cái tên chữ: Cam Giá (Mía ngọt). Cam Giá xưa được chia thành hai tổng: Cam Giá Thượng và Cam Giá Hạ. Cam Giá Thượng là các xã thuộc miền Cam Thượng, Thanh Lũng, Bình Lũng... (nay thuộc về huyện Ba Vì). Còn Cam Giá Hạ là xã Đường Lâm (nay thuộc thị xã Sơn Tây).</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Cố Giáo sư Trần Quốc Vượng nhận xét: Đường Lâm là một địa danh có vị thế đắc địa theo thế “Tọa sơn vọng thủy” tức lưng tựa vào núi Tản (núi Ba Vì) - Núi Tổ của Việt Nam, mặt ngoảnh ra sông Hồng - sông Cái, sông Mẹ. Đây cũng là một “tứ giác nước” được bao bọc bởi sông Đà, sông Tích, sông Đáy và sông Hồng. Về phong thủy, cuốn “Cao Biền tấu thư địa lý kiểu tự” viết: Sơn Tây có 36 huyệt chính và 85 huyệt bàng. Riêng đất Đường Lâm có huyệt đế vương.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Xã Đường Lâm hiện gồm chín làng: Mông Phụ, Cam Lâm, Cam Thịnh, Đoài Giáp, Đông Sàng, Hà Tân, Hưng Thịnh, Phụ Khang và Văn Miếu. Trong đó, trọng tâm của làng cổ Đường Lâm được định vị là làng Mông Phụ. Nhìn một cách tổng thể, làng Mông Phụ nằm trên thế đất hình con rồng: Đầu rồng chính là nơi tọa lạc của đình Mông Phụ, hai mắt là hai giếng cạnh đình, râu rồng toả ra các ngõ xóm, đuôi vắt về xóm Sải. Đình Mông Phụ được xây dựng vào năm 1684 (niên hiệu Vĩnh Tộ đời vua Lê Hy Tông). Ngôi đình này mang đậm dấu ấn kiến trúc Việt Mường (có sàn gỗ) với những nét chạm khắc tinh tế có một không hai.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Ở Mông Phụ, mỗi xóm đều có một giếng mang tên của xóm. Giếng đào ở vùng đất đá ong nên mạch nước rất trong và mát. Các giếng xóm Hè, xóm Giang xưa kia nổi tiếng nước ngon đi vào tục ngữ: “Nước giếng Hè, chè Cam Lâm” hay “Nước giếng Giang, khoai lang đồng Bường”.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Tương truyền, hai giếng ở hai bên đình Mông Phụ là hai mắt của con rồng chột vì một giếng nước trong vắt còn giếng kia nước bị đục. Con rồng chột này lại tạo nên vị thế đắc địa cho đình Mông Phụ.</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Nằm giữa ngã ba trung tâm của làng nhưng người đi ngược, về xuôi không ai quay lưng vào đình cả. Sân đình thấp so với mặt bằng xung quanh. Khi trời mưa nước chảy vào sân, theo hai cống tạo thành hình tượng hai râu rồng. Đây chính là dụng ý nghệ thuật đầy chất lãng mạn của các kiến trúc sư cổ.</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Mắt rồng thứ nhất xác định là giếng đình Mông Phụ. Ở hướng Tây đình Mông Phụ có một giếng đá ong khác, miệng giếng nhỏ hơn nhưng sâu hơn nằm khuất trong một con ngõ. Giếng này được đào ở xóm Miễu nên gọi là giếng Miễu.</w:t>
      </w:r>
    </w:p>
    <w:p w:rsidR="004D3D42" w:rsidRPr="00F60A55" w:rsidRDefault="004D3D42" w:rsidP="004D3D42">
      <w:pPr>
        <w:spacing w:after="240"/>
        <w:rPr>
          <w:rFonts w:ascii="Times New Roman" w:hAnsi="Times New Roman" w:cs="Times New Roman"/>
        </w:rPr>
      </w:pPr>
      <w:r w:rsidRPr="00F60A55">
        <w:rPr>
          <w:rFonts w:ascii="Times New Roman" w:hAnsi="Times New Roman" w:cs="Times New Roman"/>
          <w:color w:val="0000FF"/>
        </w:rPr>
        <w:t>Giếng Miễu được ví như con mắt rồng còn lại - đối xứng với mắt rồng giếng đình Mông Phụ. Nước giếng Đình trong vắt, còn nước giếng Miễu đục, trở thành một điểm khuyết, là con mắt Rồng mờ. Nước giếng Miễu được sử dụng đối lập với nước giếng Đình, tức là chỉ để tắm giặt chứ không để ăn.</w:t>
      </w:r>
      <w:r w:rsidRPr="00F60A55">
        <w:rPr>
          <w:rFonts w:ascii="Times New Roman" w:hAnsi="Times New Roman" w:cs="Times New Roman"/>
        </w:rPr>
        <w:br/>
      </w:r>
    </w:p>
    <w:p w:rsidR="004D3D42" w:rsidRPr="00F60A55" w:rsidRDefault="004D3D42" w:rsidP="004D3D42">
      <w:pPr>
        <w:spacing w:after="0"/>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7C28288" wp14:editId="4C16546D">
            <wp:extent cx="3048000" cy="1914525"/>
            <wp:effectExtent l="0" t="0" r="0" b="9525"/>
            <wp:docPr id="94" name="Picture 94" descr="http://4.bp.blogspot.com/-Hss7BJsvqe4/ViL-AB9ruwI/AAAAAAAARAQ/u2zp0-f2osY/s320/H%2B2.jpg">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4.bp.blogspot.com/-Hss7BJsvqe4/ViL-AB9ruwI/AAAAAAAARAQ/u2zp0-f2osY/s320/H%2B2.jpg">
                      <a:hlinkClick r:id="rId158"/>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48000" cy="191452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0000FF"/>
        </w:rPr>
        <w:t>Giếng đình Mông Phụ, mắt sáng của rồng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FB1BC35" wp14:editId="308DF23B">
            <wp:extent cx="3048000" cy="2047875"/>
            <wp:effectExtent l="0" t="0" r="0" b="9525"/>
            <wp:docPr id="93" name="Picture 93" descr="http://4.bp.blogspot.com/-XeImJoc1rCI/ViMLqLKBmfI/AAAAAAAARCI/hUaOP703PXI/s320/H%2B15.jp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4.bp.blogspot.com/-XeImJoc1rCI/ViMLqLKBmfI/AAAAAAAARCI/hUaOP703PXI/s320/H%2B15.jpg">
                      <a:hlinkClick r:id="rId160"/>
                    </pic:cNvPr>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48000" cy="204787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0000FF"/>
        </w:rPr>
        <w:t>Giếng nằm cách đình Mông Phụ không xa và được coi là một trong hai "mắt rồng" của ngôi đình này.</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xml:space="preserve">Làng Mông Phụ bao gồm các xóm: xóm Đình giang, xóm Hè, xóm Sui, xóm Chim, xóm Sải, xóm Trại, xóm Trung hậu. Trong các xóm này, xóm Trại là xóm mới được hình thành từ khu trại chăn nuôi thời HTX nông nghiệp trong quá trình giãn dân của làng mấy chục năm qua. Trong đó, xóm Trung hậu là nơi </w:t>
      </w:r>
      <w:r w:rsidRPr="00F60A55">
        <w:rPr>
          <w:rFonts w:ascii="Times New Roman" w:hAnsi="Times New Roman" w:cs="Times New Roman"/>
          <w:color w:val="0000FF"/>
        </w:rPr>
        <w:lastRenderedPageBreak/>
        <w:t>còn tập trung khá nhiều những ngôi nhà cổ xây bằng chất liệu gạch đất nện và tường đá ong. Mỗi xóm xưa kia đều có cổng xóm. Đường đi trong xóm quanh co, nhưng đều có thể ra được trục đường chính của làng và nối thông ra các làng phụ cận. Ở Mông Phụ, mỗi xóm đều có một giếng mang tên của xóm. Các giếng xóm Hè, xóm Giang xưa kia nổi tiếng là giếng có nước rất ngon như hai câu tục ngữ sau đây đã nhắc đến: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Nước giếng Hè, chè Cam Lâm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Nước giếng Giang, khoai lang đồng Bường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Giếng ở làng cổ Mông Phụ được cổ nhân đào có đường kính từ 3 - 5 mét, sâu trên dưới 10 mét. Một số giếng không phải xây phần thành giếng vì đào trên nền đá ong, chỉ xây phần cổ giếng. Do đào ở vùng đất đá ong nên mạch nước rất trong và mát. Tương truyền, hai giếng ở hai bên đình Mông Phụ là hai mắt của con rồng chột, một giếng nước trong và một giếng nước hơi đục, chính vì thế đã tạo nên vị thế đắc địa cho ngôi đình Mông Phụ - Nằm giữa ngã ba trung tâm của làng nhưng ở vị trí này người đi ngược về xuôi không ai quay lưng vào đình cả.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Ngày nay, giếng xóm Giang vẫn còn dùng cùng với các giếng xóm Xui và xóm Xây; các giếng xóm Đình, xóm Sải, xóm Miễu thì không dùng vì đa số nhà dân có giếng khoan nên từ lâu không được nạo vét; còn giếng Hè đã bị lấp từ lâu. Hiện ở Mông Phụ còn lại cái giếng độc đáo là giếng Sui. Nước giếng rất trong, lại có bảng đề chữ nho “Nhất phiến băng tâm”, ý nói tấm lòng người dân Mông Phụ trong trắng như phiến băng.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Nhìn một cách tổng thể, các giếng ở Mông Phụ tương đối bề thế, nhất là giếng xóm Đình có thành hình tròn xây bằng đá ong nên có dáng vẻ cổ kính và đẹp. </w:t>
      </w:r>
      <w:r w:rsidRPr="00F60A55">
        <w:rPr>
          <w:rFonts w:ascii="Times New Roman" w:hAnsi="Times New Roman" w:cs="Times New Roman"/>
        </w:rPr>
        <w:br/>
      </w:r>
      <w:r w:rsidRPr="00F60A55">
        <w:rPr>
          <w:rFonts w:ascii="Times New Roman" w:hAnsi="Times New Roman" w:cs="Times New Roman"/>
          <w:color w:val="0000FF"/>
        </w:rPr>
        <w:t>Người dân làng Mông Phụ hiền lành, chất phác, cư xử rất trọng lễ nghĩa. Cái thiên tính ấy có thể biết được mỗi khi chúng ta giao tiếp với họ. Người làng Mông Phụ nói bằng thứ tiếng nặng nặng của mình. Mông Phụ là một trong bốn làng nằm trên một cái gò đất rộng. Trên cái gò đất ấy, bốn làng cùng chung cả thủy, thổ, vậy mà cách phát âm của mỗi làng ấy vẫn cứ khác nhau. Dân làng Mông Phụ có nếp sống riêng và tiếng nói thô và nặng chất Việt cổ. Đến bây giờ tiếng làng vẫn được dân làng bảo trọng, giữ gìn. Các cụ già trong làng cho rằng, người dân dù tha phương nơi đất khách quê người, dù lưu lạc nơi góc bể chân trời, mà khi trở về quê hương bản quán vẫn nói được tiếng làng là không quên gốc, rất đáng quý trọng.</w:t>
      </w:r>
      <w:r w:rsidRPr="00F60A55">
        <w:rPr>
          <w:rFonts w:ascii="Times New Roman" w:hAnsi="Times New Roman" w:cs="Times New Roman"/>
        </w:rPr>
        <w:br/>
      </w:r>
      <w:r w:rsidRPr="00F60A55">
        <w:rPr>
          <w:rFonts w:ascii="Times New Roman" w:hAnsi="Times New Roman" w:cs="Times New Roman"/>
          <w:color w:val="0000FF"/>
        </w:rPr>
        <w:t>Trong đó có 5 làng liền kề nhau, mỗi làng có một cái giếng khơi quanh năm nước đầy và trong được xây bằng đá ong loại tốt nhất. Mỗi cái giếng đều nổi tiếng và được định vị bởi những giai thoại rất thú vị. Một cái giếng có tấm bia khá lớn dựng ngay bên cạnh, đề bốn chữ “Nhất phiến băng tâm” nhắc người đời giữ giếng sạch trong như giữ lòng trong sáng. Một cái giếng khác có bia ghi về việc sửa giếng vào năm 1705 mà bài bi ký ấy lại do một vị Tiến sĩ chấp bút. (Ghi lại một việc sửa giếng cũng nhờ tay một ông Nghè, xem thế, đủ biết giếng làng quan trọng đến như thế nào). Còn một cái giếng kia thì lại là khởi nguồn cho một câu chuyện thi vị. Giếng ấy, xưa kia có một cái gầu múc nước dùng chung cho cả xóm. Trai gái làng đã khéo hò hẹn nhau qua một mối dây gầu. Chiều chiều đi gánh nước, người con trai kia đã ngấm ngầm thắt một nút trên sợi dây gầu. Và họ đã nhận ra tín hiệu của nhau. Một mối dây gầu thắt lại, ấy là hò hẹn, là dấu hiệu đêm ấy họ gặp gỡ nhau ở điểm đã hẹn. Đêm ấy, có một cô gái trốn nhà đi chơi. Mối dây gầu như một thông điệp, như thắt chặt mối tình của đôi trai gái yêu nhau nơi thôn dã. Mối dây nên vợ nên chồng, nên ông nên bà cả trăm năm.</w:t>
      </w:r>
      <w:r w:rsidRPr="00F60A55">
        <w:rPr>
          <w:rFonts w:ascii="Times New Roman" w:hAnsi="Times New Roman" w:cs="Times New Roman"/>
        </w:rPr>
        <w:br/>
      </w:r>
      <w:r w:rsidRPr="00F60A55">
        <w:rPr>
          <w:rFonts w:ascii="Times New Roman" w:hAnsi="Times New Roman" w:cs="Times New Roman"/>
        </w:rPr>
        <w:br/>
      </w:r>
      <w:r w:rsidRPr="00F60A55">
        <w:rPr>
          <w:rFonts w:ascii="Times New Roman" w:hAnsi="Times New Roman" w:cs="Times New Roman"/>
          <w:color w:val="0000FF"/>
        </w:rPr>
        <w:lastRenderedPageBreak/>
        <w:t>Nước giếng Hè, giếng Giang là ngọt hơn cả, nên nhà nào làm đám cưới đều đến lấy nước ở các giếng đó về dùng. Người ta đồn rằng như vậy đôi bạn trẻ kia sẽ hạnh phúc đến đầu bạc răng long. Khi nghe tôi kể về những cái giếng đá ong trứ danh ấy, một ông bạn của tôi cứ khăng khăng bảo rằng thủy thổ như vậy, tất phải là đất chuộng văn học và phải là nơi phát khoa danh, văn hiến truyền đời."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"Tản Viên Sơn thánh được thờ làm thành hoàng các làng bởi công lao bảo vệ vùng đất này chống lại cuộc chiến của Thủy Tinh và là linh thần mạnh, khiến Cao Biền không thể trấn yểm núi Ba Vì và các vùng đất phụ cận.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Truyền thuyết cho rằng Cao Biền đã dùng pháp thuật đào 100 cái giếng xung quanh chân núi Ba Vì trong đó có Đường Lâm để triệt long mạch nước ta nhưng y cứ đào gần xong giếng nào thì giếng đó lại bị sập, nên đành phải bỏ cuộc. Cao Biền bị giết năm 887. Đường Lâm không thể trấn yểm, vài chục năm sau đã sinh ra Ngô Quyền, một trong 14 vị anh hùng dân tộc."</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"Đình Mông Phụ là một di tích cấp quốc gia ở làng cổ Đường Lâm, nay thuộc thị xã Sơn Tây, Hà Nội, Việt Nam.</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Đình Mông Phụ được xây dựng trên một khu đất trung tâm và cao nhất của làng, rộng khoảng 1.800 m². Mặt tiền Đại đình ngó ra hướng Tây Nam.</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Chưa biết chính xác năm xây dựng ngôi đình. Tuy nhiên, xét về kiểu dáng kiến trúc và nghệ thuật điêu khắc thì đình được làm vào thời Lê trung hưng. Về sau, đình được tôn tạo, tu sửa vài lần; nhưng vẫn giữ nguyên dạng kiến trúc, điêu khắc ở đầu thế kỷ 19. Trong số ấy, theo tài liệu, thì năm 1858, dưới triều vua Tự Đức, đình được sửa chữa lần thứ nhất. Gần đây (2006 - 2008), đình cũng đã được tu sửa lớn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Nhà Xích hậu ở phía trước đình Mông Phụ</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xml:space="preserve">Diện mạo của ngôi đình hiện nay được xây dựng theo kiểu chữ "Công" (chữ Hán: </w:t>
      </w:r>
      <w:r w:rsidRPr="00F60A55">
        <w:rPr>
          <w:rFonts w:ascii="Times New Roman" w:eastAsia="MS Gothic" w:hAnsi="Times New Roman" w:cs="Times New Roman"/>
          <w:color w:val="0000FF"/>
        </w:rPr>
        <w:t>工</w:t>
      </w:r>
      <w:r w:rsidRPr="00F60A55">
        <w:rPr>
          <w:rFonts w:ascii="Times New Roman" w:hAnsi="Times New Roman" w:cs="Times New Roman"/>
          <w:color w:val="0000FF"/>
        </w:rPr>
        <w:t>), gồm Nghi môn (cổng chính), sân đình, Tả Mạc (nhà bên trái), Hữu mạc (nhà bên phải) và Đại đình (hay tòa Đại bái, tức tòa đình chính). Ngoài ra, ở bên ngoài đình (phía tay phải từ đình nhìn ra) có nhà Xích hậu. Đây là nơi tiếp khách, và là nơi chuẩn bị lễ trước khi vào đình. Lược kể:</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Nghi môn: gồm bốn trụ vuông xây gạch, hai trụ lớn và hai trụ nhỏ. Bốn đầu trụ tạo tác lồng đền hình vuông có chạm nổi tứ linh, trên đỉnh hai trụ lớn có hai con sư tử ngồi nhìn ra phía giữa, đỉnh hai trụ nhỏ đội hai bình hoa. Ba mặt trụ có các câu đối chữ Hán chạm nổi.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Sân đình và Tả Hữu mạc: Sân đình rộng, lát gạch Bát Tràng, hai bên có Tả Hữu mạc, mỗi nhà có năm gian nhỏ. Đây là nơi thờ tổ tiên các dòng họ trong làng và người có công với làng…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xml:space="preserve">Đình chính: gọi là tòa Đại bái gồm năm gian hai chái. Hậu cung (đình trong) là một tòa nhà nối ba gian giữa của đình ngoài kéo dài ra phía sau như cán chày. Hai bên đình có hai cái giếng cổ (tục gọi là hai mắt rồng). Mái đình hình võng nhẹ, lợp ngói mũi hài, hai đầu nóc có chạm hình hai con rồng. Góc mái uốn ngược lên thành hình rồng. Các vì kèo được thiết kế theo kiểu giá chiêng chồng rường, dựa trên sáu hàng chân. Những đầu dư của các xà ở gian chính và những kẻ hiên là những trọng điểm để trang trí. Những mô típ trang trí như rồng, hổ, cá, chim, hoa lá, mây,...đều được chạm nổi, chạm lộng hoặc chạm ren. Đình chính không có tường vách ngăn che, tất cả đều để trống, chỉ có một lan can có chấn song hình con tiện bao quanh ba mặt đến tường của Hậu cung. Đình có sàn ở hai gian bên, ở gian giữa có cửa võng hình </w:t>
      </w:r>
      <w:r w:rsidRPr="00F60A55">
        <w:rPr>
          <w:rFonts w:ascii="Times New Roman" w:hAnsi="Times New Roman" w:cs="Times New Roman"/>
          <w:color w:val="0000FF"/>
        </w:rPr>
        <w:lastRenderedPageBreak/>
        <w:t xml:space="preserve">lưỡng long chầu nguyệt sơn son thiếp vàng. Một ban thờ lớn trang trí bằng tượng rồng, hổ phù ngậm chữ "Thọ" (chữ Hán: </w:t>
      </w:r>
      <w:r w:rsidRPr="00F60A55">
        <w:rPr>
          <w:rFonts w:ascii="Times New Roman" w:eastAsia="MS Gothic" w:hAnsi="Times New Roman" w:cs="Times New Roman"/>
          <w:color w:val="0000FF"/>
        </w:rPr>
        <w:t>壽</w:t>
      </w:r>
      <w:r w:rsidRPr="00F60A55">
        <w:rPr>
          <w:rFonts w:ascii="Times New Roman" w:hAnsi="Times New Roman" w:cs="Times New Roman"/>
          <w:color w:val="0000FF"/>
        </w:rPr>
        <w:t>), mây... Hậu cung chỉ có sườn gỗ bào trơn, có tường xây kín ba mặt, Bệ thờ đặt giữa Hậu cung, có ngai và bài vị thờ Tản Viên Sơn Thánh.</w:t>
      </w:r>
    </w:p>
    <w:p w:rsidR="004D3D42" w:rsidRPr="00F60A55" w:rsidRDefault="004D3D42" w:rsidP="004D3D42">
      <w:pPr>
        <w:spacing w:after="240"/>
        <w:rPr>
          <w:rFonts w:ascii="Times New Roman" w:hAnsi="Times New Roman" w:cs="Times New Roman"/>
        </w:rPr>
      </w:pPr>
      <w:r w:rsidRPr="00F60A55">
        <w:rPr>
          <w:rFonts w:ascii="Times New Roman" w:hAnsi="Times New Roman" w:cs="Times New Roman"/>
          <w:color w:val="0000FF"/>
        </w:rPr>
        <w:t>Trong đình thờ thần Tản Viên Sơn Thánh (tức thần Tản Viên), là một trong bốn vị thánh bất tử của người Việt (Tứ bất tử), làm Thành hoàng làng. Cùng với chùa Mía, đình Mông Phụ là một công trình kiến trúc có giá trị nghệ thuật ở làng cổ Đường Lâm. Trong nội thất của đình hiện còn bảo lưu được rất nhiều hiện vật quý báu có giá trị. Một trong số ấy là bức hoành phi với 4 chữ Hán: "Dũng cảm cả tưởng" do vua Thành Thái ban tặng cho làng sau một trận săn bắt cướp..." (https://vi.wikipedia.org).</w:t>
      </w:r>
    </w:p>
    <w:p w:rsidR="004D3D42" w:rsidRPr="00F60A55" w:rsidRDefault="004D3D42" w:rsidP="004D3D42">
      <w:pPr>
        <w:spacing w:after="0"/>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0928505" wp14:editId="2005E483">
            <wp:extent cx="3762375" cy="3810000"/>
            <wp:effectExtent l="0" t="0" r="9525" b="0"/>
            <wp:docPr id="92" name="Picture 92" descr="http://4.bp.blogspot.com/-y3uamThiJvQ/ViL5aFeH5pI/AAAAAAAAQ_o/n8we2GUEbjQ/s400/DINH%2BMONG%2BPHU.jpg">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y3uamThiJvQ/ViL5aFeH5pI/AAAAAAAAQ_o/n8we2GUEbjQ/s400/DINH%2BMONG%2BPHU.jpg">
                      <a:hlinkClick r:id="rId162"/>
                    </pic:cNvPr>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762375" cy="381000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Hướng đình Mông Phụ : 225 độ - Tọa cấn - Hướng Khôn - Phân kim : Mậu Dần - Giáp Thân.</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D1C4B4F" wp14:editId="6181E7BE">
            <wp:extent cx="6096000" cy="3181350"/>
            <wp:effectExtent l="0" t="0" r="0" b="0"/>
            <wp:docPr id="91" name="Picture 91" descr="http://4.bp.blogspot.com/-nCbRcF3qdTA/ViL7kiLOwjI/AAAAAAAAQ_0/OXTyvx4c0nk/s640/M%2B1.jpg">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4.bp.blogspot.com/-nCbRcF3qdTA/ViL7kiLOwjI/AAAAAAAAQ_0/OXTyvx4c0nk/s640/M%2B1.jpg">
                      <a:hlinkClick r:id="rId164"/>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FA46041" wp14:editId="700D7D98">
            <wp:extent cx="6096000" cy="3124200"/>
            <wp:effectExtent l="0" t="0" r="0" b="0"/>
            <wp:docPr id="90" name="Picture 90" descr="http://1.bp.blogspot.com/-E0AwjRyfTJU/ViL7pV2axgI/AAAAAAAAQ_8/NHl_Unxw4XU/s640/M%2B2.jpg">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E0AwjRyfTJU/ViL7pV2axgI/AAAAAAAAQ_8/NHl_Unxw4XU/s640/M%2B2.jpg">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0982435" wp14:editId="77B1E5FC">
            <wp:extent cx="6096000" cy="3143250"/>
            <wp:effectExtent l="0" t="0" r="0" b="0"/>
            <wp:docPr id="89" name="Picture 89" descr="http://3.bp.blogspot.com/-UGaCdhOB_P0/ViL7uYzBmgI/AAAAAAAARAE/xUG-jUKs1G4/s640/m%2B3.jpg">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3.bp.blogspot.com/-UGaCdhOB_P0/ViL7uYzBmgI/AAAAAAAARAE/xUG-jUKs1G4/s640/m%2B3.jpg">
                      <a:hlinkClick r:id="rId168"/>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96000" cy="31432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Theo giáo sư Diệp Đình Hồng, làng Mông Phụ là làng cổ nhất ở Đường Lâm (Sơn Tây), có lịch sử trên 4000 năm. Hiện làng vẫn giữ nguyên dáng cổ bởi lời nguyền "Không ai được xây nhà cao hơn mái đình". Đây là sản phẩm văn hoá quý hiếm cần được nhà nước quan tâm bảo tồn.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Mộ phần : Ngoại trừ các thửa ruộng quá thấp nên bị ngập nước thường xuyên, không gian canh tác của làng Mông Phụ có khá nhiều mồ mả được đặt vào những chỗ đất tốt theo quan niệm phong thuỷ. Người quá cố được chôn theo cùng qui tắc với việc định hướng nhà "Toạ sơn vọng thuỷ". Dân làng vẫn nhắc đến mấy câu thơ miêu tả vị trí đắc địa của ngôi mộ thân phụ Phan Kế Toại, theo đúng qui tắc nói trên:"Đầu đội nhành quạt , chân đạp lý ngư: Thượng thư, tổng đốc".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Theo câu tục ngữ mà nhiều người ở Mông Phụ còn nhớ "Sống ở làng, chết Lồ Cang Áng Độ". Lồ Cang, Áng Độ là hai khu đất có rất nhiều mồ mả. Thông thường dân làng chôn người chết ở Lồ Cang. Đây là khu đất tương đối ẩm thấp nên tử thi tiêu huỷ nhanh. Sau ba năm thì làm lễ cải táng, công việc này được tiến hành vào ban đêm. Xương người chết được bốc nên, rửa sạch bằng nước có hương thơm, rồi bỏ vào một cái tiểu bằng đất nung, thường ở Áng Độ - Một khu đất đồi cao ráo nên xương được bảo tồn khá lâu. Khi việc cải táng xong thân chủ thường làm một bữa cơm mời những người đã tham gia dự. Điều đáng lưu ý là ở Mông Phụ các gia đình công giáo cũng giữ tục cải táng này.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Vị trí của Đường Lâm : Trước mặt là sông Hồng quanh năm nặng đỏ phù sa với con sông Tích uốn quanh từ chân núi Ba Vì đổ xuống lượn vòng êm ả quanh làng rồi lững lờ chảy về xuôi nhập vào sông Hát. Khắp nơi những quả đồi nối tiếp nhau như bát úp với những cái tên truyền thống đầy tinh thần thượng võ của vùng đất có hai anh hùng dân tộc. Nào là đồi Gầm, trước lăng Ngô Quyền như một con beo nằm phủ phục. Nào là gò Núm Chiêng, Yên Ngựa, đồi Gậy, Mũi Giáo, đồi Gươm, Đầu Trâu, Áng Độ… cùng với hàng chục cái rộc sâu như Vũng Hùm, Cổ Giải… chen lẫn nhau, càng tạo cho Đường Lâm vốn hùng vĩ nay lại có thêm cái thế của một vùng trung du vừa đẹp mắt, vừa hiểm trở.</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Tấm bia đá làng Cam Lâm dựng ngày 8 tháng 10 năm Quang Thái thứ ba (1390) đời Trần Thuận Tông còn ghi rõ: “Nguyên xưa kia đất đai xứ này là núi rừng trùng điệp, gọi là Đường Lâm…”.</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Đường Lâm còn giữ được nhiều di tích lịch sử và công trình văn hóa cổ đáng quý. Thôn Cam Lâm có đền thờ và bia Phùng Hưng, đền thờ và lăng Ngô Quyền. Mỗi khi tới đây, thế nào khách cũng được nhân dân say sưa kể lại cho nghe những truyền thuyết lý thú về sức khỏe, tài trí và lòng dũng cảm của Phùng Hưng và Ngô Quyền, hoặc tài khéo léo của những nghệ nhân dân gian như Mộc Tôm, Cố Nháy, Ấm Thái…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Đường Lâm, nhất là Mông Phụ, xưa có rất nhiều người học hành đỗ đạt, có nhà cha con nối tiếp nhau đỗ đạt cao và làm quan to dưới thời phong kiến. Bởi vậy, Mông Phụ có 5 quả gò thì cả 5 đều được nhân dân tưởng tượng nên những cái tàn che, những yên ngựa, vòi voi, những rặng duối buộc voi ngoài cổng làng… hình ảnh tượng trưng cho quyền cao chức trọng của thời phong kiến xưa kia. Trong những người hiển đạt, có những người khí tiết khảng khái, như cụ Phan Khắc Dị làm quan đời Hậu Lê (cuối thế kỷ 18) cho đến thời nhà Nguyễn bán nước thì bỏ về chiêu dân lập ấp, mà ngày nay nhân dân làng Phụ Khang còn thờ làm thành hoàng để ghi nhớ công ơn. Như cụ án Nguyễn, làm quan tới chức Hình bộ Thượng thư bộ Hình thời Tự Đức (1848-1883) đã từng vạch mặt bọn quan lại tham nhũng, dâm ô. Nhưng vinh hiển và lẫy lừng hơn cả là cụ Thám hoa họ Giang, mà ngày nay ngôi nhà thờ “Giang Thám Hoa công từ” ở ngay sát đình làng Mông Phụ, còn có bia đá ghi những nét cụ thể về cuộc đời và sự nghiệp của ông. Nhà thờ họ bằng gạch, mái lợp ngói cổ, tuy không to lắm nhưng vẫn giữ dáng dấp của ngôi nhà cổ chồng diềm 4 mái. Trong nhà câu đối hoành phi treo la liệt, nhưng đáng chú ý là câu đối treo giữa nhà:</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Lễ nghĩa bách niên Mông Phụ ấp</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Phong thanh thiên cổ Thám hoa môn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Tạm dịch:</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Trăm năm lễ nghĩa làng Mông Phụ</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Nghìn thuở thanh danh, cửa Thám hoa</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Ngọc phả họ Giang và tấm bia đá “Thám Hoa công truy trạng bia” và tấm bia đá “Bản xã tiên hiền bi ký” khắc năm Vĩnh Thọ thứ 1 (1658) đời Lê Thần Tông và những câu chuyện truyền khẩu của bà con trong xã còn kể:</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Ông Giang Văn Minh, tự Quốc Hoa, hiệu Văn Chung tiên sinh, sinh ngày mồng 6 tháng 9 năm Nhâm Ngọ (1582) tại làng Mông Phụ, ấp Đường Lâm, huyện Phúc Lộc (nay thuộc huyện Ba Vì), tỉnh Sơn Tây, đời trước tằng tổ, hiệu Đức Biền đã từng làm quan giữ chức Thần vũ vệ úy nhà Lê.</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Từ thuở nhỏ, ông tuấn tú, thông minh, học đâu nhớ đấy, văn thơ lưu loát, ứng đối lanh lợi, tiếng tăm lừng lẫy khắp vùng. Ông thường đi lại chơi bời, vịnh thơ, xướng họa cùng với ông Phùng Công Thế, người thôn Kim Bí, huyện Tiên Phong và ông Lã Công Thời người làng Cam Đà, huyện Minh Nghĩa (nay đều thuộc huyện Ba Vì).</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Năm Vĩnh Tộ thứ 10 (1628) đời Lê Thần Tông,` cả ba ông cùng đi dự khoa thi đình. Ông Minh đỗ đệ nhất giáp tiến sĩ cập đệ tam danh, còn hai ông Thời và Thế cũng đều đậu tiến sĩ.</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Ông được bổ ra làm quan, năm Đức Long thứ ba (1631) ông được phong chức Thái bộc tự hương tước Phúc Lộc bá. Đến năm Dương Hòa thứ 4 (1638) ông lại được Thanh đô vương Trịnh Tráng phong cho chức Tả phủ tây quốc công và mùa đông năm ấy, Thanh đô vương Trịnh Tráng cử ông đi trấn thủ Nghệ An.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Cuối thế kỷ thứ 16 sang đầu thế kỷ thứ 17, triều đại phong kiến nhà Minh bước sang thời kỳ suy vong đến cực độ. Những cuộc khởi nghĩa của nông dân đã nổ ra rầm rộ khắp nơi, lôi cuốn hàng triệu nông dân nghèo khổ vào những cuộc đấu tranh mãnh liệt.</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Tình hình khủng hoảng và suy yếu cực độ ấy không cho phép nhà Minh trở lại xâm lược nước ta. Tuy vậy, nhà Minh vẫn tận dụng mọi thời cơ để uy hiếp và hạch sách nhũng nhiễu những triều đại phong kiến thống trị bạc nhược của nước ta. Dùng uy thế “Thiên triều”, nhà Minh buộc họ Trịnh phải cắt đất Cao Bằng nhường cho họ Mạc để âm mưu nuôi dưỡng hai thế lực phong kiến thù địch trên đất nước ta. Trước sự o ép của nhà Minh, họ Trịnh phải xin cầu hoà và xin phong cho vua Lê để có đủ danh nghĩa thống trị. Nhà Minh bắt vua Lê hai lần phải lên tận trấn Nam Quan để xét hỏi, nhận mặt và còn sách nhiễu đòi lễ vật và cống nạp người bằng vàng mà nhân dân ta thời đó thường gọi là trả “nợ Liễu Thăng”. Sau nhiều lần cầu phong và xin xỏ, vua Lê mới được nhà Minh phong cho làm An Nam đô thống sứ và ban cho một chiếc ấn bạc (tỏ ý không công nhận nền độc lập của nước ta và chỉ coi nước ta như là một thuộc quốc).</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Nhưng chẳng bao lâu, phong trào nông dân khởi nghĩa nổi dậy khắp nơi và nhà Minh đang có nguy cơ bị sụp đổ. Trong lúc đó, vua Lê, chúa Trịnh vẫn một lòng thần phục nhà Minh và vẫn mê muội thi hành chính sách ươn hèn bạc nhược, không còn giữ nổi thể thống của một quốc gia phong kiến độc lập nữa.</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Được thể, nhà Minh ngày càng lấn áp và sách nhiễu vua Lê. Sau nhiều năm đã bãi bỏ lệ cống người bằng vàng mà thay bằng đồ cống nạp khác, lúc này nhà Minh lại yêu sách bắt vua Lê mỗi năm phải đích thân lên tận thành Lạng Sơn để “hộ khám” và dâng đồ cống lễ gồm 2 người bằng vàng và bạc, mỗi người đều cao 1 thước 2 tấc và nặng 10 cân cùng nhiều đồ cống vật khác. Có lần chúng không thèm đến nhận lễ, vua Lê phải lủi thủi trở về kinh.</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Mùa đông năm Dương Hoà thứ ba (1637), tức là năm Sùng Trinh, thứ 10 của nhà Minh, vua Lê Thần Tông cử một phái bộ do ông Giang Văn Minh làm chánh sứ cùng với các ông Nguyễn Duy Hiếu, Nguyễn Quang Minh, Trần Nghị… đi sứ sang “Thiên triều” để xin cầu phong cho nhà vua.</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Khi phái bộ của Giang Văn Minh sang đến Yên Kinh (nay là Bắc Kinh) gặp lúc sắp đến tiết khánh thọ nên không được vào bệ kiến ngay, mà phải ăn chờ nằm chực ngoài dịch xá. Bọn đại thần nhà Minh có ý khinh thường sứ thần An Nam nên không thèm tiếp và vin cớ là trong bộ bản không có lệ cũ để tra, nên không phong vương, mà chỉ ban sắc khen thưởng khuyến khích (Lịch triều hiến chương lại chí tập III, trang 150) và chỉ nhận dâng lễ cống. Chúng hạch sách phái bộ đủ điều và đòi bằng được người cống bằng vàng, đòi trả “nợ Liễu Thăng” như đời Mạc đã làm. Chúng còn cho người bao vây theo dõi, thăm dò mọi hoạt động của sứ bộ ngoài dịch xá.</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Trước thái độ khinh miệt và coi thường phái bộ An Nam của vua Minh, Giang Văn Minh hết sức căm giận và phẫn uất, ông luôn luôn suy nghĩ cách đối phó với nhà Minh để làm tròn sứ mệnh của vua Lê giao cho.</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Cuốn ngọc phả “Giang Thám Hoa phả tộc” và câu chuyện của các cụ già họ Giang còn kể rõ giai thoại thời cụ Thám Hoa đi sứ sau đây:</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Một hôm, nhân ngày tiết khánh thọ của vua Minh, tất cả sứ thần các nước có mặt tại dịch xá đều mũ áo chỉnh tề, mang theo lễ vật vào triều kiến “Thiên triều”. Riêng ông Minh không chịu đi và nằm lăn ra mà khóc lóc thảm thiết, cố ý làm sao việc này lọt được đến tai vua Minh.</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Được tin báo, vua Minh vừa tức giận, vừa sửng sốt, cho rằng đây là việc không bình thường, bèn cho sứ ra gọi ông Minh vào chầu để xem thực hư ra sao? Được lệnh triệu vào chầu, ông Giang Văn Minh mũ áo chỉnh tề, đàng hoàng tiến vào sân rồng yết kiến vua Minh. Thấy ông Minh có dáng người đi đứng uy nghi lẫm liệt, tài trí thông minh lanh lợi, nói năng hoạt bát, vua Minh liền phán rằng: “Hôm nay là ngày khánh thọ của Thiên triều, cả nước vui mừng, các sứ thần đều phấn khởi vui mừng yến tiệc, cớ sao một mình sứ thần lại không vui mà lăn ra khóc lóc thảm thiết như vậy, là có ý gì? Ông Minh liền dõng dạc tâu rằng: “Theo lệnh vua Lê, sứ thần được sang triều cống quý quốc thấm thoát đã hàng năm lưu lạc trên đất khách quê người nhưng vẫn chưa làm tròn trọng trách, còn lòng dạ đâu mà vui được. Nay đã đến ngày giỗ vị tằng tổ của thần mà thần vẫn chưa được về quê hương đèn hương tưởng niệm, như vậy chẳng là đắc tội với tiên tổ hay sao?”, rồi ông lại ôm mặt mà khóc. Nghe rõ sự tình, vua Minh liền cả cười mà phán rằng: “Nhà ngươi quả là một người trung hiếu vẹn toàn, thật là chí lý. Nhưng tưởng chuyện gì chứ việc ông tổ đã ba đời rồi đến nay còn gì là giàng buộc tình cảm nữa mà phải lo mang tiếng với người đời chỉ vì không về được quê hương tưởng niệm”. Nghe xong vua Minh phán, ông thoáng thấy một ý hay, có thể nhân cơ hội này mà giúp cho nước nhà một việc lớn, ông liền tâu rằng: “Thần cũng nghĩ vậy, nhưng khốn nỗi, người đời có nghĩ thế đâu! Ngay như việc Thiên triều bắt dân tôi năm nay lại phải cống người vàng để trả “nợ Liễu Thăng” mà Liễu Thăng thì đã chết cách hơn 200 năm rồi. Chuyện cũ đã mờ, mà dân tôi hàng năm cũng vẫn còn chưa được Thiên triều xoá bỏ lệ cũ. Hơn nữa vua tôi nhà Lê có tội gì đâu mà hàng năm Thiên triều vẫn đòi lễ cống! Đó chẳng phải là một việc vô lý, trái với đạo lý và thể diện của Quốc vương tôi sao? Ngày nay, Thiên triều khuyên thần đừng thương nhớ người đã quá cố, thì thần cũng xin Thiên triều noi theo mệnh lớn mà từ nay miễn cho nước tôi lệ đúc người vàng để tiến cống nữa. Đó chẳng phải là một việc tốt để gây lại mối giao hảo bền vững giữa hai nước láng giềng đó sao?”.</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Trước lời tâu chân tình, lý lẽ đanh thép và đầy sức thuyết phục đó, vua Minh cũng tự thấy việc bắt dân An Nam hàng năm vẫn phải dâng lệ cống người vàng để trả “nợ Liễu Thăng” là vô lý, nên đã ra lệnh bãi bỏ lệ cống người vàng, và cũng từ đây hàng năm dân ta chấm dứt được cái việc “trả nợ Liễu Thăng” kéo dài từ thế kỷ thứ 15 đến lúc bấy giờ.</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Thế rồi, thời gian trôi đi, thấm thoát đã được gần một năm nằm ở dịch xá, nhưng vẫn chưa được “Thiên triều” gọi vào yết kiến.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Một hôm, sau những ngày mưa rơi tầm tã, khí hậu ẩm thấp và rét buốt, nhân được buổi nắng ráo, ông Minh liền đem mũ áo và đồ văn thư nghiên bút ra phơi nắng. Tiện thể ông cởi áo, phanh ngực và bụng ra để sưởi nắng. Bọn cận thần của vua Minh thấy sứ giả An Nam có hành động lạ thường, bèn vào tâu với vua Minh, Minh Tông liền cho mời ông vào chầu và hỏi: “Sau những ngày mưa rét hôm nay trời nắng ấm, theo lệ thường là ngày vui vẻ của toàn dân, mọi người rủ nhau đi chơi ngắm cảnh, thưởng thức những ngày ấm áp trên đất Yên Kinh, sao sứ thần không đi đâu mà lại nằm phanh bụng ra phơi nắng là ngụ ý thế nào?”.</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Ông Minh liền tâu: “Chẳng giấu gì Thiên triều, thần từ nhỏ vốn người ham đọc sách thánh hiền, học đâu nhớ đấy nên bao nhiêu bồ chữ trong thiên hạ, thần đã thu về để nằm im trong bụng. Từ ngày sang quý quốc, khí hậu ẩm thấp, thần sợ chữ sách thánh hiền lâu ngày không dùng đến sẽ bị mốc nên nhân ngày nắng ấm, thần vạch bụng ra phơi cho khỏi mốc chữ đó mà thôi!”.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Thấy tài ứng đối lanh lợi lại thông minh và thấy có nhiều điều lạ, biết ông Minh không phải là người thường nhưng để thử tài cao học rộng và trí thông minh của ông đến đâu, vua Minh liền phán: “Đã lâu nay Thiên triều được nghe tin khanh là bậc thông minh, tài giỏi, nhưng trẫm chưa có dịp tiếp kiến. Nay nhân ngày vui vẻ trẫm ra một vế câu đối, khanh thử đối lại xem sao. Rồi vua Minh liền đọc:</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Đồng trụ chí kim dài dĩ lục</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(Cột đồng trụ tới nay rêu đã xanh).</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Trong vế ra, vua Minh cố ý nhắc lại chuyện Mã Viện nhà Đông Hán xưa kia sang đánh nước ta đã dựng một cột đồng trụ để bêu xấu, khinh miệt nhân dân ta.</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Nghe xong, căm giận trước sự xúc phạm tới danh dự của dân tộc mình, không cần suy nghĩ lâu, ông kiêu hãnh và dõng dạc đọc luôn vế đối:</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Đằng giang tự cổ huyết do hồng</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(Sông Bạch Đằng từ xưa máu còn đỏ)</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Vế đối thật hoàn chỉnh, lời lẽ đanh thép và đầy khí phách anh hùng của người chiến thắng, cố ý muốn nhắc lại chuyện Ngô Quyền đánh tan quân Nam Hán (938), Lê Hoàn đánh tan quân Tống (981) và Trần Hưng Đạo đánh tan quân Nguyên Mông (1288) trên sông Bạch Đằng, để nhắc lại cái nhục của những quân xâm lược phương Bắc đã bao lần cướp nước Nam ta nhưng đều bị đánh cho tơi bời, tan tác.</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Khiếp phục trước tài ứng đối, trí thông minh và lòng tự hào dân tộc của ông Minh, một phần uất ức trước việc sứ thần An Nam dám ngạo mạn nhắc lại cái nhục đi cướp nước của “Thiên triều”, bất chấp cả luật lệ bang giao, vua Minh liền nổi trận lôi đình hầm hầm nét mặt, quát tháo inh ỏi: “Sứ thần An Nam cố ý làm nhục Thiên triều, tội đáng xử trảm”, liền ra lệnh cho quân sĩ lấy trám đường gắn vào hai mắt và bịt miệng ông lại rồi cho mổ bụng ông xem “sứ thần An Nam to gan lớn mật đến chừng nào?”. Ngày ấy là ngày 2 tháng 6 năm Kỷ Mão (1639). Ông Giang Văn Minh bị giết chết năm 57 tuổi.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Sau khi giết hại ông Minh, vua Minh liền sai người lấy thủy ngân hãm vết mổ, cho ông ngậm nhân sâm rồi cho vào quan tài đóng kín có hai lớp gỗ dày (trong quan ngoài quách) rồi trao trả cho sứ bộ mang thi hài ông về nước an táng.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Thế là phái bộ chưa hoàn thành được nhiệm vụ vua giao đã phải lên đường về nước. Sau gần 6 tháng ròng, phái bộ đã phải vượt qua bao nhiêu chặng đường vất vả mới mang được linh cữu ông Giang Văn Minh về đến quê hương và đợi tại quán Đồng Dưa (nay ở gần thôn Phụ Khang) chờ vua Lê và chúa Trịnh về làm lễ an táng.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Được tin sứ thần Giang Văn Minh đã chết một cách anh hùng, vua Lê Thần Tông và chúa Trịnh Tráng vô cùng thương tiếc. Đích thân vua Lê và chúa Trịnh đã về tận quê hương để dự lễ an táng ông. Đứng trước linh cữu vị sứ thần dũng cảm và thông minh, không chịu khuất phục trước uy vũ của quân thù để bảo vệ danh dự của Tổ quốc, vua Lê Thần Tông than rằng: “Sứ bất nhục quân mệnh, khả vi thiên cổ anh hùng” (Tạm dịch: đi sứ không trái mệnh vua, không để nhục nước, xứng đáng anh hùng thiên cổ) và truy tặng ông “Công bộ tả thị lang Minh quận công”. Trong lời văn truy điệu ông, có đoạn viết:</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w:t>
      </w:r>
      <w:r w:rsidRPr="00F60A55">
        <w:rPr>
          <w:rFonts w:ascii="Times New Roman" w:hAnsi="Times New Roman" w:cs="Times New Roman"/>
          <w:i/>
          <w:iCs/>
          <w:color w:val="0000FF"/>
        </w:rPr>
        <w:t>hục bất hữu sinh</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lastRenderedPageBreak/>
        <w:t>Sinh như công gia</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Sinh ư khoa giáp</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Kỳ sinh gia vinh</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Thục bất hữu tử</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Tử như công gia</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Tử ư quốc sự</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Kỳ tử do sinh</w:t>
      </w:r>
      <w:r w:rsidRPr="00F60A55">
        <w:rPr>
          <w:rFonts w:ascii="Times New Roman" w:hAnsi="Times New Roman" w:cs="Times New Roman"/>
          <w:color w:val="0000FF"/>
        </w:rPr>
        <w:t>”…</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Tạm dịch:</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Ai chẳng có sống</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Sống mà như ông</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Sống nơi khoa giáp</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Sống là hiển vinh</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Ai chẳng có chết</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Chết mà như ông</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Chết vì việc nước</w:t>
      </w:r>
    </w:p>
    <w:p w:rsidR="004D3D42" w:rsidRPr="00F60A55" w:rsidRDefault="004D3D42" w:rsidP="004D3D42">
      <w:pPr>
        <w:rPr>
          <w:rFonts w:ascii="Times New Roman" w:hAnsi="Times New Roman" w:cs="Times New Roman"/>
        </w:rPr>
      </w:pPr>
      <w:r w:rsidRPr="00F60A55">
        <w:rPr>
          <w:rFonts w:ascii="Times New Roman" w:hAnsi="Times New Roman" w:cs="Times New Roman"/>
          <w:i/>
          <w:iCs/>
          <w:color w:val="0000FF"/>
        </w:rPr>
        <w:t>Mất cũng như còn</w:t>
      </w:r>
      <w:r w:rsidRPr="00F60A55">
        <w:rPr>
          <w:rFonts w:ascii="Times New Roman" w:hAnsi="Times New Roman" w:cs="Times New Roman"/>
          <w:color w:val="0000FF"/>
        </w:rPr>
        <w:t>…</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Lễ an táng ông thật là trọng thể. Thi hài ông được bà con mai táng tại xứ Gò Đõng, trước mặt khu đồi Văn miếu của tỉnh.</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Hiện nay, ngôi mộ của ông vẫn còn và được bà con họ Giang xây bệ gạch tay ngai, xung quanh có tường hoa để bảo vệ. Còn ngôi quán, nơi làm lễ an táng ông, được nhân dân địa phương gọi là quán Giang để ghi nhớ sự tích của vị sứ thần khảng khái đã làm vẻ vang cho đất nước.</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Một số hình ảnh đình làng Mông Phụ ( Trích từ http://dulich360.com.vn/).</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ED0E17D" wp14:editId="2E677CA9">
            <wp:extent cx="3048000" cy="1504950"/>
            <wp:effectExtent l="0" t="0" r="0" b="0"/>
            <wp:docPr id="88" name="Picture 88" descr="http://2.bp.blogspot.com/-6ySTY-xdxNo/ViMGJx2efdI/AAAAAAAARAg/x63iODLVPok/s320/H%2B3.jpg">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2.bp.blogspot.com/-6ySTY-xdxNo/ViMGJx2efdI/AAAAAAAARAg/x63iODLVPok/s320/H%2B3.jpg">
                      <a:hlinkClick r:id="rId170"/>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48000" cy="15049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32629CC" wp14:editId="7A1E5F1B">
            <wp:extent cx="3048000" cy="1504950"/>
            <wp:effectExtent l="0" t="0" r="0" b="0"/>
            <wp:docPr id="87" name="Picture 87" descr="http://4.bp.blogspot.com/-gXBfKhRWbp8/ViMGNuCZiyI/AAAAAAAARAo/_hMHAPVyEuA/s320/H%2B4.jpg">
              <a:hlinkClick xmlns:a="http://schemas.openxmlformats.org/drawingml/2006/main" r:id="rId1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4.bp.blogspot.com/-gXBfKhRWbp8/ViMGNuCZiyI/AAAAAAAARAo/_hMHAPVyEuA/s320/H%2B4.jpg">
                      <a:hlinkClick r:id="rId172"/>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48000" cy="15049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A339381" wp14:editId="27AEB014">
            <wp:extent cx="3048000" cy="1495425"/>
            <wp:effectExtent l="0" t="0" r="0" b="9525"/>
            <wp:docPr id="86" name="Picture 86" descr="http://4.bp.blogspot.com/-G83KXaNwQqk/ViMGRJDuxGI/AAAAAAAARAw/oiPBOsPJjxo/s320/H%2B5.jpg">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bp.blogspot.com/-G83KXaNwQqk/ViMGRJDuxGI/AAAAAAAARAw/oiPBOsPJjxo/s320/H%2B5.jpg">
                      <a:hlinkClick r:id="rId174"/>
                    </pic:cNvPr>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048000" cy="149542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3A5BE9D" wp14:editId="388E7496">
            <wp:extent cx="3048000" cy="1514475"/>
            <wp:effectExtent l="0" t="0" r="0" b="9525"/>
            <wp:docPr id="85" name="Picture 85" descr="http://2.bp.blogspot.com/-ZEbv5vxk2NA/ViMGUJqyAqI/AAAAAAAARA4/_rC8LmlSChs/s320/H%2B6.jpg">
              <a:hlinkClick xmlns:a="http://schemas.openxmlformats.org/drawingml/2006/main" r:id="rId1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bp.blogspot.com/-ZEbv5vxk2NA/ViMGUJqyAqI/AAAAAAAARA4/_rC8LmlSChs/s320/H%2B6.jpg">
                      <a:hlinkClick r:id="rId176"/>
                    </pic:cNvPr>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48000" cy="151447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C1B7961" wp14:editId="550C64BD">
            <wp:extent cx="3048000" cy="1514475"/>
            <wp:effectExtent l="0" t="0" r="0" b="9525"/>
            <wp:docPr id="84" name="Picture 84" descr="http://1.bp.blogspot.com/-l0d3-0j-fFo/ViMGXIzn_II/AAAAAAAARBA/kTKoTUn740A/s320/H%2B7.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bp.blogspot.com/-l0d3-0j-fFo/ViMGXIzn_II/AAAAAAAARBA/kTKoTUn740A/s320/H%2B7.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048000" cy="151447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7819315" wp14:editId="20F4601A">
            <wp:extent cx="3048000" cy="1514475"/>
            <wp:effectExtent l="0" t="0" r="0" b="9525"/>
            <wp:docPr id="83" name="Picture 83" descr="http://3.bp.blogspot.com/-h64Qh0XGLn4/ViMGabsJFQI/AAAAAAAARBI/2rxj_i8xTNk/s320/H%2B8.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3.bp.blogspot.com/-h64Qh0XGLn4/ViMGabsJFQI/AAAAAAAARBI/2rxj_i8xTNk/s320/H%2B8.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48000" cy="151447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A178642" wp14:editId="53867063">
            <wp:extent cx="3048000" cy="1504950"/>
            <wp:effectExtent l="0" t="0" r="0" b="0"/>
            <wp:docPr id="82" name="Picture 82" descr="http://2.bp.blogspot.com/-56bEqousmeg/ViMGdUBrI-I/AAAAAAAARBQ/KACfW_XYd_s/s320/H%2B9.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2.bp.blogspot.com/-56bEqousmeg/ViMGdUBrI-I/AAAAAAAARBQ/KACfW_XYd_s/s320/H%2B9.jpg">
                      <a:hlinkClick r:id="rId182"/>
                    </pic:cNvP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048000" cy="15049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7925AB5" wp14:editId="74AEBC4D">
            <wp:extent cx="3048000" cy="1524000"/>
            <wp:effectExtent l="0" t="0" r="0" b="0"/>
            <wp:docPr id="81" name="Picture 81" descr="http://1.bp.blogspot.com/-GmMLCeL2uRk/ViMGgUNlMsI/AAAAAAAARBY/9DvGBIdCkTA/s320/H%2B10.jpg">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GmMLCeL2uRk/ViMGgUNlMsI/AAAAAAAARBY/9DvGBIdCkTA/s320/H%2B10.jpg">
                      <a:hlinkClick r:id="rId184"/>
                    </pic:cNvPr>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48000" cy="1524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E7ABB0C" wp14:editId="7566BCE8">
            <wp:extent cx="3048000" cy="1495425"/>
            <wp:effectExtent l="0" t="0" r="0" b="9525"/>
            <wp:docPr id="80" name="Picture 80" descr="http://3.bp.blogspot.com/-GczbEjRcd-g/ViMGjZXdFlI/AAAAAAAARBg/UunK6tzLHPQ/s320/H%2B11.jpg">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3.bp.blogspot.com/-GczbEjRcd-g/ViMGjZXdFlI/AAAAAAAARBg/UunK6tzLHPQ/s320/H%2B11.jpg">
                      <a:hlinkClick r:id="rId186"/>
                    </pic:cNvPr>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048000" cy="149542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16A12BC" wp14:editId="5D5D72EA">
            <wp:extent cx="3048000" cy="1514475"/>
            <wp:effectExtent l="0" t="0" r="0" b="9525"/>
            <wp:docPr id="79" name="Picture 79" descr="http://3.bp.blogspot.com/-K6wAt8LIaII/ViMGmytXk4I/AAAAAAAARBo/ufoYbNORl14/s320/H%2B12.jpg">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3.bp.blogspot.com/-K6wAt8LIaII/ViMGmytXk4I/AAAAAAAARBo/ufoYbNORl14/s320/H%2B12.jpg">
                      <a:hlinkClick r:id="rId188"/>
                    </pic:cNvPr>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048000" cy="1514475"/>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50E52D3" wp14:editId="718C4975">
            <wp:extent cx="3048000" cy="1504950"/>
            <wp:effectExtent l="0" t="0" r="0" b="0"/>
            <wp:docPr id="78" name="Picture 78" descr="http://2.bp.blogspot.com/-ulSm6UTJeKw/ViMGpf6lAuI/AAAAAAAARBw/Hs8NWG5rQFE/s320/H%2B13.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2.bp.blogspot.com/-ulSm6UTJeKw/ViMGpf6lAuI/AAAAAAAARBw/Hs8NWG5rQFE/s320/H%2B13.jpg">
                      <a:hlinkClick r:id="rId190"/>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048000" cy="15049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DEB016B" wp14:editId="2BA23FB6">
            <wp:extent cx="3048000" cy="1514475"/>
            <wp:effectExtent l="0" t="0" r="0" b="9525"/>
            <wp:docPr id="77" name="Picture 77" descr="http://2.bp.blogspot.com/-cKJzkuZ_cNg/ViMGsQezrTI/AAAAAAAARB4/GMmpt51M-cM/s320/H%2B14.jp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2.bp.blogspot.com/-cKJzkuZ_cNg/ViMGsQezrTI/AAAAAAAARB4/GMmpt51M-cM/s320/H%2B14.jpg">
                      <a:hlinkClick r:id="rId192"/>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048000" cy="1514475"/>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"18 đạo sắc phong và một số cổ vật tại đình Mông Phụ (xã Đường Lâm - Sơn Tây - Hà Tây) vừa bị mất cắp. Trong khi người ta ca tụng làng Việt cổ đá ong Đường Lâm và sự ca tụng đó được "hiện thực hóa" bằng một dự án 300 tỉ thì cái quý giá bậc nhất, thường được cảnh báo là dễ mất nhất, lại bị mất cứ như chuyện đùa...</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Kẻ trộm đã lấy đi thứ quý nhất của các cụ là 18 đạo sắc phong (chỉ phần lại cho các cụ cái hộp rỗng). Theo tài liệu duy nhất mà ông Nguyễn Tùng và bà K. Nelly ghi lại trong cuốn Mông Phụ - một làng ở đồng bằng sông Hồng thì các đạo sắc phong này ca tụng công đức của thánh Tản Viên, mỗi sắc phong chỉ khác nhau một số chữ được thêm bớt. Tước "dực vấn tán trị thành hoàng" (ghi trong đó) thường được nhắc tới khi cúng tế". Cũng theo tài liệu này thì bản sắc phong cổ nhất có niên đại 1651. Nhưng chưa hết, khi đạo chích trở ra, thấy đôi kỳ lân sơn son thếp vàng nằm chầu trước thượng điện, chúng cũng bóc nốt. Đây là hai con linh vật mặt sư tử, vảy rồng, đuôi quặp như đuôi chó được làm bằng gỗ rất tinh xảo. Trong khi mọi người còn chưa hết tiếc nuối thì ai đó chợt phát hiện cả chiếc trúc bản cũng không cánh mà bay. Đó là chiếc giá đỡ để đặt bài văn tế lên khi hành lễ - bị lấy đi vì chân đế của nó được tạo tác hình đôi kỳ lân rất đẹp.</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Khi cổ vật ở đình đã không còn nữa, người ta mới nhớ thêm thứ này thứ nọ bình thường vẫn ở đấy bây giờ đi đâu? Chiếc đỉnh đốt trầm bằng đồng, người thì bảo cả chiếc lư hương nhỏ nữa cũng trước có mà nay không có. May mắn nhất là đôi câu đối. Có người bảo chúng đã dỡ một đôi xuống chở ra ngoài, nhưng thấy cồng kềnh quá lại thôi. Và khi treo trả, bọn "vô đạo", và... vô học ấy đã treo ngược đôi câu đối, vế bên trái sang bên phải và ngược lại." (http://maivang.nld.com.vn/).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"Mông Phụ là một làng nông nghiệp thuần túy. Nguồn sống chính của dân làng vẫn là từ nghề làm ruộng. Mông Phụ và Phụ Khang là hai làng chủ yếu của HTX Nông nghiệp Đường Lâm. Làng cổ, nghề xưa truyền đời nên người dân Mông Phụ có trình độ canh tác, kinh nghiệm cao. Họ thật sự là những lão nông tri điền. Họ có thể giảng giải cho chúng ta một cách tường tận về những trải nghiệm và hiểu biết của mình về đất, nước, cây con và thời tiết, mùa vụ như một chuyên gia thực thụ.</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Xưa, ở đây có nhiều sản phẩm nông nghiệp nổi tiếng đã trở thành phương ngôn:</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Dưa hấu, dưa gang là làng Mông Phụ</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Nước giếng Giang, khoai lang Đồng Bường.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xml:space="preserve">Đàn bà con gái Mông Phụ không có vẻ đẹp thanh thoát của phụ nữ liễu yếu đào tơ mà họ có khuôn hình chắc khỏe của người con gái trong tranh Tố nữ và trong tác phẩm điêu khắc cổ dân gian. Mặt to, đầy đặn, lông mày dày, ánh mắt hiền hậu, vai rộng, ngực nở và tiếng nói ấm trầm. Đấy là những gì có thể nói về </w:t>
      </w:r>
      <w:r w:rsidRPr="00F60A55">
        <w:rPr>
          <w:rFonts w:ascii="Times New Roman" w:hAnsi="Times New Roman" w:cs="Times New Roman"/>
          <w:color w:val="0000FF"/>
        </w:rPr>
        <w:lastRenderedPageBreak/>
        <w:t>người con gái làng Mông Phụ. Những bà già Mông Phụ mặt vuông chữ điền, mũi to và cao, khiến người ta phải nghĩ rằng đây chắc là vợ hay con gái một ông quan nào đó.</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Hy sinh và chịu đựng, chịu thương, chịu khó, nhưng người đàn bà thôn quê này rất hiền hậu, thương chồng yêu con rất mực. Và mỗi người đều mang sẵn trong mình cái mơ ước được “võng anh đi trước, võng nàng đi sau” trở thành bà Thám, bà Nghè, bà Cử. Nhiều người trong số họ được đáp đền xứng đáng.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Đặc biệt làng Mông Phụ có một người phụ nữ được tôn vinh là Hậu thần, được phối thờ cùng Thành hoàng. Đó là bà Giang Thị Thắng, chị gái của sứ thần Giang Văn Minh, một người phụ nữ thông minh, tài đức đã từng được vua vời vào kinh để làm Nhũ mẫu. Bà cùng với chồng là Phù Việt hầu Cao Phúc Diễn (người làng Cam Thịnh) được tôn vinh là Thánh ông và Thánh bà ở đình làng Cam Thịnh, cùng xã. Hiện nay, ở trong đình làng Cam Thịnh còn giữ được một tấm bia lớn “Hậu thần bi ký” dựng năm Cảnh Thịnh thứ 8 (1712) đời Lê Dụ Tông để ghi nhớ việc ông bà đã cúng 400 quan tiền và 2 mẫu ruộng “thượng đẳng điền” cho làng.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Bà Phan Thị Biên là cháu dâu và các bà Giang Thị Phương, Giang Thị Thưởng là chắt của Thám hoa Giang Văn Minh là những người hưng công và có đóng góp lớn trong việc xây dựng giếng làng được ghi tên trong bia “Tu lý bi ký”.</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Ai có về Mông Phụ hôm nay hẳn sẽ cảm thấy rất sung sướng vì được sống trong một không gian Việt trong lành, thuần phác. Không gian ấy là không gian hòa quyện giữa núi xa và đồi gần, giữa ruộng lúa nước và nương khoai đồi, giữa cái bình thản của thế đất và cái san sát của xóm làng, sự hòa quyện của cổ và kim trong kiến trúc, quy hoạch và lối sống cộng đồng. Không gian ấy đích thực là một không gian văn hóa nhiều chiều. Chúng ta sẽ gặp ở đây nét văn hóa của làng xưa chuộng lễ nghĩa, trọng học và sự tiến bộ. Từ xa xưa đến nay, Mông Phụ vẫn cứ là đất mến khách. Đến đây, bạn sẽ được thỏa ước nguyện tìm hiểu, nghiên cứu, khám phá cho dù bạn là người khó tính hoặc cầu toàn nhất. Văn hóa vật chất và văn hóa tinh thần của làng Mông Phụ như mách bảo cho bạn biết rằng bạn đã đến một làng văn hóa thực thụ. Làng văn hóa này không phải của riêng Sơn Tây, hay tỉnh Hà Tây mà là của cả nước.</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Về với Mông Phụ, cho dù bạn không phải là người con của quê hương ấy thì khi cất bước chân đi bạn cũng sẽ thấy đây là một quê hương của bạn rồi. Vì rằng Mông Phụ có tất cả vẻ đẹp cổ truyền và vẹn nguyên của một làng văn hiến mà hồn của muôn xưa vẫn còn hiện diện đâu đây, trong giọng nói tiếng cười, trong nếp sinh hoạt của người dân hôm nay." ( tusach.thuvienkhoahoc.com).</w:t>
      </w:r>
      <w:r w:rsidRPr="00F60A55">
        <w:rPr>
          <w:rFonts w:ascii="Times New Roman" w:hAnsi="Times New Roman" w:cs="Times New Roman"/>
        </w:rPr>
        <w:br/>
      </w:r>
      <w:r w:rsidRPr="00F60A55">
        <w:rPr>
          <w:rFonts w:ascii="Times New Roman" w:hAnsi="Times New Roman" w:cs="Times New Roman"/>
          <w:color w:val="0000FF"/>
        </w:rPr>
        <w:t>"Đến Đường Lâm vào thăm làng Việt cổ đá ong, một mình mình nghe tiếng bước châm mình rộn lên trong từng ngõ nhỏ, chắc bạn cũng cảm thấy hình như có một điều kỳ diệu còn tiềm ẩn dưới lớp đá dày trầm mặc đã tích tụ tự bao đời. Ra khỏi cổng làng Mông Phụ (Chiếc cổng duy nhất còn xót lại) mấy chữ đại tự còn in đậm trong lòng: "Thế hữu hưng ngơi đại" (thời nào cũng có người tài giỏi). Phải chăng đó là lời động viên, nhắn nhủ của tiền nhân với chúng ta hôm nay. Vì vậy, chúng ta những thế hệ con cháu đi sau phải cố gắng tiếp bước những dấu chân của ông cha ta đi trước để lại, để cho một Đường Lâm không bao giờ mục nát mà nó sẽ trường tồn cùng thời gian."</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0000FF"/>
        </w:rPr>
        <w:t>Xin theo dõi tiếp bài 9. dienbatn.</w:t>
      </w:r>
    </w:p>
    <w:p w:rsidR="004D3D42" w:rsidRPr="00F60A55" w:rsidRDefault="004D3D42" w:rsidP="004D3D42">
      <w:pPr>
        <w:pStyle w:val="Heading1"/>
      </w:pPr>
      <w:r w:rsidRPr="00F60A55">
        <w:lastRenderedPageBreak/>
        <w:t xml:space="preserve">KHẢO SÁT PHONG THỦY ĐƯỜNG LÂM - SƠN TÂY - HÀ NỘI. BÀI 9. </w:t>
      </w:r>
    </w:p>
    <w:p w:rsidR="004D3D42" w:rsidRPr="00F60A55" w:rsidRDefault="004D3D42" w:rsidP="004D3D42">
      <w:pPr>
        <w:rPr>
          <w:rFonts w:ascii="Times New Roman" w:hAnsi="Times New Roman" w:cs="Times New Roman"/>
        </w:rPr>
      </w:pPr>
      <w:r w:rsidRPr="00F60A55">
        <w:rPr>
          <w:rFonts w:ascii="Times New Roman" w:hAnsi="Times New Roman" w:cs="Times New Roman"/>
          <w:i/>
          <w:iCs/>
        </w:rPr>
        <w:t xml:space="preserve">Thứ Ba, ngày 20 tháng 10 năm 2015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FF0000"/>
        </w:rPr>
        <w:t>3. KHẢO SÁT MỘT SỐ ĐỊA DANH QUAN TRỌNG ĐỐI VỚI KHU VỰC ĐƯỜNG LÂM - SƠN TÂY - HÀ NỘI.</w:t>
      </w:r>
      <w:r w:rsidRPr="00F60A55">
        <w:rPr>
          <w:rFonts w:ascii="Times New Roman" w:hAnsi="Times New Roman" w:cs="Times New Roman"/>
        </w:rPr>
        <w:br/>
      </w:r>
      <w:r w:rsidRPr="00F60A55">
        <w:rPr>
          <w:rFonts w:ascii="Times New Roman" w:hAnsi="Times New Roman" w:cs="Times New Roman"/>
          <w:color w:val="FF0000"/>
        </w:rPr>
        <w:t>3.7 VIỄN SƠN TỰ.</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A72FACB" wp14:editId="780BF0C5">
            <wp:extent cx="1714500" cy="3048000"/>
            <wp:effectExtent l="0" t="0" r="0" b="0"/>
            <wp:docPr id="111" name="Picture 111" descr="http://2.bp.blogspot.com/-AgbHBJ3Ckx0/ViWwHInP8gI/AAAAAAAARCY/YcUn90F4-KA/s320/P1.jpg">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2.bp.blogspot.com/-AgbHBJ3Ckx0/ViWwHInP8gI/AAAAAAAARCY/YcUn90F4-KA/s320/P1.jpg">
                      <a:hlinkClick r:id="rId194"/>
                    </pic:cNvPr>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FF0000"/>
        </w:rPr>
        <w:t>Viễn Sơn Tự - Ngôi chùa to nhất xứ Đoài.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lastRenderedPageBreak/>
        <w:t>Đi qua Cam Lâm theo hướng nhà máy Z175 khoảng 1 Km nhìn phía rẽ bên phải về làng Thăng Thắc, bạn sẽ gặp một quả đồi lớn nhất: Đó là chùa Viễn Sơn- Ngôi chùa to nhất xứ Đoài.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Chuyện kể về ngôi chùa Viễn Sơn- Khi bạn đứng ở Viễn Sơn tự, bạn có thể nhìn thấy cả xứ Đoài phía dưới chân mà không bị che tầm mắt do đây là quả đồi lớn nhất vùng, phía xa xa là sông hồng vắt ngang một dải mờ ảo. Phía trước mặt là làng Cam Lâm và Mông Phụ, phía sau là nhà máy Z175 thôn Thăng Thắc và Văn Minh xã Cam Thượng.</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D20AA27" wp14:editId="692C8C48">
            <wp:extent cx="1714500" cy="3048000"/>
            <wp:effectExtent l="0" t="0" r="0" b="0"/>
            <wp:docPr id="110" name="Picture 110" descr="http://2.bp.blogspot.com/-0_dErNbb6gc/ViWwc9CDi-I/AAAAAAAARCg/2tSSAE1ROmI/s320/P2.jpg">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2.bp.blogspot.com/-0_dErNbb6gc/ViWwc9CDi-I/AAAAAAAARCg/2tSSAE1ROmI/s320/P2.jpg">
                      <a:hlinkClick r:id="rId196"/>
                    </pic:cNvPr>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Mùa hè nắng cháy da người, khi ngự trên đỉnh đồi Viễn Sơn gió thổi từ phía sông hồng mang lại cảm giác mát mẻ ta cảm thấy thư thái và thanh tịnh như đang du ngoạn trên chốn bồng lai.</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Chùa Viễn Sơn được xây dựng rất đẹp và hoành tráng và là một ngôi chùa cổ được xây dựng từ rất lâu (Cho đến nay không ai biết rõ niên đại, một số nghiên cứu cho rằng nó được xây dựng cùng thời với đền Và- Thờ đức thánh Tản Viên Sơn). Bà tôi kể lại ngày xưa khu đó toàn là rừng cổ thụ và ngôi chùa khuất trong những bóng cây đại ngàn âm u.</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D0E9892" wp14:editId="640000E3">
            <wp:extent cx="1714500" cy="3048000"/>
            <wp:effectExtent l="0" t="0" r="0" b="0"/>
            <wp:docPr id="109" name="Picture 109" descr="http://3.bp.blogspot.com/-94SvdapCR_4/ViWwoOXlQbI/AAAAAAAARCo/JQnhmWzZz7c/s320/P3.jpg">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3.bp.blogspot.com/-94SvdapCR_4/ViWwoOXlQbI/AAAAAAAARCo/JQnhmWzZz7c/s320/P3.jpg">
                      <a:hlinkClick r:id="rId198"/>
                    </pic:cNvPr>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 xml:space="preserve">Vào những năm kháng chiến chống thực dân Pháp nơi đây là vùng đất cách mạng và lưu giữ rất nhiều tài liệu của chính phủ lâm thời Việt Nam. Để đảm bảo bí mật, người ta đã làm một điều báng bổ đến tâm linh: Phá bỏ chùa Viễn Sơn. </w:t>
      </w:r>
      <w:r w:rsidRPr="00F60A55">
        <w:rPr>
          <w:rFonts w:ascii="Times New Roman" w:hAnsi="Times New Roman" w:cs="Times New Roman"/>
          <w:color w:val="FF0000"/>
        </w:rPr>
        <w:t>Người dân được lệnh và kéo nhau lên thiêu rụi ngôi chùa cổ này. Cũng chính vì điều đó mà nơi dây trở nên khô cằn và nghèo đói xác xơ? ( Khi mà cái antena cao nhất bị phá hủy - Phải chăng nguyên do từ đây ????dienbatn ).</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Khi phá chùa, các pho tượng gỗ được chuyển về chùa Mía tại thôn Đông Sàng và ngay bây giờ khi bạn viếng thăm Chùa Mía vẫn thấy khoảng gần 300 pho tượng cổ bằng gỗ này (Bổ sung tư liệu về nguồn gốc các pho tượng cổ chùa Mía mà mọi người vẫn lầm tưởng).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Đầu những năm 90, có một ộng cụ từ đến từ Khâm Thiên, Hà Nội đã lên Viễn Sơn xây dựng lại ngôi chùa. Cụ đã viên tịch và cải táng tại đây. Hiện nay ngôi chùa chỉ là hai ngôi nhà ba gian được quyên góp hảo tâm từ nhân dân thập phương.</w:t>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Ngôi chùa hiện hại còn giữ được một quả chuông tấn rất to và hai tấm bia hán tự. Một trong hai tấm bia đã bị người ta làm tấm chặn cống thủy nông nên đã mờ hết chữ, tấm còn lại còn nguyên vẹn các bút tích nhưng chưa thấy nhà khảo cổ nào dịch văn bia này. ( http://www.tathy.com/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F2EFB39" wp14:editId="7868B616">
            <wp:extent cx="1714500" cy="3048000"/>
            <wp:effectExtent l="0" t="0" r="0" b="0"/>
            <wp:docPr id="108" name="Picture 108" descr="http://1.bp.blogspot.com/-r-k1dXZ8dD0/ViWw5gNwlKI/AAAAAAAARCw/Kc1LKwWZv0w/s320/P4.jp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1.bp.blogspot.com/-r-k1dXZ8dD0/ViWw5gNwlKI/AAAAAAAARCw/Kc1LKwWZv0w/s320/P4.jpg">
                      <a:hlinkClick r:id="rId200"/>
                    </pic:cNvPr>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41E57E9" wp14:editId="7B1F7177">
            <wp:extent cx="1714500" cy="3048000"/>
            <wp:effectExtent l="0" t="0" r="0" b="0"/>
            <wp:docPr id="107" name="Picture 107" descr="http://1.bp.blogspot.com/-8yDpDJhT1j8/ViWxR4-i7NI/AAAAAAAARC4/sDijYqFKd8g/s320/P5.jpg">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1.bp.blogspot.com/-8yDpDJhT1j8/ViWxR4-i7NI/AAAAAAAARC4/sDijYqFKd8g/s320/P5.jpg">
                      <a:hlinkClick r:id="rId202"/>
                    </pic:cNvPr>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050CAAF" wp14:editId="367C56FE">
            <wp:extent cx="1714500" cy="3048000"/>
            <wp:effectExtent l="0" t="0" r="0" b="0"/>
            <wp:docPr id="106" name="Picture 106" descr="http://1.bp.blogspot.com/-d5T-uXW-BKA/ViWxV0PHHkI/AAAAAAAARDA/Vt_cu9Ih06o/s320/P6.jpg">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1.bp.blogspot.com/-d5T-uXW-BKA/ViWxV0PHHkI/AAAAAAAARDA/Vt_cu9Ih06o/s320/P6.jpg">
                      <a:hlinkClick r:id="rId204"/>
                    </pic:cNvPr>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B2229B0" wp14:editId="48A61DE1">
            <wp:extent cx="1714500" cy="3048000"/>
            <wp:effectExtent l="0" t="0" r="0" b="0"/>
            <wp:docPr id="105" name="Picture 105" descr="http://3.bp.blogspot.com/-m5lWfBTPQsU/ViWxZeYjKRI/AAAAAAAARDI/QOwmBZeT588/s320/P7.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3.bp.blogspot.com/-m5lWfBTPQsU/ViWxZeYjKRI/AAAAAAAARDI/QOwmBZeT588/s320/P7.jpg">
                      <a:hlinkClick r:id="rId206"/>
                    </pic:cNvPr>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7D50B85" wp14:editId="3327AB6F">
            <wp:extent cx="1714500" cy="3048000"/>
            <wp:effectExtent l="0" t="0" r="0" b="0"/>
            <wp:docPr id="104" name="Picture 104" descr="http://2.bp.blogspot.com/-a9zJJQUjswE/ViWxdCok4EI/AAAAAAAARDQ/aqmmIUmr_b4/s320/P8.jp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2.bp.blogspot.com/-a9zJJQUjswE/ViWxdCok4EI/AAAAAAAARDQ/aqmmIUmr_b4/s320/P8.jpg">
                      <a:hlinkClick r:id="rId208"/>
                    </pic:cNvPr>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714500" cy="3048000"/>
                    </a:xfrm>
                    <a:prstGeom prst="rect">
                      <a:avLst/>
                    </a:prstGeom>
                    <a:noFill/>
                    <a:ln>
                      <a:noFill/>
                    </a:ln>
                  </pic:spPr>
                </pic:pic>
              </a:graphicData>
            </a:graphic>
          </wp:inline>
        </w:drawing>
      </w: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Sau chùa Viễn Sơn có rất nhiều tảng đá tương truyền là do voi ỉa . hai bên chủa Viễn Sơn cũng có 2 cái giếng là 2 mắt của Long nhưng nay đã bị san bằng thành ruộng.</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color w:val="0000FF"/>
        </w:rPr>
        <w:t>Hướng chính của chùa Viễn sơn : 115 độ. Tọa Tuất - Hướng Thìn ( Đông Nam ).</w:t>
      </w: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3E88B0F" wp14:editId="5B2B67BC">
            <wp:extent cx="3048000" cy="3048000"/>
            <wp:effectExtent l="0" t="0" r="0" b="0"/>
            <wp:docPr id="103" name="Picture 103" descr="http://1.bp.blogspot.com/-LQ_sMYVHLeQ/ViWynBsM0-I/AAAAAAAARDc/DQvVRzix6Eg/s320/CHUA%2BVIEN%2BSON.jp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1.bp.blogspot.com/-LQ_sMYVHLeQ/ViWynBsM0-I/AAAAAAAARDc/DQvVRzix6Eg/s320/CHUA%2BVIEN%2BSON.jpg">
                      <a:hlinkClick r:id="rId210"/>
                    </pic:cNvPr>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B37745C" wp14:editId="0977B7D4">
            <wp:extent cx="6096000" cy="3181350"/>
            <wp:effectExtent l="0" t="0" r="0" b="0"/>
            <wp:docPr id="102" name="Picture 102" descr="http://1.bp.blogspot.com/-s8lxyL_H0TI/ViW2uk0AZYI/AAAAAAAARDo/09cEyo7UEes/s640/V%2B1.jpg">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1.bp.blogspot.com/-s8lxyL_H0TI/ViW2uk0AZYI/AAAAAAAARDo/09cEyo7UEes/s640/V%2B1.jpg">
                      <a:hlinkClick r:id="rId212"/>
                    </pic:cNvPr>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0D401A7" wp14:editId="70504200">
            <wp:extent cx="6096000" cy="2686050"/>
            <wp:effectExtent l="0" t="0" r="0" b="0"/>
            <wp:docPr id="101" name="Picture 101" descr="http://1.bp.blogspot.com/-Q0LpMcVKRV0/ViW2y-qg8TI/AAAAAAAARDw/mApzF0OJlUE/s640/V%2B2.jpg">
              <a:hlinkClick xmlns:a="http://schemas.openxmlformats.org/drawingml/2006/main" r:id="rId2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1.bp.blogspot.com/-Q0LpMcVKRV0/ViW2y-qg8TI/AAAAAAAARDw/mApzF0OJlUE/s640/V%2B2.jpg">
                      <a:hlinkClick r:id="rId214"/>
                    </pic:cNvPr>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096000" cy="26860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200EE23" wp14:editId="08BCA363">
            <wp:extent cx="6096000" cy="3162300"/>
            <wp:effectExtent l="0" t="0" r="0" b="0"/>
            <wp:docPr id="100" name="Picture 100" descr="http://4.bp.blogspot.com/-pNH-lY6KQoI/ViW22o3irXI/AAAAAAAARD4/x5d77r2aiiw/s640/V%2B3.jpg">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4.bp.blogspot.com/-pNH-lY6KQoI/ViW22o3irXI/AAAAAAAARD4/x5d77r2aiiw/s640/V%2B3.jpg">
                      <a:hlinkClick r:id="rId216"/>
                    </pic:cNvPr>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096000" cy="31623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7D4CB4E" wp14:editId="49884DF8">
            <wp:extent cx="6096000" cy="3181350"/>
            <wp:effectExtent l="0" t="0" r="0" b="0"/>
            <wp:docPr id="99" name="Picture 99" descr="http://4.bp.blogspot.com/-0RtHlJzrOT0/ViW5YgPZJjI/AAAAAAAAREE/o99ZVv7VHmc/s640/V%2B5.jpg">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4.bp.blogspot.com/-0RtHlJzrOT0/ViW5YgPZJjI/AAAAAAAAREE/o99ZVv7VHmc/s640/V%2B5.jpg">
                      <a:hlinkClick r:id="rId218"/>
                    </pic:cNvPr>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D240CBF" wp14:editId="3B09B335">
            <wp:extent cx="6096000" cy="4572000"/>
            <wp:effectExtent l="0" t="0" r="0" b="0"/>
            <wp:docPr id="98" name="Picture 98" descr="http://1.bp.blogspot.com/-ClM6cVT5CZY/ViW5cu_9TpI/AAAAAAAAREM/_rEweUwlTk8/s640/7.jpg">
              <a:hlinkClick xmlns:a="http://schemas.openxmlformats.org/drawingml/2006/main" r:id="rId2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1.bp.blogspot.com/-ClM6cVT5CZY/ViW5cu_9TpI/AAAAAAAAREM/_rEweUwlTk8/s640/7.jpg">
                      <a:hlinkClick r:id="rId220"/>
                    </pic:cNvPr>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7E2CDE74" wp14:editId="1A5EFF0E">
            <wp:extent cx="6096000" cy="4572000"/>
            <wp:effectExtent l="0" t="0" r="0" b="0"/>
            <wp:docPr id="97" name="Picture 97" descr="http://4.bp.blogspot.com/--VN5mn_sUjI/ViW5zXVeo7I/AAAAAAAAREU/1x7QSvefRQc/s640/8.jpg">
              <a:hlinkClick xmlns:a="http://schemas.openxmlformats.org/drawingml/2006/main" r:id="rId2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4.bp.blogspot.com/--VN5mn_sUjI/ViW5zXVeo7I/AAAAAAAAREU/1x7QSvefRQc/s640/8.jpg">
                      <a:hlinkClick r:id="rId222"/>
                    </pic:cNvPr>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496B79C0" wp14:editId="3B2AA766">
            <wp:extent cx="6096000" cy="4572000"/>
            <wp:effectExtent l="0" t="0" r="0" b="0"/>
            <wp:docPr id="96" name="Picture 96" descr="http://1.bp.blogspot.com/-rNnC3UDlZRI/ViW5739wRVI/AAAAAAAAREc/bZJ1BENljL8/s640/11.jp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1.bp.blogspot.com/-rNnC3UDlZRI/ViW5739wRVI/AAAAAAAAREc/bZJ1BENljL8/s640/11.jpg">
                      <a:hlinkClick r:id="rId224"/>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4D3D42" w:rsidRPr="00F60A55" w:rsidRDefault="004D3D42" w:rsidP="004D3D42">
      <w:pPr>
        <w:jc w:val="center"/>
        <w:rPr>
          <w:rFonts w:ascii="Times New Roman" w:hAnsi="Times New Roman" w:cs="Times New Roman"/>
        </w:rPr>
      </w:pPr>
    </w:p>
    <w:p w:rsidR="004D3D42" w:rsidRPr="00F60A55" w:rsidRDefault="004D3D42" w:rsidP="004D3D42">
      <w:pPr>
        <w:rPr>
          <w:rFonts w:ascii="Times New Roman" w:hAnsi="Times New Roman" w:cs="Times New Roman"/>
        </w:rPr>
      </w:pPr>
      <w:r w:rsidRPr="00F60A55">
        <w:rPr>
          <w:rFonts w:ascii="Times New Roman" w:hAnsi="Times New Roman" w:cs="Times New Roman"/>
          <w:color w:val="0000FF"/>
        </w:rPr>
        <w:t>Xin theo dõi tiếp bài 10. dienbatn.</w:t>
      </w:r>
    </w:p>
    <w:p w:rsidR="00984CED" w:rsidRPr="00F60A55" w:rsidRDefault="00984CED" w:rsidP="00984CED">
      <w:pPr>
        <w:pStyle w:val="Heading1"/>
      </w:pPr>
      <w:r w:rsidRPr="00F60A55">
        <w:t xml:space="preserve">KHẢO SÁT PHONG THỦY ĐƯỜNG LÂM - SƠN TÂY - HÀ NỘI. BÀI 10. </w:t>
      </w:r>
    </w:p>
    <w:p w:rsidR="00984CED" w:rsidRPr="00F60A55" w:rsidRDefault="00984CED" w:rsidP="00984CED">
      <w:pPr>
        <w:rPr>
          <w:rFonts w:ascii="Times New Roman" w:hAnsi="Times New Roman" w:cs="Times New Roman"/>
        </w:rPr>
      </w:pPr>
      <w:r w:rsidRPr="00F60A55">
        <w:rPr>
          <w:rFonts w:ascii="Times New Roman" w:hAnsi="Times New Roman" w:cs="Times New Roman"/>
          <w:i/>
          <w:iCs/>
        </w:rPr>
        <w:t xml:space="preserve">Thứ Sáu, ngày 06 tháng 11 năm 2015 </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984CED" w:rsidRPr="00F60A55" w:rsidRDefault="00984CED" w:rsidP="00984CED">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 xml:space="preserve">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w:t>
      </w:r>
      <w:r w:rsidRPr="00F60A55">
        <w:rPr>
          <w:rFonts w:ascii="Times New Roman" w:hAnsi="Times New Roman" w:cs="Times New Roman"/>
          <w:i/>
          <w:iCs/>
          <w:color w:val="0000FF"/>
        </w:rPr>
        <w:lastRenderedPageBreak/>
        <w:t>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b/>
          <w:bCs/>
          <w:color w:val="FF0000"/>
        </w:rPr>
        <w:t>3.8 GIẾNG TÓA LOA.</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E64B610" wp14:editId="28A984FE">
            <wp:extent cx="3048000" cy="2286000"/>
            <wp:effectExtent l="0" t="0" r="0" b="0"/>
            <wp:docPr id="120" name="Picture 120" descr="http://4.bp.blogspot.com/-G_T_Hy5vLo4/VjxPTN4aqoI/AAAAAAAAREs/t5UjWB8nQ44/s320/1.jpg">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G_T_Hy5vLo4/VjxPTN4aqoI/AAAAAAAAREs/t5UjWB8nQ44/s320/1.jpg">
                      <a:hlinkClick r:id="rId226"/>
                    </pic:cNvPr>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A5FBD73" wp14:editId="15F38899">
            <wp:extent cx="3048000" cy="2286000"/>
            <wp:effectExtent l="0" t="0" r="0" b="0"/>
            <wp:docPr id="119" name="Picture 119" descr="http://3.bp.blogspot.com/-9NF1YuEbduQ/VjxPXptfXXI/AAAAAAAARE0/IhsGmQEKJIA/s320/2.jpg">
              <a:hlinkClick xmlns:a="http://schemas.openxmlformats.org/drawingml/2006/main" r:id="rId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9NF1YuEbduQ/VjxPXptfXXI/AAAAAAAARE0/IhsGmQEKJIA/s320/2.jpg">
                      <a:hlinkClick r:id="rId228"/>
                    </pic:cNvPr>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ACC0251" wp14:editId="3F81A1C3">
            <wp:extent cx="3048000" cy="2286000"/>
            <wp:effectExtent l="0" t="0" r="0" b="0"/>
            <wp:docPr id="118" name="Picture 118" descr="http://2.bp.blogspot.com/-cbNpEmeblSc/VjxPbzVpukI/AAAAAAAARE8/4lmrtrQ4nyc/s320/3.jpg">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bp.blogspot.com/-cbNpEmeblSc/VjxPbzVpukI/AAAAAAAARE8/4lmrtrQ4nyc/s320/3.jpg">
                      <a:hlinkClick r:id="rId230"/>
                    </pic:cNvPr>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B27827D" wp14:editId="65C5EEA4">
            <wp:extent cx="3048000" cy="2286000"/>
            <wp:effectExtent l="0" t="0" r="0" b="0"/>
            <wp:docPr id="117" name="Picture 117" descr="http://4.bp.blogspot.com/-9oSCNEfd2Aw/VjxPg1IdqYI/AAAAAAAARFE/TYC0ksFaivo/s320/4.jpg">
              <a:hlinkClick xmlns:a="http://schemas.openxmlformats.org/drawingml/2006/main" r:id="rId2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9oSCNEfd2Aw/VjxPg1IdqYI/AAAAAAAARFE/TYC0ksFaivo/s320/4.jpg">
                      <a:hlinkClick r:id="rId232"/>
                    </pic:cNvPr>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56105BB" wp14:editId="2625D650">
            <wp:extent cx="3048000" cy="2286000"/>
            <wp:effectExtent l="0" t="0" r="0" b="0"/>
            <wp:docPr id="116" name="Picture 116" descr="http://2.bp.blogspot.com/--H6zluWwzAE/VjxPk3idb7I/AAAAAAAARFI/w4yfcXMm_Ws/s320/5.jpg">
              <a:hlinkClick xmlns:a="http://schemas.openxmlformats.org/drawingml/2006/main" r:id="rId2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H6zluWwzAE/VjxPk3idb7I/AAAAAAAARFI/w4yfcXMm_Ws/s320/5.jpg">
                      <a:hlinkClick r:id="rId234"/>
                    </pic:cNvPr>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rPr>
          <w:rFonts w:ascii="Times New Roman" w:hAnsi="Times New Roman" w:cs="Times New Roman"/>
        </w:rPr>
      </w:pPr>
      <w:r w:rsidRPr="00F60A55">
        <w:rPr>
          <w:rFonts w:ascii="Times New Roman" w:hAnsi="Times New Roman" w:cs="Times New Roman"/>
          <w:color w:val="0000FF"/>
        </w:rPr>
        <w:t xml:space="preserve">Nằm về phía hữu ngạn sông Tích , đối diện với Gò Áng Độ là làng Phụ Khang. Ngày xưa, có 2 vị quan xuất thân từ làng Mông Phụ , tách ra lập 2 ấp mới, đó là Phụ Khang và Văn Miếu . Cái tên Phụ Khang nghe đâu có ý nghĩa là làng phụ của Mông Phụ. Không rõ thông tin có chính xác không ,dienbatn chưa có điều kiện kiểm chứng : Đình làng Phụ Khang chính là đình làng Mông Phụ cũ chuyển về khi người ta tiến hành xây đình Mông Phụ mới. Ấp Văn Miếu về quy mô và nhân đinh không thấy phát triển mấy. Ngược </w:t>
      </w:r>
      <w:r w:rsidRPr="00F60A55">
        <w:rPr>
          <w:rFonts w:ascii="Times New Roman" w:hAnsi="Times New Roman" w:cs="Times New Roman"/>
          <w:color w:val="0000FF"/>
        </w:rPr>
        <w:lastRenderedPageBreak/>
        <w:t>lại, ấp Phụ Khang ( sau thành làng Phụ Khang ) lại phát triển rất mạnh về quy mô và nhân đinh. Hiện nay quy mô của Phụ Khang còn lớn hơn cả Mông Phụ. Phần đất làng Phụ Khang đối diện với gò Áng Độ có một cái giếng rất kỳ lạ có tên là giếng Tóa Loa. Mặc dù đồng ruộng có thể khô cạn, nhưng nước trong giếng Tóa Loa lúc nào cũng đầy ắp và trong vắt. Sau này người ta đào một cái ao bên cạnh giếng như hình trên, nước ao rất đục nhưng nước giếng bên cạnh ao luôn trong vắt và mực nước giếng luôn cao hơn mực nước ao bên cạnh hơn 1 m. Ngay cạnh giếng Tóa Loa là một gò đất nổi trườn dài ra bờ sông Tích. các cụ trong làng gọi gò đất đó là con Rắn Sãi ( một loại rắn rất hiền có màu trắng và vàng ). Các cụ hay có câu : " Ngo ngoe rắn Sãi ". Đây chính là Long mạch kết phát tạo nên sự phồn vinh của làng Phụ Khang. Chỉ tiếc rằng người ta đào 2 cái ao bên cạnh giếng Tóa Loa làm phá hỏng một phần của sự kết phát.</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49B8CD0" wp14:editId="2E75C18F">
            <wp:extent cx="3048000" cy="2286000"/>
            <wp:effectExtent l="0" t="0" r="0" b="0"/>
            <wp:docPr id="115" name="Picture 115" descr="http://3.bp.blogspot.com/-dQdICUPjUIs/VjxrbHmmEfI/AAAAAAAARFc/x7lYd6NpL0o/s320/7.jpg">
              <a:hlinkClick xmlns:a="http://schemas.openxmlformats.org/drawingml/2006/main" r:id="rId2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bp.blogspot.com/-dQdICUPjUIs/VjxrbHmmEfI/AAAAAAAARFc/x7lYd6NpL0o/s320/7.jpg">
                      <a:hlinkClick r:id="rId236"/>
                    </pic:cNvPr>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68F550D" wp14:editId="73BEC636">
            <wp:extent cx="3048000" cy="2286000"/>
            <wp:effectExtent l="0" t="0" r="0" b="0"/>
            <wp:docPr id="114" name="Picture 114" descr="http://2.bp.blogspot.com/-Jg6dTCMaK_c/Vjxrf_T4fOI/AAAAAAAARFk/fSisjcKNR4U/s320/8.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bp.blogspot.com/-Jg6dTCMaK_c/Vjxrf_T4fOI/AAAAAAAARFk/fSisjcKNR4U/s320/8.jpg">
                      <a:hlinkClick r:id="rId238"/>
                    </pic:cNvP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78C6F46F" wp14:editId="039C390B">
            <wp:extent cx="3048000" cy="2286000"/>
            <wp:effectExtent l="0" t="0" r="0" b="0"/>
            <wp:docPr id="113" name="Picture 113" descr="http://2.bp.blogspot.com/-snwQs6yzoXo/Vjxrj68qASI/AAAAAAAARFs/Uz54q3rROFY/s320/9.jpg">
              <a:hlinkClick xmlns:a="http://schemas.openxmlformats.org/drawingml/2006/main" r:id="rId2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2.bp.blogspot.com/-snwQs6yzoXo/Vjxrj68qASI/AAAAAAAARFs/Uz54q3rROFY/s320/9.jpg">
                      <a:hlinkClick r:id="rId240"/>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color w:val="0000FF"/>
        </w:rPr>
        <w:t>Long mạch Rắn Sãi.</w:t>
      </w:r>
    </w:p>
    <w:p w:rsidR="00984CED" w:rsidRPr="00F60A55" w:rsidRDefault="00984CED" w:rsidP="00984CED">
      <w:pPr>
        <w:rPr>
          <w:rFonts w:ascii="Times New Roman" w:hAnsi="Times New Roman" w:cs="Times New Roman"/>
        </w:rPr>
      </w:pPr>
      <w:r w:rsidRPr="00F60A55">
        <w:rPr>
          <w:rFonts w:ascii="Times New Roman" w:hAnsi="Times New Roman" w:cs="Times New Roman"/>
          <w:color w:val="0000FF"/>
        </w:rPr>
        <w:t>Ngày xưa trước khi thành lập làng Phụ Khang, đoạn này của sông Tích có một chiếc cầu tre bắc ngang qua để dân trong làng đi lại cho tiện. Sau này người Pháp cho xây một cái cầu thay thế với chất liệu chân cầu bằng đá ong của Đường Lâm và mặt cầu bằng bê tông. Cầu này có tên là Cầu Vang . Cầu Vang thiết kế có hướng cắt qua cổ và thân của Long mạch Rắn Sãi làm triệt đi mất một Long mạch quý của Phụ Khang.</w:t>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B451212" wp14:editId="43D3036C">
            <wp:extent cx="3048000" cy="2286000"/>
            <wp:effectExtent l="0" t="0" r="0" b="0"/>
            <wp:docPr id="112" name="Picture 112" descr="http://2.bp.blogspot.com/-wBRiPx19jQM/VjxruEsBknI/AAAAAAAARF0/mtoe12WMHng/s320/12.jpg">
              <a:hlinkClick xmlns:a="http://schemas.openxmlformats.org/drawingml/2006/main" r:id="rId2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2.bp.blogspot.com/-wBRiPx19jQM/VjxruEsBknI/AAAAAAAARF0/mtoe12WMHng/s320/12.jpg">
                      <a:hlinkClick r:id="rId242"/>
                    </pic:cNvPr>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984CED" w:rsidRPr="00F60A55" w:rsidRDefault="00984CED" w:rsidP="00984CED">
      <w:pPr>
        <w:jc w:val="center"/>
        <w:rPr>
          <w:rFonts w:ascii="Times New Roman" w:hAnsi="Times New Roman" w:cs="Times New Roman"/>
        </w:rPr>
      </w:pPr>
      <w:r w:rsidRPr="00F60A55">
        <w:rPr>
          <w:rFonts w:ascii="Times New Roman" w:hAnsi="Times New Roman" w:cs="Times New Roman"/>
          <w:color w:val="0000FF"/>
        </w:rPr>
        <w:t>Cầu Vang ( cầu cũ ).</w:t>
      </w:r>
    </w:p>
    <w:p w:rsidR="00984CED" w:rsidRPr="00F60A55" w:rsidRDefault="00984CED" w:rsidP="00984CED">
      <w:pPr>
        <w:spacing w:after="240"/>
        <w:rPr>
          <w:rFonts w:ascii="Times New Roman" w:hAnsi="Times New Roman" w:cs="Times New Roman"/>
        </w:rPr>
      </w:pPr>
      <w:r w:rsidRPr="00F60A55">
        <w:rPr>
          <w:rFonts w:ascii="Times New Roman" w:hAnsi="Times New Roman" w:cs="Times New Roman"/>
          <w:color w:val="0000FF"/>
        </w:rPr>
        <w:t>  </w:t>
      </w:r>
    </w:p>
    <w:p w:rsidR="00AA0046" w:rsidRPr="00F60A55" w:rsidRDefault="00AA0046" w:rsidP="00AA0046">
      <w:pPr>
        <w:pStyle w:val="Heading1"/>
      </w:pPr>
      <w:r w:rsidRPr="00F60A55">
        <w:t xml:space="preserve">KHẢO SÁT PHONG THỦY ĐƯỜNG LÂM - SƠN TÂY - HÀ NỘI. BÀI 11. </w:t>
      </w:r>
    </w:p>
    <w:p w:rsidR="00AA0046" w:rsidRPr="00F60A55" w:rsidRDefault="00AA0046" w:rsidP="00AA0046">
      <w:pPr>
        <w:rPr>
          <w:rFonts w:ascii="Times New Roman" w:hAnsi="Times New Roman" w:cs="Times New Roman"/>
        </w:rPr>
      </w:pPr>
      <w:r w:rsidRPr="00F60A55">
        <w:rPr>
          <w:rFonts w:ascii="Times New Roman" w:hAnsi="Times New Roman" w:cs="Times New Roman"/>
          <w:i/>
          <w:iCs/>
        </w:rPr>
        <w:t xml:space="preserve">Thứ Sáu, ngày 13 tháng 11 năm 2015 </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color w:val="FF0000"/>
          <w:sz w:val="36"/>
          <w:szCs w:val="36"/>
        </w:rPr>
        <w:lastRenderedPageBreak/>
        <w:t>KHẢO SÁT PHONG THỦY ĐƯỜNG LÂM - SƠN TÂY </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AA0046" w:rsidRPr="00F60A55" w:rsidRDefault="00AA0046" w:rsidP="00AA0046">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r w:rsidRPr="00F60A55">
        <w:rPr>
          <w:rFonts w:ascii="Times New Roman" w:hAnsi="Times New Roman" w:cs="Times New Roman"/>
        </w:rPr>
        <w:br/>
      </w:r>
      <w:r w:rsidRPr="00F60A55">
        <w:rPr>
          <w:rFonts w:ascii="Times New Roman" w:hAnsi="Times New Roman" w:cs="Times New Roman"/>
          <w:color w:val="FF0000"/>
        </w:rPr>
        <w:t>3.10. KHU MỘ CỦA DÒNG HỌ PHAN KẾ TẠI GÒ ĐỒNG ÓN.</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13719A2" wp14:editId="09DF15B3">
            <wp:extent cx="3048000" cy="2286000"/>
            <wp:effectExtent l="0" t="0" r="0" b="0"/>
            <wp:docPr id="151" name="Picture 151" descr="http://3.bp.blogspot.com/-o2pk5FmvyfM/VkWmqY5Y4tI/AAAAAAAARIU/FNns1m-XGPQ/s320/22.jpg">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o2pk5FmvyfM/VkWmqY5Y4tI/AAAAAAAARIU/FNns1m-XGPQ/s320/22.jpg">
                      <a:hlinkClick r:id="rId244"/>
                    </pic:cNvPr>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E503032" wp14:editId="7555C288">
            <wp:extent cx="3048000" cy="2286000"/>
            <wp:effectExtent l="0" t="0" r="0" b="0"/>
            <wp:docPr id="150" name="Picture 150" descr="http://3.bp.blogspot.com/-jPv8zxe5olc/VkWmtqPj7xI/AAAAAAAARIc/yWFyXvVE8PE/s320/23.jpg">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jPv8zxe5olc/VkWmtqPj7xI/AAAAAAAARIc/yWFyXvVE8PE/s320/23.jpg">
                      <a:hlinkClick r:id="rId246"/>
                    </pic:cNvPr>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7614C979" wp14:editId="168220B8">
            <wp:extent cx="3048000" cy="2286000"/>
            <wp:effectExtent l="0" t="0" r="0" b="0"/>
            <wp:docPr id="149" name="Picture 149" descr="http://4.bp.blogspot.com/-s_dMdWG-jsg/VkWmxbGbHAI/AAAAAAAARIg/KDCN1Hbe24I/s320/24.jpg">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4.bp.blogspot.com/-s_dMdWG-jsg/VkWmxbGbHAI/AAAAAAAARIg/KDCN1Hbe24I/s320/24.jpg">
                      <a:hlinkClick r:id="rId248"/>
                    </pic:cNvPr>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92DECC4" wp14:editId="11E0DE58">
            <wp:extent cx="3048000" cy="2286000"/>
            <wp:effectExtent l="0" t="0" r="0" b="0"/>
            <wp:docPr id="148" name="Picture 148" descr="http://1.bp.blogspot.com/-PImgNz9yXlY/VkWm0-OsIHI/AAAAAAAARIo/Xbq0ncZBhRU/s320/25.jpg">
              <a:hlinkClick xmlns:a="http://schemas.openxmlformats.org/drawingml/2006/main" r:id="rId2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1.bp.blogspot.com/-PImgNz9yXlY/VkWm0-OsIHI/AAAAAAAARIo/Xbq0ncZBhRU/s320/25.jpg">
                      <a:hlinkClick r:id="rId250"/>
                    </pic:cNvPr>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ABE7FDA" wp14:editId="793BBCA3">
            <wp:extent cx="3048000" cy="2286000"/>
            <wp:effectExtent l="0" t="0" r="0" b="0"/>
            <wp:docPr id="147" name="Picture 147" descr="http://2.bp.blogspot.com/-A3JgDIMaGr4/VkWm4NA7bnI/AAAAAAAARI0/EOl7NSdrC_E/s320/26.jpg">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A3JgDIMaGr4/VkWm4NA7bnI/AAAAAAAARI0/EOl7NSdrC_E/s320/26.jpg">
                      <a:hlinkClick r:id="rId252"/>
                    </pic:cNvPr>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3C0AF61" wp14:editId="1214E0F3">
            <wp:extent cx="3048000" cy="2286000"/>
            <wp:effectExtent l="0" t="0" r="0" b="0"/>
            <wp:docPr id="146" name="Picture 146" descr="http://4.bp.blogspot.com/-MCWHxznI2c0/VkWm7SpLySI/AAAAAAAARI8/Bii0IhnUgZc/s320/27.jpg">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4.bp.blogspot.com/-MCWHxznI2c0/VkWm7SpLySI/AAAAAAAARI8/Bii0IhnUgZc/s320/27.jpg">
                      <a:hlinkClick r:id="rId254"/>
                    </pic:cNvPr>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6069368" wp14:editId="0551E16A">
            <wp:extent cx="2286000" cy="3048000"/>
            <wp:effectExtent l="0" t="0" r="0" b="0"/>
            <wp:docPr id="145" name="Picture 145" descr="http://3.bp.blogspot.com/-on13pBBO0OU/VkWm-tOlp7I/AAAAAAAARJE/rv5EKVbHOEw/s320/28.jpg">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3.bp.blogspot.com/-on13pBBO0OU/VkWm-tOlp7I/AAAAAAAARJE/rv5EKVbHOEw/s320/28.jpg">
                      <a:hlinkClick r:id="rId256"/>
                    </pic:cNvPr>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14150D0" wp14:editId="31C602F8">
            <wp:extent cx="3048000" cy="2286000"/>
            <wp:effectExtent l="0" t="0" r="0" b="0"/>
            <wp:docPr id="144" name="Picture 144" descr="http://1.bp.blogspot.com/-Am4gsUolYbk/VkWnCqPQUoI/AAAAAAAARJI/8BTAaNmJt34/s320/29.jp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bp.blogspot.com/-Am4gsUolYbk/VkWnCqPQUoI/AAAAAAAARJI/8BTAaNmJt34/s320/29.jpg">
                      <a:hlinkClick r:id="rId258"/>
                    </pic:cNvPr>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146CC1E8" wp14:editId="2B57A4A5">
            <wp:extent cx="3048000" cy="2286000"/>
            <wp:effectExtent l="0" t="0" r="0" b="0"/>
            <wp:docPr id="143" name="Picture 143" descr="http://3.bp.blogspot.com/-Yvz34g36G84/VkWnGk-JbhI/AAAAAAAARJQ/eMYuNN1BsB0/s320/31.jpg">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Yvz34g36G84/VkWnGk-JbhI/AAAAAAAARJQ/eMYuNN1BsB0/s320/31.jpg">
                      <a:hlinkClick r:id="rId260"/>
                    </pic:cNvPr>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C540CBB" wp14:editId="1F794404">
            <wp:extent cx="2286000" cy="3048000"/>
            <wp:effectExtent l="0" t="0" r="0" b="0"/>
            <wp:docPr id="142" name="Picture 142" descr="http://1.bp.blogspot.com/-82fouTCIbEc/VkWnKf9z7HI/AAAAAAAARJc/lkLAtLBo9Yw/s320/32.jpg">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1.bp.blogspot.com/-82fouTCIbEc/VkWnKf9z7HI/AAAAAAAARJc/lkLAtLBo9Yw/s320/32.jpg">
                      <a:hlinkClick r:id="rId262"/>
                    </pic:cNvPr>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A331E61" wp14:editId="6621294E">
            <wp:extent cx="3048000" cy="3048000"/>
            <wp:effectExtent l="0" t="0" r="0" b="0"/>
            <wp:docPr id="141" name="Picture 141" descr="http://2.bp.blogspot.com/-RPU8usHuk3Y/VkWnNl233vI/AAAAAAAARJg/tW4zghtfEFo/s320/33.jp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bp.blogspot.com/-RPU8usHuk3Y/VkWnNl233vI/AAAAAAAARJg/tW4zghtfEFo/s320/33.jpg">
                      <a:hlinkClick r:id="rId264"/>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213A8CC6" wp14:editId="5E374FEF">
            <wp:extent cx="3048000" cy="3048000"/>
            <wp:effectExtent l="0" t="0" r="0" b="0"/>
            <wp:docPr id="140" name="Picture 140" descr="http://1.bp.blogspot.com/-h7zS5QjYSMU/VkWnR1FD_BI/AAAAAAAARJs/Et2jkmqHK5E/s320/34.jpg">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bp.blogspot.com/-h7zS5QjYSMU/VkWnR1FD_BI/AAAAAAAARJs/Et2jkmqHK5E/s320/34.jpg">
                      <a:hlinkClick r:id="rId266"/>
                    </pic:cNvP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B027305" wp14:editId="78034F92">
            <wp:extent cx="3048000" cy="3048000"/>
            <wp:effectExtent l="0" t="0" r="0" b="0"/>
            <wp:docPr id="139" name="Picture 139" descr="http://1.bp.blogspot.com/-xIuZYXMsyrU/VkWnWJw1CMI/AAAAAAAARJ0/qpVNpp1H418/s320/35.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1.bp.blogspot.com/-xIuZYXMsyrU/VkWnWJw1CMI/AAAAAAAARJ0/qpVNpp1H418/s320/35.jpg">
                      <a:hlinkClick r:id="rId268"/>
                    </pic:cNvPr>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p>
    <w:p w:rsidR="00AA0046" w:rsidRPr="00F60A55" w:rsidRDefault="00AA0046" w:rsidP="00AA0046">
      <w:pPr>
        <w:spacing w:after="240"/>
        <w:rPr>
          <w:rFonts w:ascii="Times New Roman" w:hAnsi="Times New Roman" w:cs="Times New Roman"/>
        </w:rPr>
      </w:pPr>
      <w:r w:rsidRPr="00F60A55">
        <w:rPr>
          <w:rFonts w:ascii="Times New Roman" w:hAnsi="Times New Roman" w:cs="Times New Roman"/>
          <w:color w:val="0000FF"/>
        </w:rPr>
        <w:t>Đây là khu mộ của cụ Tuần là bố mẹ cụ Phan kế Toại . Gò này nằm ngang với Lồ Cang về phía sát làng Mông Phụ . Trên gò này có một dòng nước chảy từ Rộc Cừ chảy về Đồng Sống tới Cuội Duối và chảy về cầu Cam Lâm . Trên khu gò này còn có 2 cái điếm mà một cái Điếm có tên là chùa Ón ( tuy gọi là chùa nhưng không hề có tượng gì cả ). Có truyền thuyết người Tàu giữ của. Người làng truyền tụng rằng khi người Tàu chôn giấu của cải tại đây có lời nguyền là người nào muốn lấy phải giết chết 99 người đàn bà có thai mới mở được cửa hầm . Không một người nào có cả gan làm như vậy cho đến một đêm mưa gió bão bùng , một đám người Hoa đem cúng trên ban thờ 99 ngọn đòng đòng ( bông lúa non ) và lấy đi được kho báu.Chùa Ón này hàng năm sới vật của làng Mông Phụ  tổ chức thi đấu tại đây .</w:t>
      </w:r>
      <w:r w:rsidRPr="00F60A55">
        <w:rPr>
          <w:rFonts w:ascii="Times New Roman" w:hAnsi="Times New Roman" w:cs="Times New Roman"/>
        </w:rPr>
        <w:br/>
      </w:r>
      <w:r w:rsidRPr="00F60A55">
        <w:rPr>
          <w:rFonts w:ascii="Times New Roman" w:hAnsi="Times New Roman" w:cs="Times New Roman"/>
          <w:color w:val="0000FF"/>
        </w:rPr>
        <w:t>Cái Điếm thứ hai có tên là Quán Dô, là nơi mà những người chết ngoài đường hoặc từ nơi khác đưa về, không được phép đưa vào làng mà quàn tại đấy trước khi đem chôn . </w:t>
      </w:r>
      <w:r w:rsidRPr="00F60A55">
        <w:rPr>
          <w:rFonts w:ascii="Times New Roman" w:hAnsi="Times New Roman" w:cs="Times New Roman"/>
        </w:rPr>
        <w:br/>
      </w:r>
    </w:p>
    <w:p w:rsidR="00AA0046" w:rsidRPr="00F60A55" w:rsidRDefault="00AA0046" w:rsidP="00AA0046">
      <w:pPr>
        <w:spacing w:after="0"/>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2107C31" wp14:editId="3D7929B6">
            <wp:extent cx="3810000" cy="2857500"/>
            <wp:effectExtent l="0" t="0" r="0" b="0"/>
            <wp:docPr id="138" name="Picture 138" descr="http://4.bp.blogspot.com/-eljsJxrNqDg/VkWryREW6aI/AAAAAAAARKA/BcDK_ZpiLGc/s400/IMG_0383.JPG">
              <a:hlinkClick xmlns:a="http://schemas.openxmlformats.org/drawingml/2006/main" r:id="rId2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4.bp.blogspot.com/-eljsJxrNqDg/VkWryREW6aI/AAAAAAAARKA/BcDK_ZpiLGc/s400/IMG_0383.JPG">
                      <a:hlinkClick r:id="rId270"/>
                    </pic:cNvPr>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C41F0A6" wp14:editId="38B9FFB9">
            <wp:extent cx="3810000" cy="2857500"/>
            <wp:effectExtent l="0" t="0" r="0" b="0"/>
            <wp:docPr id="137" name="Picture 137" descr="http://3.bp.blogspot.com/-Ka0MJu0jVAo/VkWr203g0II/AAAAAAAARKI/qOnS93KM9ls/s400/IMG_0384.JPG">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3.bp.blogspot.com/-Ka0MJu0jVAo/VkWr203g0II/AAAAAAAARKI/qOnS93KM9ls/s400/IMG_0384.JPG">
                      <a:hlinkClick r:id="rId272"/>
                    </pic:cNvPr>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p>
    <w:p w:rsidR="00AA0046" w:rsidRPr="00F60A55" w:rsidRDefault="00AA0046" w:rsidP="00AA0046">
      <w:pPr>
        <w:rPr>
          <w:rFonts w:ascii="Times New Roman" w:hAnsi="Times New Roman" w:cs="Times New Roman"/>
        </w:rPr>
      </w:pPr>
      <w:r w:rsidRPr="00F60A55">
        <w:rPr>
          <w:rFonts w:ascii="Times New Roman" w:hAnsi="Times New Roman" w:cs="Times New Roman"/>
          <w:color w:val="0000FF"/>
        </w:rPr>
        <w:t>"Phan Kế Toại (1892-1973) là một cựu chính khách Việt Nam. Ông nguyên là Khâm sai Bắc Bộ của Chính phủ Trần Trọng Kim, nhưng sau Cách mạng tháng Tám đã tham gia Việt Minh và trở thành Phó Thủ tướng Việt Nam Dân chủ Cộng hòa trong 4 nhiệm kỳ liên tục từ tháng 9 năm 1955 đến khi qua đời vào tháng 6 năm 1973.</w:t>
      </w:r>
    </w:p>
    <w:p w:rsidR="00AA0046" w:rsidRPr="00F60A55" w:rsidRDefault="00AA0046" w:rsidP="00AA0046">
      <w:pPr>
        <w:spacing w:after="240"/>
        <w:rPr>
          <w:rFonts w:ascii="Times New Roman" w:hAnsi="Times New Roman" w:cs="Times New Roman"/>
        </w:rPr>
      </w:pPr>
      <w:r w:rsidRPr="00F60A55">
        <w:rPr>
          <w:rFonts w:ascii="Times New Roman" w:hAnsi="Times New Roman" w:cs="Times New Roman"/>
          <w:color w:val="0000FF"/>
        </w:rPr>
        <w:t>Ông quê tại làng Mông Phụ, tục gọi là làng Mía, tổng Cam Thịnh, huyện Phúc Thọ, phủ Quảng Oai, tỉnh Sơn Tây (nay thuộc xã Đường Lâm, thị xã Sơn Tây thành phố Hà Nội). Năm sinh ông nhiều tài liệu ghi chép khác nhau, tuy nhiên theo tài liệu hồi ký và tộc phả do họa sĩ Phan Kế An, con trai ông, cung cấp, thì ông sinh ngày 5 tháng Giêng năm Nhâm Thìn, tức ngày 3 tháng 2 năm 1892. Ông là con thứ 3 cử nhân Phan Kế Tiến, Tuần phủ tỉnh Phúc Yên.</w:t>
      </w:r>
      <w:r w:rsidRPr="00F60A55">
        <w:rPr>
          <w:rFonts w:ascii="Times New Roman" w:hAnsi="Times New Roman" w:cs="Times New Roman"/>
        </w:rPr>
        <w:br/>
      </w:r>
      <w:r w:rsidRPr="00F60A55">
        <w:rPr>
          <w:rFonts w:ascii="Times New Roman" w:hAnsi="Times New Roman" w:cs="Times New Roman"/>
          <w:color w:val="0000FF"/>
        </w:rPr>
        <w:t xml:space="preserve">Xuất thân sinh ra trong một gia đình quan lại, từ nhỏ, ông được cha kèm cặp Nho học sau đó được đưa ra </w:t>
      </w:r>
      <w:r w:rsidRPr="00F60A55">
        <w:rPr>
          <w:rFonts w:ascii="Times New Roman" w:hAnsi="Times New Roman" w:cs="Times New Roman"/>
          <w:color w:val="0000FF"/>
        </w:rPr>
        <w:lastRenderedPageBreak/>
        <w:t>Hà Nội học phổ thông (Tây học). Năm 1903, ông có dịp gặp gỡ và quen biết với một số cậu ấm con quan khác như Bùi Kỷ, Võ Liêm Sơn,</w:t>
      </w:r>
      <w:r w:rsidRPr="00F60A55">
        <w:rPr>
          <w:rFonts w:ascii="Times New Roman" w:hAnsi="Times New Roman" w:cs="Times New Roman"/>
        </w:rPr>
        <w:br/>
      </w:r>
      <w:r w:rsidRPr="00F60A55">
        <w:rPr>
          <w:rFonts w:ascii="Times New Roman" w:hAnsi="Times New Roman" w:cs="Times New Roman"/>
          <w:color w:val="0000FF"/>
        </w:rPr>
        <w:t>Là một quan chức trong chính quyền bảo hộ, cha ông đã thu xếp cho ông vào học trường Hậu bổ (trường hành chính quốc gia) để chuẩn bị bước đường làm quan sau này. Những năm 1911-1914, ông được chính quyền bảo hộ của Pháp trao học bổng du học tại trường Hành chính thuộc địa (l’Ecole Coloniale) tại Paris. Khi mới sang Pháp, ông đã gặp lại người bạn cũ Nguyễn Sinh Cung, bấy giờ mang tên Nguyễn Tất Thành và đang làm nghề phụ bếp trên chiếc tàu buôn Đô đốc Latouche-Tréville của hãng vận tải Hợp nhất (Compagnie des Chargeurs Réunis), cũng đang xin được vào học tại Trường hành chính thuộc địa, nhưng không được chấp thuận. Đầu tháng 12 năm 1912, Nguyễn Tất Thành sang Hoa Kỳ, bắt đầu con đường khám phá thế giới của riêng mình.</w:t>
      </w:r>
      <w:r w:rsidRPr="00F60A55">
        <w:rPr>
          <w:rFonts w:ascii="Times New Roman" w:hAnsi="Times New Roman" w:cs="Times New Roman"/>
        </w:rPr>
        <w:br/>
      </w:r>
      <w:r w:rsidRPr="00F60A55">
        <w:rPr>
          <w:rFonts w:ascii="Times New Roman" w:hAnsi="Times New Roman" w:cs="Times New Roman"/>
          <w:color w:val="0000FF"/>
        </w:rPr>
        <w:t>Năm 1914, ông trở về nước và được bổ nhiệm làm quan với chức Tri huyện Hương Sơn, tỉnh Hà Tĩnh. Con đường quan lộ hanh thông, làm Tri huyện, Tri phủ, Thương tá, Bố chính rồi Tuần phủ, Tổng đốc của tỉnh Hà Tĩnh, Tuyên Quang, Kiến An, Quảng Yên, Nam Định, Lạng Sơn, Phúc Yên, Bắc Ninh, Thái Bình. Ở đâu, ông cũng được biết tiếng là liêm khiết và có năng lực an dân.</w:t>
      </w:r>
      <w:r w:rsidRPr="00F60A55">
        <w:rPr>
          <w:rFonts w:ascii="Times New Roman" w:hAnsi="Times New Roman" w:cs="Times New Roman"/>
        </w:rPr>
        <w:br/>
      </w:r>
      <w:r w:rsidRPr="00F60A55">
        <w:rPr>
          <w:rFonts w:ascii="Times New Roman" w:hAnsi="Times New Roman" w:cs="Times New Roman"/>
          <w:color w:val="0000FF"/>
        </w:rPr>
        <w:t>Ông cũng rất quan tâm đến đời sống dân làng quê hương. Chính ông là người mang nghề làm nón, làm áo tơi lá về làng Mông Phụ, mở lớp dạy ngay tại Từ đường họ Phan. Tuy nhiên, việc mở nghề cho dân làng không thành do hoàn cảnh chiến tranh nên có người kẻ độc mồm bảo: "Cụ đi làm quan với thiên hạ, lại đem cái nghề ăn mày về làng...".</w:t>
      </w:r>
      <w:r w:rsidRPr="00F60A55">
        <w:rPr>
          <w:rFonts w:ascii="Times New Roman" w:hAnsi="Times New Roman" w:cs="Times New Roman"/>
        </w:rPr>
        <w:br/>
      </w:r>
      <w:r w:rsidRPr="00F60A55">
        <w:rPr>
          <w:rFonts w:ascii="Times New Roman" w:hAnsi="Times New Roman" w:cs="Times New Roman"/>
          <w:color w:val="0000FF"/>
        </w:rPr>
        <w:t>Năm 1941, ông được chính quyền bảo hộ Pháp bổ nhiệm làm Tổng đốc Thái Bình. Bấy giờ, người Nhật bắt đầu thâm nhập Đông Dương. Cũng như nhiều trí thức bấy giờ, ông có quan điểm hợp tác với người Nhật để tìm cách cởi bỏ sự thống trị của người Pháp. Đồng thời, ông cũng ngầm ủng hộ con trai mình là Phan Kế An hoạt động trong phong trào Việt Minh. Năm 1944, lúc đang là Tổng đốc Thái Bình, ông đã ngầm ủng hộ Việt Minh bằng cách trao một tín phiếu 500 đồng bạc Đông Dương qua ông Nguyễn Công Liệu là một cán bộ Việt Minh.</w:t>
      </w:r>
      <w:r w:rsidRPr="00F60A55">
        <w:rPr>
          <w:rFonts w:ascii="Times New Roman" w:hAnsi="Times New Roman" w:cs="Times New Roman"/>
        </w:rPr>
        <w:br/>
      </w:r>
      <w:r w:rsidRPr="00F60A55">
        <w:rPr>
          <w:rFonts w:ascii="Times New Roman" w:hAnsi="Times New Roman" w:cs="Times New Roman"/>
          <w:color w:val="0000FF"/>
        </w:rPr>
        <w:t>Tháng 3 năm 1945, khi Nhật đảo chính Pháp và dựng lên Chính phủ Đế quốc Việt Nam. Ông được Hoàng đế Bảo Đại cử giữ chức Khâm sai Bắc Bộ, một chức vụ toàn quyền thay mặt hoàng đế tại Bắc Bộ về danh nghĩa.</w:t>
      </w:r>
      <w:r w:rsidRPr="00F60A55">
        <w:rPr>
          <w:rFonts w:ascii="Times New Roman" w:hAnsi="Times New Roman" w:cs="Times New Roman"/>
        </w:rPr>
        <w:br/>
      </w:r>
      <w:r w:rsidRPr="00F60A55">
        <w:rPr>
          <w:rFonts w:ascii="Times New Roman" w:hAnsi="Times New Roman" w:cs="Times New Roman"/>
          <w:color w:val="0000FF"/>
        </w:rPr>
        <w:t>Tuy nhiên, ông nhanh chóng nhận thấy người Nhật chỉ lợi dụng người Việt như một thuộc địa chẳng kém người Pháp. Khi quân Nhật ép ông phải biểu dụ dân chúng nhổ lúa trồng đay và nộp thóc cho Nhật, ông đã cáo ốm tỏ thái độ bất hợp tác. Ông còn ngầm ủng hộ con trai Phan Kế An và nhóm bạn bè đang học Trường cao đẳng Mỹ thuật Đông Dương hoạt động cho Việt Minh - giấu súng, đạn trên trần nhà mình ở Đường Lâm.</w:t>
      </w:r>
      <w:r w:rsidRPr="00F60A55">
        <w:rPr>
          <w:rFonts w:ascii="Times New Roman" w:hAnsi="Times New Roman" w:cs="Times New Roman"/>
        </w:rPr>
        <w:br/>
      </w:r>
      <w:r w:rsidRPr="00F60A55">
        <w:rPr>
          <w:rFonts w:ascii="Times New Roman" w:hAnsi="Times New Roman" w:cs="Times New Roman"/>
          <w:color w:val="0000FF"/>
        </w:rPr>
        <w:t>Tháng 7 năm 1945, ông xin từ chức Khâm sai nhưng chưa được triều đình chấp nhận, nên vẫn phải tiếp tục tạm quyền. Ngày 15 tháng 8 năm 1945, Nhật đầu hàng Đồng minh. Ngay ngày hôm sau, hai cán bộ Việt Minh là Nguyễn Khang và Lê Trọng Nghĩa vào Phủ Khâm sai để thuyết phục ông hợp tác. Tuy nhiên, ngày 17 tháng 8, triều đình có quyết định cho ông từ chức, cử bác sĩ Nguyễn Xuân Chữ lên thay. Dù vậy, nhận định thế mạnh của Việt Minh bấy giờ là không thể ngăn cản được, để hạn chế đổ máu, lúc 22 giờ ngày 17 tháng 8, trước khi rời Bắc Bộ Phủ, ông đã dặn dò cho viên Chính quản Lại (sở) cùng một bảo an binh tên là Nguyễn Sỹ Là, phải: "Tuyệt đối không được nổ súng và phải mở cửa ngay khi quân cách mạng tiến công".</w:t>
      </w:r>
      <w:r w:rsidRPr="00F60A55">
        <w:rPr>
          <w:rFonts w:ascii="Times New Roman" w:hAnsi="Times New Roman" w:cs="Times New Roman"/>
        </w:rPr>
        <w:br/>
      </w:r>
      <w:r w:rsidRPr="00F60A55">
        <w:rPr>
          <w:rFonts w:ascii="Times New Roman" w:hAnsi="Times New Roman" w:cs="Times New Roman"/>
          <w:color w:val="0000FF"/>
        </w:rPr>
        <w:t>Rời khỏi Phủ Khâm sai, ông về tư gia ở Hàng Bột . Nhờ ông, cuộc biểu tình do Việt Minh chỉ đạo lúc 9 giờ sáng ngày 19 tháng 8, vào chiếm phủ Khâm sai, chiếm súng đạn, cướp chính quyền không phải nổ súng và đổ máu.</w:t>
      </w:r>
      <w:r w:rsidRPr="00F60A55">
        <w:rPr>
          <w:rFonts w:ascii="Times New Roman" w:hAnsi="Times New Roman" w:cs="Times New Roman"/>
        </w:rPr>
        <w:br/>
      </w:r>
      <w:r w:rsidRPr="00F60A55">
        <w:rPr>
          <w:rFonts w:ascii="Times New Roman" w:hAnsi="Times New Roman" w:cs="Times New Roman"/>
          <w:color w:val="0000FF"/>
        </w:rPr>
        <w:t>Sau Cách mạng tháng Tám, ông cùng gia đình về quê nhà tại làng Mông Phụ.</w:t>
      </w:r>
      <w:r w:rsidRPr="00F60A55">
        <w:rPr>
          <w:rFonts w:ascii="Times New Roman" w:hAnsi="Times New Roman" w:cs="Times New Roman"/>
        </w:rPr>
        <w:br/>
      </w:r>
      <w:r w:rsidRPr="00F60A55">
        <w:rPr>
          <w:rFonts w:ascii="Times New Roman" w:hAnsi="Times New Roman" w:cs="Times New Roman"/>
          <w:color w:val="0000FF"/>
        </w:rPr>
        <w:lastRenderedPageBreak/>
        <w:t>Người Pháp không dễ dàng chịu mất Đông Dương nên đã tìm cách nổ súng để tái chiếm thuộc địa. Dù chống cự rất quyết liệt nhưng trước sức mạnh của quân Pháp, Nam Bộ nhanh chóng bị người Pháp kiểm soát phần lớn. Chiến sự dần mở rộng đến Trung Bộ. Tại Bắc Bộ, dù chính phủ đã cố gắng hòa hoãn bằng ngoại giao, nhưng người Pháp vẫn quyết tâm dùng vũ lực. Đến lượt Hà Nội bị quân Pháp tái chiếm. Ông cùng dân cư trong làng tản cư về Thanh Lũng, Sơn Tây.</w:t>
      </w:r>
      <w:r w:rsidRPr="00F60A55">
        <w:rPr>
          <w:rFonts w:ascii="Times New Roman" w:hAnsi="Times New Roman" w:cs="Times New Roman"/>
        </w:rPr>
        <w:br/>
      </w:r>
      <w:r w:rsidRPr="00F60A55">
        <w:rPr>
          <w:rFonts w:ascii="Times New Roman" w:hAnsi="Times New Roman" w:cs="Times New Roman"/>
          <w:color w:val="0000FF"/>
        </w:rPr>
        <w:t>Năm 1947, Chủ tịch Hồ Chí Minh cho người về tận Thanh Lũng mời ông ra tham gia Chính phủ nước Việt Nam Dân chủ Cộng hòa. Bấy giờ, ông đã biết vị Chủ tịch Chính phủ nước Việt Nam Dân chủ Cộng hòa là người bạn năm xưa, nên đã nhận lời. Ông được đón lên Việt Bắc và được bổ nhiệm làm quyền Bộ trưởng Bộ Nội vụ vào tháng 11 năm 1947, thay cho cụ Huỳnh Thúc Kháng vừa qua đời lúc trước đó 7 tháng.</w:t>
      </w:r>
      <w:r w:rsidRPr="00F60A55">
        <w:rPr>
          <w:rFonts w:ascii="Times New Roman" w:hAnsi="Times New Roman" w:cs="Times New Roman"/>
        </w:rPr>
        <w:br/>
      </w:r>
      <w:r w:rsidRPr="00F60A55">
        <w:rPr>
          <w:rFonts w:ascii="Times New Roman" w:hAnsi="Times New Roman" w:cs="Times New Roman"/>
          <w:color w:val="0000FF"/>
        </w:rPr>
        <w:t>Ngày 19 tháng 8 năm 1948, được cử làm thành viên của Hội đồng Quốc phòng Tối cao đầu tiên của nước Việt Nam Dân chủ Cộng hòa vừa được thành lập do đích thân Chủ tịch Chính phủ làm Chủ tịch Hội đồng.</w:t>
      </w:r>
      <w:r w:rsidRPr="00F60A55">
        <w:rPr>
          <w:rFonts w:ascii="Times New Roman" w:hAnsi="Times New Roman" w:cs="Times New Roman"/>
        </w:rPr>
        <w:br/>
      </w:r>
      <w:r w:rsidRPr="00F60A55">
        <w:rPr>
          <w:rFonts w:ascii="Times New Roman" w:hAnsi="Times New Roman" w:cs="Times New Roman"/>
          <w:color w:val="0000FF"/>
        </w:rPr>
        <w:t>Sau khi người Pháp rút khỏi Việt Nam, ông cùng các thành viên Chính phủ Việt Nam Dân chủ Cộng hòa trở về tiếp quản miền Bắc. Ngày 10 tháng 9 năm 1955, Đại hội Mặt trận Dân tộc thống nhất họp tại Hà Nội đã quyết định thành lập Mặt trận Tổ quốc Việt Nam. Ông được bầu làm Ủy viên Đoàn Chủ tịch Mặt trận Tổ quốc Việt Nam. Mười ngày sau đó, ngày 20 tháng 9, ông được bổ nhiệm làm Phó Thủ tướng Chính phủ kiêm Bộ trưởng Bộ Nội vụ Việt Nam. Ông tiếp tục được tái bổ nhiệm chức vụ này trong Chính phủ nhiệm kỳ Quốc hội khóa II.</w:t>
      </w:r>
      <w:r w:rsidRPr="00F60A55">
        <w:rPr>
          <w:rFonts w:ascii="Times New Roman" w:hAnsi="Times New Roman" w:cs="Times New Roman"/>
        </w:rPr>
        <w:br/>
      </w:r>
      <w:r w:rsidRPr="00F60A55">
        <w:rPr>
          <w:rFonts w:ascii="Times New Roman" w:hAnsi="Times New Roman" w:cs="Times New Roman"/>
          <w:color w:val="0000FF"/>
        </w:rPr>
        <w:t>Ngày 30 tháng 4 năm 1963, ông được thôi nhiệm Bộ trưởng Bộ Nội vụ Việt Nam. Người thay thế ông trong chức vụ này là Bộ trưởng Ngoại giao Ung Văn Khiêm.</w:t>
      </w:r>
      <w:r w:rsidRPr="00F60A55">
        <w:rPr>
          <w:rFonts w:ascii="Times New Roman" w:hAnsi="Times New Roman" w:cs="Times New Roman"/>
        </w:rPr>
        <w:br/>
      </w:r>
      <w:r w:rsidRPr="00F60A55">
        <w:rPr>
          <w:rFonts w:ascii="Times New Roman" w:hAnsi="Times New Roman" w:cs="Times New Roman"/>
          <w:color w:val="0000FF"/>
        </w:rPr>
        <w:t>Ông tiếp tục giữ chức vụ Phó Thủ tướng thêm 2 nhiệm kỳ nữa cho đến khi qua đời ngày 26 tháng 6 năm 1973.</w:t>
      </w:r>
      <w:r w:rsidRPr="00F60A55">
        <w:rPr>
          <w:rFonts w:ascii="Times New Roman" w:hAnsi="Times New Roman" w:cs="Times New Roman"/>
        </w:rPr>
        <w:br/>
      </w:r>
      <w:r w:rsidRPr="00F60A55">
        <w:rPr>
          <w:rFonts w:ascii="Times New Roman" w:hAnsi="Times New Roman" w:cs="Times New Roman"/>
          <w:color w:val="0000FF"/>
        </w:rPr>
        <w:t>Ngày 24 tháng 8 năm 2009, ông được Nhà nước Việt Nam truy tặng Huân chương Hồ Chí Minh vì sự nghiệp đóng góp của mình.</w:t>
      </w:r>
      <w:r w:rsidRPr="00F60A55">
        <w:rPr>
          <w:rFonts w:ascii="Times New Roman" w:hAnsi="Times New Roman" w:cs="Times New Roman"/>
        </w:rPr>
        <w:br/>
      </w:r>
      <w:r w:rsidRPr="00F60A55">
        <w:rPr>
          <w:rFonts w:ascii="Times New Roman" w:hAnsi="Times New Roman" w:cs="Times New Roman"/>
          <w:color w:val="0000FF"/>
        </w:rPr>
        <w:t>Ông có 2 đời vợ. Bà vợ đầu là bà Nguyễn Thị Nhân Lý - con gái một vị hương chính ở Hà Tĩnh, xuất thân là nữ sinh Đồng Khánh. Bà đã sinh cho ông Phan Kế Toại 7 người con, nhưng không may sớm mất một người. Bà qua đời khoảng năm 1933-1934.</w:t>
      </w:r>
      <w:r w:rsidRPr="00F60A55">
        <w:rPr>
          <w:rFonts w:ascii="Times New Roman" w:hAnsi="Times New Roman" w:cs="Times New Roman"/>
        </w:rPr>
        <w:br/>
      </w:r>
      <w:r w:rsidRPr="00F60A55">
        <w:rPr>
          <w:rFonts w:ascii="Times New Roman" w:hAnsi="Times New Roman" w:cs="Times New Roman"/>
          <w:color w:val="0000FF"/>
        </w:rPr>
        <w:t>Sau đó ông tục huyền với bà Nguyễn Thị Mão (1903-1992), người làng Lai Xá, xã Kim Chung, phủ Hoài Đức, tỉnh Hà Nội. Bà Mão xuất thân là nữ sinh Đồng Khánh, nữ sinh trường Albert Sarault, tốt nghiệp khoá 1924-1927 Trường Cao đẳng Sư phạm Đông Dương, là bạn thân của bà vợ đầu, là nữ giáo viên đầu tiên của Hà Nội, biết tiếng Pháp, tiếng Anh, tiếng Nga và là chị gái của các ông Nguyễn Văn Huyên, Nguyễn Văn Hưởng. Bà là người phụ nữ Việt Nam đầu tiên thời đó tốt nghiệp khoa Toán trường Cao đẳng sư phạm Đông Dương và dạy toán nhiều năm tại trường nữ sinh trung học Đồng Khánh. Bà sinh hạ cho ông thêm 4 người con.</w:t>
      </w:r>
      <w:r w:rsidRPr="00F60A55">
        <w:rPr>
          <w:rFonts w:ascii="Times New Roman" w:hAnsi="Times New Roman" w:cs="Times New Roman"/>
        </w:rPr>
        <w:br/>
      </w:r>
      <w:r w:rsidRPr="00F60A55">
        <w:rPr>
          <w:rFonts w:ascii="Times New Roman" w:hAnsi="Times New Roman" w:cs="Times New Roman"/>
          <w:color w:val="0000FF"/>
        </w:rPr>
        <w:t>Các con ông có những người hoạt động trong lĩnh vực văn học nghệ thuật.</w:t>
      </w:r>
      <w:r w:rsidRPr="00F60A55">
        <w:rPr>
          <w:rFonts w:ascii="Times New Roman" w:hAnsi="Times New Roman" w:cs="Times New Roman"/>
        </w:rPr>
        <w:br/>
      </w:r>
      <w:r w:rsidRPr="00F60A55">
        <w:rPr>
          <w:rFonts w:ascii="Times New Roman" w:hAnsi="Times New Roman" w:cs="Times New Roman"/>
          <w:color w:val="0000FF"/>
        </w:rPr>
        <w:t>Phan Kế An (sinh 1923), họa sĩ, Giải thưởng Nhà nước về Văn học nghệ thuật (2001).</w:t>
      </w:r>
      <w:r w:rsidRPr="00F60A55">
        <w:rPr>
          <w:rFonts w:ascii="Times New Roman" w:hAnsi="Times New Roman" w:cs="Times New Roman"/>
        </w:rPr>
        <w:br/>
      </w:r>
      <w:r w:rsidRPr="00F60A55">
        <w:rPr>
          <w:rFonts w:ascii="Times New Roman" w:hAnsi="Times New Roman" w:cs="Times New Roman"/>
          <w:color w:val="0000FF"/>
        </w:rPr>
        <w:t>Phan Kế Ninh, công tác trong ngành Hàng không</w:t>
      </w:r>
      <w:r w:rsidRPr="00F60A55">
        <w:rPr>
          <w:rFonts w:ascii="Times New Roman" w:hAnsi="Times New Roman" w:cs="Times New Roman"/>
        </w:rPr>
        <w:br/>
      </w:r>
      <w:r w:rsidRPr="00F60A55">
        <w:rPr>
          <w:rFonts w:ascii="Times New Roman" w:hAnsi="Times New Roman" w:cs="Times New Roman"/>
          <w:color w:val="0000FF"/>
        </w:rPr>
        <w:t>Phan Thị Mỹ, Cử nhân Văn học, vợ Thiếu tướng Nguyễn Ngọc Doãn </w:t>
      </w:r>
      <w:r w:rsidRPr="00F60A55">
        <w:rPr>
          <w:rFonts w:ascii="Times New Roman" w:hAnsi="Times New Roman" w:cs="Times New Roman"/>
        </w:rPr>
        <w:br/>
      </w:r>
      <w:r w:rsidRPr="00F60A55">
        <w:rPr>
          <w:rFonts w:ascii="Times New Roman" w:hAnsi="Times New Roman" w:cs="Times New Roman"/>
          <w:color w:val="0000FF"/>
        </w:rPr>
        <w:t>Phan Kế Bảo, công tác trong ngành Điện ảnh</w:t>
      </w:r>
      <w:r w:rsidRPr="00F60A55">
        <w:rPr>
          <w:rFonts w:ascii="Times New Roman" w:hAnsi="Times New Roman" w:cs="Times New Roman"/>
        </w:rPr>
        <w:br/>
      </w:r>
      <w:r w:rsidRPr="00F60A55">
        <w:rPr>
          <w:rFonts w:ascii="Times New Roman" w:hAnsi="Times New Roman" w:cs="Times New Roman"/>
          <w:color w:val="0000FF"/>
        </w:rPr>
        <w:t>Phan Kế Khoan, công tác trong ngành Giáo dục</w:t>
      </w:r>
      <w:r w:rsidRPr="00F60A55">
        <w:rPr>
          <w:rFonts w:ascii="Times New Roman" w:hAnsi="Times New Roman" w:cs="Times New Roman"/>
        </w:rPr>
        <w:br/>
      </w:r>
      <w:r w:rsidRPr="00F60A55">
        <w:rPr>
          <w:rFonts w:ascii="Times New Roman" w:hAnsi="Times New Roman" w:cs="Times New Roman"/>
          <w:color w:val="0000FF"/>
        </w:rPr>
        <w:t>Phan Kế Hoành: nhà phê bình nghệ thuật</w:t>
      </w:r>
      <w:r w:rsidRPr="00F60A55">
        <w:rPr>
          <w:rFonts w:ascii="Times New Roman" w:hAnsi="Times New Roman" w:cs="Times New Roman"/>
        </w:rPr>
        <w:br/>
      </w:r>
      <w:r w:rsidRPr="00F60A55">
        <w:rPr>
          <w:rFonts w:ascii="Times New Roman" w:hAnsi="Times New Roman" w:cs="Times New Roman"/>
          <w:color w:val="0000FF"/>
        </w:rPr>
        <w:t>Phan Kế Phúc, Phó giáo sự, Tiến sĩ, giảng viên Trường Đại học Bách Khoa Hà Nội</w:t>
      </w:r>
      <w:r w:rsidRPr="00F60A55">
        <w:rPr>
          <w:rFonts w:ascii="Times New Roman" w:hAnsi="Times New Roman" w:cs="Times New Roman"/>
        </w:rPr>
        <w:br/>
      </w:r>
      <w:r w:rsidRPr="00F60A55">
        <w:rPr>
          <w:rFonts w:ascii="Times New Roman" w:hAnsi="Times New Roman" w:cs="Times New Roman"/>
          <w:color w:val="0000FF"/>
        </w:rPr>
        <w:t>Phan Kế Lộc: Tiến sĩ sinh học, giảng viên Trường đại học Tổng hợp Hà Nội.</w:t>
      </w:r>
      <w:r w:rsidRPr="00F60A55">
        <w:rPr>
          <w:rFonts w:ascii="Times New Roman" w:hAnsi="Times New Roman" w:cs="Times New Roman"/>
        </w:rPr>
        <w:br/>
      </w:r>
      <w:r w:rsidRPr="00F60A55">
        <w:rPr>
          <w:rFonts w:ascii="Times New Roman" w:hAnsi="Times New Roman" w:cs="Times New Roman"/>
          <w:color w:val="0000FF"/>
        </w:rPr>
        <w:lastRenderedPageBreak/>
        <w:t>Phan Lệ Thủy, Phó giáo sư, Tiến sĩ, giảng viên Trường Đại học Dược khoa;</w:t>
      </w:r>
      <w:r w:rsidRPr="00F60A55">
        <w:rPr>
          <w:rFonts w:ascii="Times New Roman" w:hAnsi="Times New Roman" w:cs="Times New Roman"/>
        </w:rPr>
        <w:br/>
      </w:r>
      <w:r w:rsidRPr="00F60A55">
        <w:rPr>
          <w:rFonts w:ascii="Times New Roman" w:hAnsi="Times New Roman" w:cs="Times New Roman"/>
          <w:color w:val="0000FF"/>
        </w:rPr>
        <w:t>Phan Kế Bình, Cử nhân Sinh học, cán bộ Công ty Công viên Hà Nội " (https://vi.wikipedia.org ).</w:t>
      </w:r>
      <w:r w:rsidRPr="00F60A55">
        <w:rPr>
          <w:rFonts w:ascii="Times New Roman" w:hAnsi="Times New Roman" w:cs="Times New Roman"/>
        </w:rPr>
        <w:br/>
      </w:r>
      <w:r w:rsidRPr="00F60A55">
        <w:rPr>
          <w:rFonts w:ascii="Times New Roman" w:hAnsi="Times New Roman" w:cs="Times New Roman"/>
          <w:color w:val="0000FF"/>
        </w:rPr>
        <w:t>"Phan Kế Toại (1898-1973) là con trai Tuần phủ Phan Kế Tiến. Lúc còn trẻ ông được cha cho đi du học tại Pháp ở Pháp ông được đưa vào đào tạo ở trường "Hành Chính" trong khi nguyện vọng ông muốn học luật. Tại đây, ông đã được gặp lãnh tụ Nguyễn Ái Quốc trong những năm bôn ba hải ngoại, Nguyễn Ái Quốc đã khuyên ông nên học trựờng "Hành Chính", sau này có nhiều điều kiện giúp ích cho nước nhà... (Theo lời kể của Hoạ sĩ Phan Kế An). Học xong Phan Kế Toại về nước, ông được thăng nhậm từ "tri phủ" đến "Khâm sai đại thần"... Sau khi cách mạng Tháng Tám bùng nổ ông bỏ nhiệm sở về nhà, sống nhàn tản nhưmột người làng Mông Phụ. Nếu có ai hỏi ông chỉ cười mà rằng: "Lão giả an tri!" (Già rồi về nhà dưỡng lão). Sau đó ông nhận thý của Chủ tịch Hồ Chí Minh, ông đã lên Việt Bắc tham gia vào cuộc kháng chiến trường kỳ của dân tộc. Tại chiến khu ông được chính phủ cử giữ chức: Bộ trưởng Bộ Nội vụ, chức năng của Bộ Nội vụ ngày ấy, rộng hơn bây giờ, nó bao gồm cả Bộ Công an trong quán lý lãnh đạo... ở cương vị của mình trong chính phủ kháng. chiến tại Việt Bắc ông đã có một phần đóng góp rất khoa học, quan trọng; nhiều nhân sĩ sống trong "thành" tấm tắc ngợi khen, và họ tham gia rất tích cực. "Hoà bình lập lại" (1954) ông cùng chính phủ về Hà Nội, và được Đảng, Nhà nước cử giữ chức Phó Thủ tướng Chính phủ!</w:t>
      </w:r>
      <w:r w:rsidRPr="00F60A55">
        <w:rPr>
          <w:rFonts w:ascii="Times New Roman" w:hAnsi="Times New Roman" w:cs="Times New Roman"/>
        </w:rPr>
        <w:br/>
      </w:r>
      <w:r w:rsidRPr="00F60A55">
        <w:rPr>
          <w:rFonts w:ascii="Times New Roman" w:hAnsi="Times New Roman" w:cs="Times New Roman"/>
          <w:color w:val="0000FF"/>
        </w:rPr>
        <w:t>Sinh thời, cụ Phan Kế Toại rất quan tâm đến đời sống dân làng, chính cụ là người mang nghề làm nón, làm áo tơi lá về làng. Mông Phụ, mở lớp dạy ngay tại "từ đường" họ Phan. Rất tiếc trong làng có kẻ độc mồm bảo: "Cụ đi làm quạn với thíên hạ, lại đem cái nghề ăn mày về làng..." (Ãn mày nón lá áo tõi). Cùng thời điểm này, dân làng Phú Châu - Phủ Quảng Oai đã du.nhập nghề chằm nón vào, hiện nay trở thành nghề truyền thống của làng Phú Châu huyện Ba Vì. Không thành, cụ đem Cô-ta của nhà máy sợi Định về cho làng dệt lấy công. Chiến tranh thế giới nổ ra, nhà máy sợi dưới "Nam" đóng cửa, hàng trăm khung sợi của làng gác trên sà nhà cho nhện xây tổ... Thế mới biết cụ là người luôn lo đên việc mở nghề cho dân."( http://www.lichsuvietnam.vn/ ).</w:t>
      </w:r>
      <w:r w:rsidRPr="00F60A55">
        <w:rPr>
          <w:rFonts w:ascii="Times New Roman" w:hAnsi="Times New Roman" w:cs="Times New Roman"/>
        </w:rPr>
        <w:br/>
      </w:r>
      <w:r w:rsidRPr="00F60A55">
        <w:rPr>
          <w:rFonts w:ascii="Times New Roman" w:hAnsi="Times New Roman" w:cs="Times New Roman"/>
          <w:color w:val="0000FF"/>
        </w:rPr>
        <w:t>" Các thế hệ cháu con họ Giang, họ Phan, họ Đỗ, họ Hà... ở Mông Phụ đều có thể tự hào về truyền thống của gia tộc, tự hào về công tích của cha ông tiền bối. Tên tuổi của các tiên liệt vẫn còn lưu trong sử vàng bia đá, và hành trang của các tiên liệt vẫn còn làm nên những huyền thoại trong dân gian xứ Đoài...</w:t>
      </w:r>
      <w:r w:rsidRPr="00F60A55">
        <w:rPr>
          <w:rFonts w:ascii="Times New Roman" w:hAnsi="Times New Roman" w:cs="Times New Roman"/>
        </w:rPr>
        <w:br/>
      </w:r>
      <w:r w:rsidRPr="00F60A55">
        <w:rPr>
          <w:rFonts w:ascii="Times New Roman" w:hAnsi="Times New Roman" w:cs="Times New Roman"/>
          <w:color w:val="0000FF"/>
        </w:rPr>
        <w:t>Họ Đỗ xưa nay vốn có tiếng là cao cờ. Xưa, nghe nơi nào có hội là người họ Đỗ lại rủ nhau đi giật giải chơi và lần nào cũng giật được giải. Có bao nhiêu hội lớn hội nhỏ ở cái tỉnh Đoài này, nếu họ Đỗ không đến thì thôi, chứ nếu đến là giải về tay họ Đỗ cả. Dân làng bảo “Cờ họ Đỗ, giỗ họ Giang” là vì thế! Tôi được nghe kể rằng, xưa có một vị họ này trên đường đi nhậm chức, hai cha con đi hai cái võng, cứ thế đánh với nhau cái ván cờ tưởng tượng trên suốt dặm đường mà không hề có quân đi, không có bàn bày chi tiết. Lại có người bảo, vị quan Đốc (học), người sở hữu viên đá cuội cứ bỏ vào bát nước lã là thành rượu thơm trong thiên truyện “Trên đỉnh non Tản” của cụ Nguyễn Tuân nửa hư nửa thực ấy chính là chuyện có thật của cụ Đỗ Doãn Chính, ông tổ của dòng họ Đỗ nổi tiếng hay chữ, Đốc học tỉnh Sơn Tây hồi xưa. Chuyện là thế, thực hư thế nào, xin chờ các bậc thức giả giúp hiểu biết sau vậy.</w:t>
      </w:r>
      <w:r w:rsidRPr="00F60A55">
        <w:rPr>
          <w:rFonts w:ascii="Times New Roman" w:hAnsi="Times New Roman" w:cs="Times New Roman"/>
        </w:rPr>
        <w:br/>
      </w:r>
      <w:r w:rsidRPr="00F60A55">
        <w:rPr>
          <w:rFonts w:ascii="Times New Roman" w:hAnsi="Times New Roman" w:cs="Times New Roman"/>
          <w:color w:val="0000FF"/>
        </w:rPr>
        <w:t>Nhưng tôi biết chắc rằng, cụ Đỗ Doãn Chính là Bang biện tỉnh vụ kiêm Đốc học Sơn Tây cùng với học trò là Giang Văn Sâm, là tác giả của hai bài văn bia “Vân Già Đông Chấn cung”, soạn năm Tự Đức 36 (1884); hiện bia còn đặt tại nhà Tiền tế đền Và, nơi thờ Tản Viên Sơn thần, một trong những đại danh thắng của xứ Đoài. Phòng sách của cụ có hoành phi đề ba chữ “Dưỡng tâm an”, nay hãy còn.</w:t>
      </w:r>
      <w:r w:rsidRPr="00F60A55">
        <w:rPr>
          <w:rFonts w:ascii="Times New Roman" w:hAnsi="Times New Roman" w:cs="Times New Roman"/>
        </w:rPr>
        <w:br/>
      </w:r>
      <w:r w:rsidRPr="00F60A55">
        <w:rPr>
          <w:rFonts w:ascii="Times New Roman" w:hAnsi="Times New Roman" w:cs="Times New Roman"/>
          <w:color w:val="0000FF"/>
        </w:rPr>
        <w:t>Con cháu của cụ Đốc học là cụ Đội Hớn, tức Đỗ Vân Hán là tác giả của một truyện thơ Nôm lục bát dài có nhan đề là Tản Viên Sơn sự tích để ca ngợi uy linh của Đệ nhất Phúc thần Tản Viên Sơn. Bản truyện này với thư pháp tuyệt đẹp là thủ bút của cụ nay con cháu vẫn giữ gìn cẩn thận.</w:t>
      </w:r>
      <w:r w:rsidRPr="00F60A55">
        <w:rPr>
          <w:rFonts w:ascii="Times New Roman" w:hAnsi="Times New Roman" w:cs="Times New Roman"/>
        </w:rPr>
        <w:br/>
      </w:r>
      <w:r w:rsidRPr="00F60A55">
        <w:rPr>
          <w:rFonts w:ascii="Times New Roman" w:hAnsi="Times New Roman" w:cs="Times New Roman"/>
          <w:color w:val="0000FF"/>
        </w:rPr>
        <w:t xml:space="preserve">Mông Phụ là đất văn vật. Tâm tính của người dân chất phác, phóng khoáng mà khảng khái. Xưa, làng có </w:t>
      </w:r>
      <w:r w:rsidRPr="00F60A55">
        <w:rPr>
          <w:rFonts w:ascii="Times New Roman" w:hAnsi="Times New Roman" w:cs="Times New Roman"/>
          <w:color w:val="0000FF"/>
        </w:rPr>
        <w:lastRenderedPageBreak/>
        <w:t>nhiều võ quan, hình quan tài đức, tiết tháo. Quan Án sát Nguyễn Khắc Nguyên thời gian nhậm chức ở Quảng Bình rất được nhân dân kính trọng. Ông cũng từng là thế lực đối lập với quan đại thần Trương Đăng Quế thời Tự Đức, nhà Nguyễn. Dân làng Mông Phụ khi làng cũng như ở nơi thiên hạ rất đoàn kết với nhau. Vào khoảng đời Thành Thái (1889-1907) có bọn giặc cướp quấy phá, dân làng đã hạ thủ được tướng cướp, triệt nọc được một băng cướp khét tiếng tỉnh Đoài. Vì thành tích ấy, làng được Công sứ đại thần, Tuần phủ Sơn Tây vâng mệnh vua ban tặng cho dân làng bức hoành phi “Dũng cảm khả tưởng” (Dũng cảm đáng khen) để biểu dương. Bức hoành phi này nay vẫn còn treo ở đình làng. "       ( tusach.thuvienkhoahoc.com/wiki ) .</w:t>
      </w:r>
      <w:r w:rsidRPr="00F60A55">
        <w:rPr>
          <w:rFonts w:ascii="Times New Roman" w:hAnsi="Times New Roman" w:cs="Times New Roman"/>
        </w:rPr>
        <w:br/>
      </w:r>
      <w:r w:rsidRPr="00F60A55">
        <w:rPr>
          <w:rFonts w:ascii="Times New Roman" w:hAnsi="Times New Roman" w:cs="Times New Roman"/>
          <w:color w:val="FF0000"/>
        </w:rPr>
        <w:t>3.12.      ĐỒI BỐ VỀ - ĐỒI VỌNG CẢNH Ở ĐƯỜNG LÂM.</w:t>
      </w:r>
      <w:r w:rsidRPr="00F60A55">
        <w:rPr>
          <w:rFonts w:ascii="Times New Roman" w:hAnsi="Times New Roman" w:cs="Times New Roman"/>
        </w:rPr>
        <w:br/>
      </w:r>
      <w:r w:rsidRPr="00F60A55">
        <w:rPr>
          <w:rFonts w:ascii="Times New Roman" w:hAnsi="Times New Roman" w:cs="Times New Roman"/>
          <w:color w:val="0000FF"/>
        </w:rPr>
        <w:t> Bài viết của Khải Hựng.</w:t>
      </w:r>
      <w:r w:rsidRPr="00F60A55">
        <w:rPr>
          <w:rFonts w:ascii="Times New Roman" w:hAnsi="Times New Roman" w:cs="Times New Roman"/>
        </w:rPr>
        <w:br/>
      </w:r>
      <w:r w:rsidRPr="00F60A55">
        <w:rPr>
          <w:rFonts w:ascii="Times New Roman" w:hAnsi="Times New Roman" w:cs="Times New Roman"/>
          <w:color w:val="0000FF"/>
        </w:rPr>
        <w:t>Cảnh quan Đường Lâm (Xứ Đoài - Sơn Tây), bên cạnh những di tích lịch sử văn hoá nổi tiếng như đình Phùng Hưng, lăng Ngô Quyền, đình Mông Phụ, nhà thờ Thám hoa Giang Văn Minh, Đền Phủ, chùa Mía... thì hệ thống đồi gò, trằm dộc nằm bên đôi bờ sông Tích đã tạo nên một không gian hoành tráng và hết sức thơ mộng. Toàn xã Đường Lâm có 36 đồi gò, 19 trầm dộc; có khe Cổ Giải - dấu tích của trận chiến Sơn Tinh Thuỷ Tinh; có rặng duối cổ thụ ở chân đồi Cam Lâm, nơi buộc voi, ngựa của nghĩa quân Phùng Hưng, Ngô Quyền, có di chỉ đồ đá mang đậm dấu ấn văn hoá thời Hùng Vươmg khẳng định đây là một tụ điểm của nền văn minh lúa nước sông Hồng. </w:t>
      </w:r>
      <w:r w:rsidRPr="00F60A55">
        <w:rPr>
          <w:rFonts w:ascii="Times New Roman" w:hAnsi="Times New Roman" w:cs="Times New Roman"/>
        </w:rPr>
        <w:br/>
      </w:r>
      <w:r w:rsidRPr="00F60A55">
        <w:rPr>
          <w:rFonts w:ascii="Times New Roman" w:hAnsi="Times New Roman" w:cs="Times New Roman"/>
          <w:color w:val="0000FF"/>
        </w:rPr>
        <w:t xml:space="preserve">Trong lô xô đồi gò giữa không gian huyền linh sương khói ấy thì quả đồi Bố Về nổi lên như lưng con voi in bóng trên dòng sông Tích, ở vị trí được coi như một tiền đồn, một đài quan sát, một đồi vọng cảnh ở Đường Lâm. Nó có cái thế ''tả Thanh long hữu Bạch hổ'', sau lưng là ba ngọn núi Tản Viên dựng miền tráng khí, trước mặt là sông Hồng đỏ thắm phù sa. Cạnh đồi là một trại nhãn với những cây cổ thụ ở liền với một thái ấp trên một sống đất mang hình con phượng, có hai mắt ngọc, (hai giếng nước ở đầu làng) có đôi cánh xoè rộng với những cây nhãn mang tên: Cây nhà trò, cây quỳ, cây cười, cây cồng già, cây tiến vua… Đấylà những cây nhãn quý được trồng thành hai hàng như đội ngũ những người lính danh dự đứng gác trước ngôi miếu cổ có bức đại tự "Đoài phương xứ - Đại tướng quân". Quả của những cây nhãn này to, vỏ mỏng, cùi dày hạt nhỏ có vị ngọt thơm đặc biệt là một thứ đặc sản chỉ dành cho các bậc vua chúa xưa dùng. Đứng trên đồi Bố Về, tầm mắt được mở rộng nhìn thoáng ra bốn hướng: Phía bên phải là vòng cung sông Tích, ngày xưa dài rộng hơn nhiều bởi đây là chỗ hội quân, tập kết kho lương, thuyền bè của nghĩa quân Phùng Hưng, nơi ấy còn có chợ Gò (Nơi đơn vị xăng dầu của quân đội ở bây giờ) lại có chiếc cầu bắc qua dòng sông Tích. Cầu làm bằng gỗ lượn cong cong có mái lợp ngói âm dương, hai bên có hai hàng ghế ngồi và có bàn thờ thần sông, nhìn chếch sang mé trái thấy một doi đất chạy dài mang hình mũi giáo. Đấy được coi như tiền đồn án ngữ ở phía đông, nó cũng mang hình một chiếc ngòi bút; biểu tượng ấy chẳng những chỉ nói lên một miền đất võ mà còn là biểu tượng của miền đất văn, với chỉ một vế đối của thám hoa Giang Văn Minh mà sáng ngời kim cổ, thêm nữa lại đứng cạnh ngôi Văn miếu - một tượng đài văn hiến của xứ Đoài, nơi có tấm bia đá ghi tên 288 nhà khoa bảng của trấn Sơn Tây từ thời Lê sang thời Nguyễn. Từ đây kẻ một đường thẳng lên là phố Mía, nơi từ xưa nhà vua đã cho đặt trạm ngựa bên cạnh chiếc cổng làng to đẹp nhất vùng có biển đề "Hoa Thiên Cảnh" và những quán cơm phố Mía không chỉ có khách qua đường mà còn là nơi để các tao nhân mặc khách dừng chân. ''Chẳng đi nhớ cháo làng ghề/ Nhớ cơm phố Mía nhớ chè Đông Viên'', du khách hành hương về chùa Mía lễ phật, đi qua chiếc cổng làng ấy là đi vào cõi trời hoa, ai cũng thấy lòng mình lâng lâng thoát tục, xa hơn chút nữa là đền thờ bà Man Thiện, mẹ của hai Bà Trưng - hai bậc nữ vương đầu tiên của Việt Nam. Đồi Bố Về là tâm điểm của toàn khu vực. Tương truyền sau ngày dẹp tan ách đô hộ của nhà Đường, Phùng Hưng được nhân dân suy tôn là Bố Cái Đại Vương trị vì đất nước, những ngày ở phủ đô hộ Tống Bình điều khiển việc nước, ông thường về quê để thành kính ngưỡng vọng tổ tiên và đền đáp ơn tình cho mảnh đất quê hương đã </w:t>
      </w:r>
      <w:r w:rsidRPr="00F60A55">
        <w:rPr>
          <w:rFonts w:ascii="Times New Roman" w:hAnsi="Times New Roman" w:cs="Times New Roman"/>
          <w:color w:val="0000FF"/>
        </w:rPr>
        <w:lastRenderedPageBreak/>
        <w:t>nuôi dưỡng nghĩa quân trong những ngày đầu khởi nghĩa. Mỗi lần về tới đầu làng, Phùng Hưng thường đứng trên đỉnh đồi này để nhìn ngắm điền trang thái ấp, nhìn những dãy đồi cao thấp lô xô như đàn voi trận, tạo ra thế đất vững khi thủ, mạnh khi công, xứng đáng là căn cứ địa của cuộc khởi nghĩa. Dân chúng trong làng hay tin ông về, mọi người hô hào nhau chạy ùa ra đón, đồi Bố Về được mang tên từ ấy.</w:t>
      </w:r>
      <w:r w:rsidRPr="00F60A55">
        <w:rPr>
          <w:rFonts w:ascii="Times New Roman" w:hAnsi="Times New Roman" w:cs="Times New Roman"/>
        </w:rPr>
        <w:br/>
      </w:r>
      <w:r w:rsidRPr="00F60A55">
        <w:rPr>
          <w:rFonts w:ascii="Times New Roman" w:hAnsi="Times New Roman" w:cs="Times New Roman"/>
          <w:color w:val="0000FF"/>
        </w:rPr>
        <w:t>Chỗ ông đứng nơi đỉnh đồi để nhìn ngắm phong cảnh và trò chuyện với dân, ngày xưa có dựng một ngôi đình thờ (Nay đã mất). Theo các bô lão địa phương kể lại: Hồi chiến tranh phá hoại, có nhiều cơ quan của trung ương và Hà Nội về Đường Lâm sơ tán. Hồi ấy có dự kiến xây một nhà máy mỳ chính trên đồi Bố Về với lời tán tụng rằng: "Cả nước không có mỳ chính để ăn, nay Đường Lâm có nhà máy mỳ chính, dân địa phương tha hồ ăn mỳ chính thoải mái" trong hoàn cảnh thiếu thốn, nghe thế cũng bùi tai. Thế rồi không hiểu sao nhà máy sản xuất mỳ chính không được xây trên đồi Bố Về. Hình như linh huyệt chỗ ấy không cho phép ai xả rác bẩn lên đầu. Còn ở đồi Văn Miếu, người ta cố xây lên khu nhà 7 tầng để sản xuất thức ăn gia súc nhưng lại lắp ráp những loại máy móc cũ kỹ lạc hậu nên sản xuất không được đành phải bỏ; phải chăng linh huyệt ở hai đầu mảnh đất sinh vua sinh chúa vì thế mà không bị san lấp đào bới nên mạch ngầm Đường Lâm còn tích tụ, niềm tin vào sự hiển đạt của người Đường Lâm như mạch ngầm rích chảy không ngừng.</w:t>
      </w:r>
      <w:r w:rsidRPr="00F60A55">
        <w:rPr>
          <w:rFonts w:ascii="Times New Roman" w:hAnsi="Times New Roman" w:cs="Times New Roman"/>
        </w:rPr>
        <w:br/>
      </w:r>
      <w:r w:rsidRPr="00F60A55">
        <w:rPr>
          <w:rFonts w:ascii="Times New Roman" w:hAnsi="Times New Roman" w:cs="Times New Roman"/>
          <w:color w:val="0000FF"/>
        </w:rPr>
        <w:t>Trong dự án bảo tồn và xây dựng ở Đường Lâm, khu Văn Miếu bị hư hỏng nghe nói sẽ được khôi phục lại, khu Văn Thánh được xây dựng mới khang trang nhằm tôn vinh công lao to lớn của hai vị anh hùng dân tộc Phùng Hưng và Ngô Quyền cùng với những kiến trúc khác mang dấu ấn của thời hiện đại, còn ngôi đình Tổng thờ Phùng Hưng, một ngôi đình có quy mô xây dựng hoành tráng mà từ xưa dân chúng của cả tổng gồm 5 làng cổ dựng lên thờ Bố Cái Đại Vương Phùng Hưng, được xây dựng đối diện trước ngôi chùa Mía - một bông hoa đặc sắc trong nghệ thuật kiến trúc của Xứ Đoài, ngôi đình ấy đã bị chiến tranh tàn phá liệu có được xây dựng lại?... Dư luận đang khao khát chờ câu trả lời. Tuy nhiên, người dân làng cổ cũng hiểu rằng không dễ gì bỏ ra hàng nhiều tỷ đồng để xây dựng lại những công trình cổ kính đẫ mất. Còn đồi Bố Về với cái thế voi chầu hổ phục ấy vẫn đang tồn tại giữa thanh thiên bạch nhật, tuy chỉ là đồi hoang nhưng là nơi in đậm dấu chân của người anh hùng có công lao to lớn chấm dứt cả ngàn năm Bắc thuộc. Phùng Hưng được coi là vị tổ Trung hưng lần thứ nhất, bởi vậy mỗi di tích của ngài phải được bảo tồn nguyên vẹn. Nên chăng, đồi Bố Về chỉ trồng cây nhãn, một loại cây hợp với thung thổ, gợi lại những điền trang thái ấp của người xưa, vừa phủ xanh đất trống đồi trọc vừa chùm che bóng mát tạo thành một sản phẩm du lịch từ thiên nhiên, khách du lịch về thăm Đường Lâm có một đài vọng cảnh thật là lý tưởng. Mọi can thiệp lên đồi Bố Về như san lấp đất đai, xây nhà nghỉ hoặc làm đất giãn dân... đều làm mất đi một di tích quý giá muôn đời sau không lấy lại được. Việc ấy nó giống như người ta xây khách sạn 5 sao trên đồi Vọng Cảnh ở Cố đô Huế - chỉ vì cái lợi nhỏ mà làm hỏng một di sản văn hoá thế giới mà một dạo dư luận đã lên tiếng phản đối mạnh mẽ. Bài viết này chỉ mong được đóng góp một ý kiến nhỏ xuất phát từ tấm lòng của người Đường Lâm nhằm bảo tồn những giá trị của vùng đất cổ với nhiều di tích lịch sử văn hoát trải hàng năm qua nay còn may mắn giữ lại được. Mọi can thiệp lên đồi Bố Về như việc san lấp làm đất dãn dân, hoặc xây khách sạn nhà nghỉ lên đấy là làm mất một di tích quý giá. Trong hoàn cảnh dân số phát triển đông, quỹ đất trở nên khan hiếm, và nhất là những thứ do dự án đem lại, việc san lấp đồi Bố Về làm đất giãn dân là việc có thể xảy ra. Sự cảnh báo của dư luận đã có nhưng liệu có được chú ý trong các  cuộc hội thảo hăng hái và long trọng để đồi Bố Về được ứng xử tâm linh bằng một căn tâm văn hoá?                  </w:t>
      </w:r>
      <w:r w:rsidRPr="00F60A55">
        <w:rPr>
          <w:rFonts w:ascii="Times New Roman" w:hAnsi="Times New Roman" w:cs="Times New Roman"/>
        </w:rPr>
        <w:br/>
      </w:r>
      <w:r w:rsidRPr="00F60A55">
        <w:rPr>
          <w:rFonts w:ascii="Times New Roman" w:hAnsi="Times New Roman" w:cs="Times New Roman"/>
          <w:color w:val="0000FF"/>
        </w:rPr>
        <w:t> Tháng 11 năm 2006. Khải Hưng.</w:t>
      </w:r>
    </w:p>
    <w:p w:rsidR="00AA0046" w:rsidRPr="00F60A55" w:rsidRDefault="00AA0046" w:rsidP="00AA0046">
      <w:pPr>
        <w:spacing w:after="0"/>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29439F1" wp14:editId="1B7FB54F">
            <wp:extent cx="6096000" cy="3181350"/>
            <wp:effectExtent l="0" t="0" r="0" b="0"/>
            <wp:docPr id="136" name="Picture 136" descr="http://2.bp.blogspot.com/-2T4cwFOqbao/Vkb43_odbcI/AAAAAAAARLM/11k4Cfus4EU/s640/35.jpg">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2.bp.blogspot.com/-2T4cwFOqbao/Vkb43_odbcI/AAAAAAAARLM/11k4Cfus4EU/s640/35.jpg">
                      <a:hlinkClick r:id="rId274"/>
                    </pic:cNvPr>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D5B5A9D" wp14:editId="04AFF462">
            <wp:extent cx="6096000" cy="3162300"/>
            <wp:effectExtent l="0" t="0" r="0" b="0"/>
            <wp:docPr id="135" name="Picture 135" descr="http://2.bp.blogspot.com/-xrPrJPCRs4I/Vkb48TUjZvI/AAAAAAAARLU/ujgtUu0H4q0/s640/36.jpg">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bp.blogspot.com/-xrPrJPCRs4I/Vkb48TUjZvI/AAAAAAAARLU/ujgtUu0H4q0/s640/36.jpg">
                      <a:hlinkClick r:id="rId276"/>
                    </pic:cNvPr>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096000" cy="31623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color w:val="0000FF"/>
        </w:rPr>
        <w:t>Địa hình khu gò Bố về.</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D3F01AE" wp14:editId="25306540">
            <wp:extent cx="3048000" cy="1714500"/>
            <wp:effectExtent l="0" t="0" r="0" b="0"/>
            <wp:docPr id="134" name="Picture 134" descr="http://3.bp.blogspot.com/-nqprdyisTA8/Vkb5OjBqw8I/AAAAAAAARLc/hht-VobdrJ4/s320/4.jpg">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3.bp.blogspot.com/-nqprdyisTA8/Vkb5OjBqw8I/AAAAAAAARLc/hht-VobdrJ4/s320/4.jpg">
                      <a:hlinkClick r:id="rId278"/>
                    </pic:cNvPr>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color w:val="0000FF"/>
        </w:rPr>
        <w:t>Đầm Sông.</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CA91773" wp14:editId="0DF57065">
            <wp:extent cx="3048000" cy="1714500"/>
            <wp:effectExtent l="0" t="0" r="0" b="0"/>
            <wp:docPr id="133" name="Picture 133" descr="http://2.bp.blogspot.com/-hD3YN_0hLDk/Vkb5a8hjlLI/AAAAAAAARLk/RLQ3Pft9J50/s320/6.jpg">
              <a:hlinkClick xmlns:a="http://schemas.openxmlformats.org/drawingml/2006/main" r:id="rId2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2.bp.blogspot.com/-hD3YN_0hLDk/Vkb5a8hjlLI/AAAAAAAARLk/RLQ3Pft9J50/s320/6.jpg">
                      <a:hlinkClick r:id="rId280"/>
                    </pic:cNvPr>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1BE58F76" wp14:editId="50BD6141">
            <wp:extent cx="3048000" cy="1714500"/>
            <wp:effectExtent l="0" t="0" r="0" b="0"/>
            <wp:docPr id="132" name="Picture 132" descr="http://2.bp.blogspot.com/-Pm0YrH6esOI/Vkb5hKWMXcI/AAAAAAAARLs/2cFK4Zj5jJ4/s320/8.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2.bp.blogspot.com/-Pm0YrH6esOI/Vkb5hKWMXcI/AAAAAAAARLs/2cFK4Zj5jJ4/s320/8.jpg">
                      <a:hlinkClick r:id="rId282"/>
                    </pic:cNvPr>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color w:val="0000FF"/>
        </w:rPr>
        <w:t>Những bức ảnh sau là địa hình khu Gò Bố về.</w:t>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C48EE15" wp14:editId="64E24B95">
            <wp:extent cx="3048000" cy="1714500"/>
            <wp:effectExtent l="0" t="0" r="0" b="0"/>
            <wp:docPr id="131" name="Picture 131" descr="http://2.bp.blogspot.com/-AhW6iFEdceg/Vkb5sMLyRHI/AAAAAAAARL0/YZeUMyHMoWU/s320/10.jpg">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2.bp.blogspot.com/-AhW6iFEdceg/Vkb5sMLyRHI/AAAAAAAARL0/YZeUMyHMoWU/s320/10.jpg">
                      <a:hlinkClick r:id="rId284"/>
                    </pic:cNvPr>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87A768F" wp14:editId="6D232736">
            <wp:extent cx="3048000" cy="1714500"/>
            <wp:effectExtent l="0" t="0" r="0" b="0"/>
            <wp:docPr id="130" name="Picture 130" descr="http://4.bp.blogspot.com/-hSImy0zg-6w/Vkb5wsg5b2I/AAAAAAAARL4/YWTEwebYhSM/s320/14.jpg">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4.bp.blogspot.com/-hSImy0zg-6w/Vkb5wsg5b2I/AAAAAAAARL4/YWTEwebYhSM/s320/14.jpg">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8A42598" wp14:editId="4C433679">
            <wp:extent cx="3048000" cy="1714500"/>
            <wp:effectExtent l="0" t="0" r="0" b="0"/>
            <wp:docPr id="129" name="Picture 129" descr="http://4.bp.blogspot.com/-O5xUThpY0Xg/Vkb5zsbzbFI/AAAAAAAARMA/3p9r0LXGAZ8/s320/15.jpg">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4.bp.blogspot.com/-O5xUThpY0Xg/Vkb5zsbzbFI/AAAAAAAARMA/3p9r0LXGAZ8/s320/15.jpg">
                      <a:hlinkClick r:id="rId288"/>
                    </pic:cNvP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98D9C58" wp14:editId="58B3B462">
            <wp:extent cx="3048000" cy="1714500"/>
            <wp:effectExtent l="0" t="0" r="0" b="0"/>
            <wp:docPr id="128" name="Picture 128" descr="http://3.bp.blogspot.com/-ZLmX0gvRcEQ/Vkb53PVve6I/AAAAAAAARMI/3FeGhOXTT38/s320/16.jp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3.bp.blogspot.com/-ZLmX0gvRcEQ/Vkb53PVve6I/AAAAAAAARMI/3FeGhOXTT38/s320/16.jpg">
                      <a:hlinkClick r:id="rId290"/>
                    </pic:cNvPr>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11BFA55" wp14:editId="295F437B">
            <wp:extent cx="3048000" cy="1714500"/>
            <wp:effectExtent l="0" t="0" r="0" b="0"/>
            <wp:docPr id="127" name="Picture 127" descr="http://4.bp.blogspot.com/-U36z7CJDj_0/Vkb57FLm-4I/AAAAAAAARMQ/uTXS12X6LbA/s320/17.jpg">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4.bp.blogspot.com/-U36z7CJDj_0/Vkb57FLm-4I/AAAAAAAARMQ/uTXS12X6LbA/s320/17.jpg">
                      <a:hlinkClick r:id="rId292"/>
                    </pic:cNvPr>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46AC8CCB" wp14:editId="64A2152F">
            <wp:extent cx="3048000" cy="1714500"/>
            <wp:effectExtent l="0" t="0" r="0" b="0"/>
            <wp:docPr id="126" name="Picture 126" descr="http://2.bp.blogspot.com/-7K5aXgPuKmM/Vkb5-kwUEhI/AAAAAAAARMU/Yc0IF6dtZb0/s320/18.jpg">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2.bp.blogspot.com/-7K5aXgPuKmM/Vkb5-kwUEhI/AAAAAAAARMU/Yc0IF6dtZb0/s320/18.jpg">
                      <a:hlinkClick r:id="rId294"/>
                    </pic:cNvPr>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9138E9B" wp14:editId="3E52A4AE">
            <wp:extent cx="3048000" cy="1714500"/>
            <wp:effectExtent l="0" t="0" r="0" b="0"/>
            <wp:docPr id="125" name="Picture 125" descr="http://2.bp.blogspot.com/-vGeu8GiJSRk/Vkb6CRH6IYI/AAAAAAAARMc/ZMxtxzNEHNY/s320/19.jpg">
              <a:hlinkClick xmlns:a="http://schemas.openxmlformats.org/drawingml/2006/main" r:id="rId2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2.bp.blogspot.com/-vGeu8GiJSRk/Vkb6CRH6IYI/AAAAAAAARMc/ZMxtxzNEHNY/s320/19.jpg">
                      <a:hlinkClick r:id="rId296"/>
                    </pic:cNvPr>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3846EEC" wp14:editId="0AA000B2">
            <wp:extent cx="3048000" cy="1714500"/>
            <wp:effectExtent l="0" t="0" r="0" b="0"/>
            <wp:docPr id="124" name="Picture 124" descr="http://4.bp.blogspot.com/-z1qX83ZbxEo/Vkb6HEy3GXI/AAAAAAAARMk/PI9umChQruc/s320/20.jpg">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4.bp.blogspot.com/-z1qX83ZbxEo/Vkb6HEy3GXI/AAAAAAAARMk/PI9umChQruc/s320/20.jpg">
                      <a:hlinkClick r:id="rId298"/>
                    </pic:cNvPr>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7475F8B" wp14:editId="482917C9">
            <wp:extent cx="3048000" cy="1714500"/>
            <wp:effectExtent l="0" t="0" r="0" b="0"/>
            <wp:docPr id="123" name="Picture 123" descr="http://2.bp.blogspot.com/-IiaflhoZ8HI/Vkb6LZqh4PI/AAAAAAAARMo/SBYmCaZMTaY/s320/21.jpg">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2.bp.blogspot.com/-IiaflhoZ8HI/Vkb6LZqh4PI/AAAAAAAARMo/SBYmCaZMTaY/s320/21.jpg">
                      <a:hlinkClick r:id="rId300"/>
                    </pic:cNvPr>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B824E03" wp14:editId="00F7BAAF">
            <wp:extent cx="3048000" cy="1714500"/>
            <wp:effectExtent l="0" t="0" r="0" b="0"/>
            <wp:docPr id="122" name="Picture 122" descr="http://3.bp.blogspot.com/-h2Luuu8stMU/Vkb6PuAaJ0I/AAAAAAAARMs/J-Iz-KgCftE/s320/22.jpg">
              <a:hlinkClick xmlns:a="http://schemas.openxmlformats.org/drawingml/2006/main" r:id="rId3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3.bp.blogspot.com/-h2Luuu8stMU/Vkb6PuAaJ0I/AAAAAAAARMs/J-Iz-KgCftE/s320/22.jpg">
                      <a:hlinkClick r:id="rId302"/>
                    </pic:cNvPr>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AC18D23" wp14:editId="2E504F15">
            <wp:extent cx="3048000" cy="1714500"/>
            <wp:effectExtent l="0" t="0" r="0" b="0"/>
            <wp:docPr id="121" name="Picture 121" descr="http://4.bp.blogspot.com/-VPKMePGp0vA/Vkb6XY2koYI/AAAAAAAARM0/FFKK6f2RRlk/s320/28.jpg">
              <a:hlinkClick xmlns:a="http://schemas.openxmlformats.org/drawingml/2006/main" r:id="rId3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4.bp.blogspot.com/-VPKMePGp0vA/Vkb6XY2koYI/AAAAAAAARM0/FFKK6f2RRlk/s320/28.jpg">
                      <a:hlinkClick r:id="rId304"/>
                    </pic:cNvPr>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inline>
        </w:drawing>
      </w:r>
    </w:p>
    <w:p w:rsidR="00AA0046" w:rsidRPr="00F60A55" w:rsidRDefault="00AA0046" w:rsidP="00AA0046">
      <w:pPr>
        <w:rPr>
          <w:rFonts w:ascii="Times New Roman" w:hAnsi="Times New Roman" w:cs="Times New Roman"/>
        </w:rPr>
      </w:pPr>
      <w:r w:rsidRPr="00F60A55">
        <w:rPr>
          <w:rFonts w:ascii="Times New Roman" w:hAnsi="Times New Roman" w:cs="Times New Roman"/>
          <w:color w:val="0000FF"/>
        </w:rPr>
        <w:t>Theo dân địa phương , sở dĩ gò này có tên là Gò Bố về vì ngày xưa khi đón hài cốt của Phùng Hưng về đến khu gò này, nhân dân trong vùng hò reo đón : Bố về, Bố về .Tuy nhiên dân 2 làng Cam Lâm và Đoài Giáp làng nào cũng muốn đưa thi hài Phùng Hưng về đất làng mình nên đã xảy ra xô sát, cãi vã nhau, chẳng bên nào chịu nhường bên nào. Cuối cùng hài cốt của Phùng Hưng được đưa về Cam Lâm như hiện nay. Tuy vậy, dân 2 làng Cam Lâm và Đoài Giáp từ đó không nhìn mặt nhau và thề không gả con cho nhau.</w:t>
      </w:r>
      <w:r w:rsidRPr="00F60A55">
        <w:rPr>
          <w:rFonts w:ascii="Times New Roman" w:hAnsi="Times New Roman" w:cs="Times New Roman"/>
        </w:rPr>
        <w:br/>
      </w:r>
      <w:r w:rsidRPr="00F60A55">
        <w:rPr>
          <w:rFonts w:ascii="Times New Roman" w:hAnsi="Times New Roman" w:cs="Times New Roman"/>
          <w:color w:val="0000FF"/>
        </w:rPr>
        <w:t>Khỏang 50-60  năm trước đây, gò Bố về là nghĩa trang liệt sĩ của xã , nay nghĩa trang đã chuyển về Đầu Trâu, gò Bố về bị san ủi như những hình ảnh trên và đang trở thành bãi tha ma của làng.</w:t>
      </w:r>
      <w:r w:rsidRPr="00F60A55">
        <w:rPr>
          <w:rFonts w:ascii="Times New Roman" w:hAnsi="Times New Roman" w:cs="Times New Roman"/>
        </w:rPr>
        <w:br/>
      </w:r>
      <w:r w:rsidRPr="00F60A55">
        <w:rPr>
          <w:rFonts w:ascii="Times New Roman" w:hAnsi="Times New Roman" w:cs="Times New Roman"/>
          <w:color w:val="0000FF"/>
        </w:rPr>
        <w:t>Xin theo dõi tiếp bài 12. dienbatn.</w:t>
      </w:r>
    </w:p>
    <w:p w:rsidR="00F60A55" w:rsidRPr="00F60A55" w:rsidRDefault="00F60A55" w:rsidP="00F60A55">
      <w:pPr>
        <w:pStyle w:val="Heading1"/>
      </w:pPr>
      <w:r w:rsidRPr="00F60A55">
        <w:t xml:space="preserve">KHẢO SÁT PHONG THỦY ĐƯỜNG LÂM - SƠN TÂY - HÀ NỘI. BÀI 12. </w:t>
      </w:r>
    </w:p>
    <w:p w:rsidR="00F60A55" w:rsidRPr="00F60A55" w:rsidRDefault="00F60A55" w:rsidP="00F60A55">
      <w:pPr>
        <w:rPr>
          <w:rFonts w:ascii="Times New Roman" w:hAnsi="Times New Roman" w:cs="Times New Roman"/>
        </w:rPr>
      </w:pPr>
      <w:r w:rsidRPr="00F60A55">
        <w:rPr>
          <w:rFonts w:ascii="Times New Roman" w:hAnsi="Times New Roman" w:cs="Times New Roman"/>
          <w:i/>
          <w:iCs/>
        </w:rPr>
        <w:t xml:space="preserve">Thứ Sáu, ngày 08 tháng 1 năm 2016 </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color w:val="FF0000"/>
          <w:sz w:val="36"/>
          <w:szCs w:val="36"/>
        </w:rPr>
        <w:t>KHẢO SÁT PHONG THỦY ĐƯỜNG LÂM - SƠN TÂY </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color w:val="FF0000"/>
          <w:sz w:val="36"/>
          <w:szCs w:val="36"/>
        </w:rPr>
        <w:t> HÀ NỘI.</w:t>
      </w:r>
    </w:p>
    <w:p w:rsidR="00F60A55" w:rsidRPr="00F60A55" w:rsidRDefault="00F60A55" w:rsidP="00F60A55">
      <w:pPr>
        <w:rPr>
          <w:rFonts w:ascii="Times New Roman" w:hAnsi="Times New Roman" w:cs="Times New Roman"/>
        </w:rPr>
      </w:pPr>
      <w:r w:rsidRPr="00F60A55">
        <w:rPr>
          <w:rFonts w:ascii="Times New Roman" w:hAnsi="Times New Roman" w:cs="Times New Roman"/>
          <w:color w:val="FF0000"/>
        </w:rPr>
        <w:t>LỜI TỰA</w:t>
      </w:r>
      <w:r w:rsidRPr="00F60A55">
        <w:rPr>
          <w:rFonts w:ascii="Times New Roman" w:hAnsi="Times New Roman" w:cs="Times New Roman"/>
          <w:color w:val="0000FF"/>
        </w:rPr>
        <w:t> : </w:t>
      </w:r>
      <w:r w:rsidRPr="00F60A55">
        <w:rPr>
          <w:rFonts w:ascii="Times New Roman" w:hAnsi="Times New Roman" w:cs="Times New Roman"/>
          <w:i/>
          <w:iCs/>
          <w:color w:val="0000FF"/>
        </w:rPr>
        <w:t xml:space="preserve">Đường Lâm - Sơn Tây - HÀ NỘI là một vùng quê có địa hình còn khá hoang sơ , chưa bị nhiều những công trình xây dựng tàn phá. Đây là quê hương nhiều danh nhân như vua Ngô Quyền, Bố Cái Đại vương Phùng Hưng, Giang Văn Minh, bà Man Thiện (mẹ của hai Bà Trưng), bà chúa Mía </w:t>
      </w:r>
      <w:r w:rsidRPr="00F60A55">
        <w:rPr>
          <w:rFonts w:ascii="Times New Roman" w:hAnsi="Times New Roman" w:cs="Times New Roman"/>
          <w:i/>
          <w:iCs/>
          <w:color w:val="0000FF"/>
        </w:rPr>
        <w:lastRenderedPageBreak/>
        <w:t>(người xây chùa Mía, vương phi của chúa Trịnh Tráng), Phan Kế Toại, Hà Kế Tấn, Kiều Mậu Hãn, Phan Kế An,... Đường Lâm còn được gọi là đất hai vua do là nơi sinh ra Ngô Quyền và Phùng Hưng. Là một vùng quê có nhiều người thành đạt như vậy nhưng trong khoảng 50 năm gần đây , nhân tài của Đường Lâm hầu như vắng bóng . Lý do nào đưa đến sự việc như vậy ? Chúng ta thử cùng nhau khảo sát về mặt Phong thủy để tìm nguyên nhân. Trong loạt bài này , dienbatn có sử dụng một số tư liệu trên Internet và những tư liệu của dienbatn sau nhiều năm điền dã. Những kết luận riêng của dienbatn còn thô thiển, rất mong được các cao nhân giúp đỡ. Thân ái. dienbatn.</w:t>
      </w:r>
    </w:p>
    <w:p w:rsidR="00F60A55" w:rsidRPr="00F60A55" w:rsidRDefault="00F60A55" w:rsidP="00F60A55">
      <w:pPr>
        <w:jc w:val="center"/>
        <w:rPr>
          <w:rFonts w:ascii="Times New Roman" w:hAnsi="Times New Roman" w:cs="Times New Roman"/>
        </w:rPr>
      </w:pP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b/>
          <w:bCs/>
          <w:color w:val="FF0000"/>
        </w:rPr>
        <w:t>3.13 KHẢO SÁT ĐẦM ĐƯỢNG - ĐƯỜNG LÂM - SƠN TÂY.</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9F6B5FD" wp14:editId="68B0912F">
            <wp:extent cx="6096000" cy="3181350"/>
            <wp:effectExtent l="0" t="0" r="0" b="0"/>
            <wp:docPr id="188" name="Picture 188" descr="http://4.bp.blogspot.com/-ct2dglHoUtw/Vo9mOhzRhuI/AAAAAAAASWI/pVKLpXP2MKQ/s640/1.jpg">
              <a:hlinkClick xmlns:a="http://schemas.openxmlformats.org/drawingml/2006/main" r:id="rId3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ct2dglHoUtw/Vo9mOhzRhuI/AAAAAAAASWI/pVKLpXP2MKQ/s640/1.jpg">
                      <a:hlinkClick r:id="rId306"/>
                    </pic:cNvPr>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096000" cy="318135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8BEB5F4" wp14:editId="2757317A">
            <wp:extent cx="6096000" cy="4572000"/>
            <wp:effectExtent l="0" t="0" r="0" b="0"/>
            <wp:docPr id="187" name="Picture 187" descr="http://1.bp.blogspot.com/-luTWs6lEkcE/Vo9dBtti3zI/AAAAAAAASTo/3hO9aHjnNck/s640/2.jpg">
              <a:hlinkClick xmlns:a="http://schemas.openxmlformats.org/drawingml/2006/main" r:id="rId3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bp.blogspot.com/-luTWs6lEkcE/Vo9dBtti3zI/AAAAAAAASTo/3hO9aHjnNck/s640/2.jpg">
                      <a:hlinkClick r:id="rId308"/>
                    </pic:cNvPr>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60A55" w:rsidRPr="00F60A55" w:rsidRDefault="00F60A55" w:rsidP="00F60A55">
      <w:pPr>
        <w:rPr>
          <w:rFonts w:ascii="Times New Roman" w:hAnsi="Times New Roman" w:cs="Times New Roman"/>
        </w:rPr>
      </w:pP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Đây là khu vực mà ngày xưa xảy ra trận chiến cuối cùng giữa Sơn Tinh ( Tản viên sơn Thánh ) và Thủy tinh. Một cái hồ rộng hơn 200 ha, là nơi tập trung và là rốn nước từ Ba Vì chảy về. Chín nguồn nước từ Ba Vì đổ vào đầm Đượng như 9 con rồng chầu vào mạch có huyệt Đế Vương. Nơi đây là một quần Long cực lớn, theo người xưa nói là thế đất " Cửu Long tranh châu  .</w:t>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Tiến sĩ Ngô Kiều Oanh đã có một bài viết liên quan  như sau :</w:t>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w:t>
      </w:r>
      <w:r w:rsidRPr="00F60A55">
        <w:rPr>
          <w:rFonts w:ascii="Times New Roman" w:hAnsi="Times New Roman" w:cs="Times New Roman"/>
          <w:color w:val="FF0000"/>
        </w:rPr>
        <w:t>PHẢNG PHẤT BÓNG DÁNG KINH THÀNH CỔ QUA CÁC HUYỀN THOẠI</w:t>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 xml:space="preserve">Lịch sử dụng nước bốn nghìn năm ghi nhận sự tồn tại không biết bao nhiêu triều đại các vua chúa Việt Nam nhưng qua thăng trầm lịch sử có những kinh thành chỉ còn lại bóng dáng trong các huyền thoại, truyền thuyết. Nhất là thời Hùng Vương, cách hơn 3000 năm về trước - một thời kỳ đầy biến động cả về thiên nhiên (biển lùi dần để xuất hiện đồng bằng phù sa màu mỡ) và lịch sử. Đó là việc hình thành những kinh thành cổ đại đầu tiên, đánh dấu sự bắt đầu kết thúc của các bộ lạc sống rải rác trong các hang động miền núi cao tràn xuống chinh phục những vùng đất mới, bộ tộc Hùng Vương đã chiếm ưu thế. Thời Hùng Vương đã lùi vào quá khứ xa xăm, nhưng lần theo tên núi tên sông và các huyền thoại đẹp đẽ vẫn thấy phảng phất bóng dáng kinh thành của Hùng Vương với hai nàng công chúa Tiên Dung và Ngọc Hoa, để lại trong dân gian hai câu truyện về tình yêu nổi tiếng: Chử Đồng Tử-Tiên Dung và Sơn Tinh-Ngọc </w:t>
      </w:r>
      <w:r w:rsidRPr="00F60A55">
        <w:rPr>
          <w:rFonts w:ascii="Times New Roman" w:hAnsi="Times New Roman" w:cs="Times New Roman"/>
          <w:color w:val="0000FF"/>
        </w:rPr>
        <w:lastRenderedPageBreak/>
        <w:t>Hoa. Phải chăng đó là truyện có thật hay chỉ là sự nhân cách hoá tài tình về tình yêu mãnh liệt của dân tộc vào đất đai, niềm tin vĩ đại ngàn đời vào sức mạnh lao động của chính mình, đời này qua đời khác để gặt hái được những mùa lúa vàng trĩu hạt, gây dựng cả một nền văn minh sản xuất lúa nước có một không hai ở xứ sở ẩm thấp, bão lụt, gió mùa. Phải chăng đó là sự ngưỡng mộ, tình yêu tha thiết trước một thiên nhiên kỳ vĩ có miền núi cao xen lẫn với trung du, những dòng sông gấm vóc để có thể bất cứ ai mang dòng máu Việt đều cảm thấy trong lòng mình sống mãi những huyền thoại đẹp như mơ và Vua Hùng như rất gần với thời đại chúng ta với câu ca dao:</w:t>
      </w:r>
      <w:r w:rsidRPr="00F60A55">
        <w:rPr>
          <w:rFonts w:ascii="Times New Roman" w:hAnsi="Times New Roman" w:cs="Times New Roman"/>
        </w:rPr>
        <w:br/>
      </w:r>
      <w:r w:rsidRPr="00F60A55">
        <w:rPr>
          <w:rFonts w:ascii="Times New Roman" w:hAnsi="Times New Roman" w:cs="Times New Roman"/>
          <w:i/>
          <w:iCs/>
          <w:color w:val="0000FF"/>
        </w:rPr>
        <w:t>Dù ai đi ngược về xuôi</w:t>
      </w:r>
      <w:r w:rsidRPr="00F60A55">
        <w:rPr>
          <w:rFonts w:ascii="Times New Roman" w:hAnsi="Times New Roman" w:cs="Times New Roman"/>
        </w:rPr>
        <w:br/>
      </w:r>
      <w:r w:rsidRPr="00F60A55">
        <w:rPr>
          <w:rFonts w:ascii="Times New Roman" w:hAnsi="Times New Roman" w:cs="Times New Roman"/>
          <w:i/>
          <w:iCs/>
          <w:color w:val="0000FF"/>
        </w:rPr>
        <w:t>Nhớ về giỗ Tổ mùng mười tháng ba.</w:t>
      </w:r>
      <w:r w:rsidRPr="00F60A55">
        <w:rPr>
          <w:rFonts w:ascii="Times New Roman" w:hAnsi="Times New Roman" w:cs="Times New Roman"/>
        </w:rPr>
        <w:br/>
      </w:r>
      <w:r w:rsidRPr="00F60A55">
        <w:rPr>
          <w:rFonts w:ascii="Times New Roman" w:hAnsi="Times New Roman" w:cs="Times New Roman"/>
          <w:color w:val="0000FF"/>
        </w:rPr>
        <w:t>Còn Sơn Tinh - con rể vua Hùng chính là hiện thân có thật của hệ thống đê điều hàng ngàn kilômét ngày đêm bảo vệ hàng triệu hécta làng xóm và đồng ruộng chạy dọc theo những lưu vực sông. Sơn Tinh - Thuỷ Tinh cũng là bản trường ca bất tận về sự nghiệp lao động dẻo dai, bền bỉ, kiên trì của biết bao thế hệ người Việt để chống chọi và thích nghi với thiên nhiên vừa hiền hoà vừa rất khó tính. Kinh thành đầu tiên và xa xưa nhất theo quan niệm nằm trên vùng đất giữa hai dãy núi Ba Vì và Tam Đảo, do hệ thống những dòng sông như sông Hồng, sông Đà, sông Lô, sông Thao, sông Thái Bình bồi tạo. Dấu vết còn lại là Đền Hùng ở Bạch Hạc. Thử đi theo dẫn dắt của truyền thuyết, ta sẽ thấy sự tiếp nối rất lôgíc và hiện thực. Ngọc Hoa - con gái út của vua Hùng và Sơn Tinh, đều lớn lên ở hai bờ sông Hồng. Sơn Tinh là một cậu bé mồ côi cha từ sớm, hàng ngày phải lên núi Ba Vì kiếm củi nuôi mẹ. Thấy Sơn Tinh hiếu thảo và thông minh, Thái Thượng Lão Quân là người do Ngọc Hoàng sai xuống để trông coi núi Ba Vì đã thử lòng và trao cây gậy đầu sinh đầu tử cho chàng để thay người cai trị muôn loài. Cây gậy thần đã giúp Sơn Tinh cải tử hoàn sinh cho Thuỷ Tinh - là con vua Thuỷ Tề do đi chơi đội lốt rắn và bị trẻ chăn trâu đập chết dọc bờ sông. Đền ơn cứu sống con trai, vua Thuỷ Tề đã tặng Sơn Tinh quyển sách ước, còn hai chàng trai tài giỏi đã kết bạn và đi đâu cũng có nhau. Bên kia sông, vua Hùng già yếu và cũng buồn vì mối nhân duyên không tương xứng giữa Chử Đồng Tử - một người đánh cá dặm với cô con gái đầu là Tiên Dung, quyết định kén rể cầu hiền cho cô con gái út. Nghe tin, Sơn Tinh rủ Thuỷ tinh cùng đến dự hội. Trong hội, còn có rất nhiều chàng trai từ các tộc khác đến, trong đó có cả An Dương Vương Thục Phán - tộc trưởng tộc Âu Việt, nhìn thấy nàng Ngọc Hoa vô cùng xinh đẹp, kiều diễm, hiền dịu, ai nấy đều quyết tâm trổ tài chiếm đoạt. Nhưng tất cả cuối cùng đều thua cuộc, chỉ còn hai chàng trai được mệnh danh là Thần Núi và Thần Nước thi nhau trổ tài trước vua Hùng. Sơn Tinh chỉ núi, núi lở; Thuỷ Tinh phun nước làm mưa lụt, sóng gầm. Vua Hùng thấy hai chàng đều tài giỏi phi thường đành phải ra lời thách đố hóc búa:</w:t>
      </w:r>
      <w:r w:rsidRPr="00F60A55">
        <w:rPr>
          <w:rFonts w:ascii="Times New Roman" w:hAnsi="Times New Roman" w:cs="Times New Roman"/>
        </w:rPr>
        <w:br/>
      </w:r>
      <w:r w:rsidRPr="00F60A55">
        <w:rPr>
          <w:rFonts w:ascii="Times New Roman" w:hAnsi="Times New Roman" w:cs="Times New Roman"/>
          <w:color w:val="0000FF"/>
        </w:rPr>
        <w:t>- Ngày mai, ai là người mang đến trước cho ta mâm lễ gồm voi chín ngà, gà chín cựa, ngựa chín hồng mao, ta sẽ gả con gái và nhường ngôi báu.</w:t>
      </w:r>
      <w:r w:rsidRPr="00F60A55">
        <w:rPr>
          <w:rFonts w:ascii="Times New Roman" w:hAnsi="Times New Roman" w:cs="Times New Roman"/>
        </w:rPr>
        <w:br/>
      </w:r>
      <w:r w:rsidRPr="00F60A55">
        <w:rPr>
          <w:rFonts w:ascii="Times New Roman" w:hAnsi="Times New Roman" w:cs="Times New Roman"/>
          <w:color w:val="0000FF"/>
        </w:rPr>
        <w:t xml:space="preserve">Nhờ có sách ước và gậy thần, Sơn Tinh đã thắng, đoạt được nàng công chúa, có lẽ vậy vì ghen nên Thuỷ Tinh đã giận dữ đổi bạn thành thù. Thuỷ Tinh dẫn đầu các đội quân thuỷ quái để làm một trận quyết đấu đất long, trời lở nhằm đánh bại Sơn Tinh hòng cướp lại Ngọc Hoa. </w:t>
      </w:r>
      <w:r w:rsidRPr="00F60A55">
        <w:rPr>
          <w:rFonts w:ascii="Times New Roman" w:hAnsi="Times New Roman" w:cs="Times New Roman"/>
          <w:color w:val="FF0000"/>
        </w:rPr>
        <w:t>Những nơi hai chàng đánh nhau dữ dội đã được ghi lại như hồ Đồng Mô - có nghĩa là đồng có nhiều mô đất, dấu tích mà Sơn Tinh đã gánh để ném chặn các dòng nước do Thuỷ Tinh dâng lên; đầm Đượng (đầm Long ?) 16 cửa, nơi Thuỷ Tinh bị thất trận rút lui; gò Mả Đống (Đường Lâm – Sơn Tây), vực Cầu Hang (Sơn Tây) địa danh những nơi ẩn náu của những loài thuỷ quái vốn là tướng lĩnh của Thuỷ Tinh không kịp rút ra biển khi ấy.</w:t>
      </w:r>
      <w:r w:rsidRPr="00F60A55">
        <w:rPr>
          <w:rFonts w:ascii="Times New Roman" w:hAnsi="Times New Roman" w:cs="Times New Roman"/>
        </w:rPr>
        <w:br/>
      </w:r>
      <w:r w:rsidRPr="00F60A55">
        <w:rPr>
          <w:rFonts w:ascii="Times New Roman" w:hAnsi="Times New Roman" w:cs="Times New Roman"/>
          <w:color w:val="0000FF"/>
        </w:rPr>
        <w:t>Thắng lợi hoàn toàn, Sơn Tinh xin vua Hùng được đón công chúa về núi Ba Vì với mình mà không nhận ngôi vua vì phải thực hiện lời hứa giữ gìn ngôi núi Tổ Ba Vì muôn đời cho non sông nước Việt. Có lẽ khi vua Hùng già yếu cũng về sống với con rể và con gái, thế nên chăng Ba đỉnh Ba Vì được truyền thuyết ghi nhận là đỉnh vua Hùng, đỉnh Sơn Tinh và đỉnh Ngọc Hoa công chúa.</w:t>
      </w:r>
      <w:r w:rsidRPr="00F60A55">
        <w:rPr>
          <w:rFonts w:ascii="Times New Roman" w:hAnsi="Times New Roman" w:cs="Times New Roman"/>
        </w:rPr>
        <w:br/>
      </w:r>
      <w:r w:rsidRPr="00F60A55">
        <w:rPr>
          <w:rFonts w:ascii="Times New Roman" w:hAnsi="Times New Roman" w:cs="Times New Roman"/>
          <w:color w:val="0000FF"/>
        </w:rPr>
        <w:t xml:space="preserve">Lại nói về An Dương Vương Thục Phán vì quá yêu công chúa, tuy thua nhưng vẫn thỉnh thoảng kéo quân </w:t>
      </w:r>
      <w:r w:rsidRPr="00F60A55">
        <w:rPr>
          <w:rFonts w:ascii="Times New Roman" w:hAnsi="Times New Roman" w:cs="Times New Roman"/>
          <w:color w:val="0000FF"/>
        </w:rPr>
        <w:lastRenderedPageBreak/>
        <w:t>đến đánh, thấy vậy, Sơn Tinh khuyên vua Hùng nhường ngôi cho An Dương Vương để cầu hoà và mở rộng bờ cõi, tăng thêm sức mạnh. Do vậy, sau này, khi vua Hùng băng hà, kinh thành đã được chuyển từ Bạch Hạc về Cổ Loa. Theo tương truyền có bốn đền được xây xung quanh vùng chân núi Ba Vì để kỷ niệm trận chiến thắng của Sơn Tinh. Đến nay chỉ còn Đền Và (Đông Cung) là còn lại. Đền Và tôn nghiêm thờ phượng vị thánh dẫn đầu trong 4 vị thánh bất tử (Tứ Bất tử) của Việt Nam, chỉ cách Hà Nội 42km và cách Trung tâm Tp. Sơn Tây 0.5 km.</w:t>
      </w:r>
      <w:r w:rsidRPr="00F60A55">
        <w:rPr>
          <w:rFonts w:ascii="Times New Roman" w:hAnsi="Times New Roman" w:cs="Times New Roman"/>
        </w:rPr>
        <w:br/>
      </w:r>
      <w:r w:rsidRPr="00F60A55">
        <w:rPr>
          <w:rFonts w:ascii="Times New Roman" w:hAnsi="Times New Roman" w:cs="Times New Roman"/>
          <w:color w:val="0000FF"/>
        </w:rPr>
        <w:t>Bước vào Đền Và, bạn có cảm giác như đâu đây bóng dáng của một kinh thành cổ. Đền giống như một cung điện nhỏ, có thành làm bằng những tảng phiến đá ong lớn bao quanh. Nằm giữa một khu rừng lim cổ đại nhỏ còn sót lại với những dãy nhà lớp lớp, có gác chuông gác trống hai bên sân. Phải qua hai thư ký và tứ trụ triều đình mới vào được cung chính. Trong cung có ba ngựa gỗ cao bằng ngựa thật, có hạc đứng trên rùa và cột đá biểu tượng cung điện. Tận cùng là hậu cung linh thiêng với ba ngai vàng lớn được chạm trổ hình chim Lạc Việt trên có bức khảm: Thượng đẳng tối linh. Đền được trùng tu lại nhiều lần, nhất là đời Hậu Lê, nhưng xuất xứ được ghi nhận là xây có thể cách đây hàng ngàn năm. Nhìn những tảng đá rêu phong cổ kính sẽ thấy rõ điều đó nơi đây, dấu tích của một thời vàng son. Đặc biệt Đền có một vị trí trang trọng và rất lớn so với các đền khác ở nước ta. Các đời vua minh chủ đã lên đây cầu nguyện cho ngai vàng được bền vững và giữ gìn được non sông gấm vóc. Xin Vua đồng thời là Thánh Sơn Tinh phù hộ và đáp ứng những ước vọng tốt đẹp nhất của dân tộc. Theo truyền thống, cứ 4 năm một lần là một lễ rước rất lớn vào rằm tháng Giêng âm lịch đón Sơn Tinh sang sông Hồng để thăm mảnh đất quê mẹ. Do lẽ vậy, trên cái nôi đầu tiên của sự hình thành kinh thành vua Việt Nam, các kinh đô dù có đi đâu rồi cũng về hội tụ gần gần đó. Đó là Hai Bà Trưng tôn mẹ là Mèn Thái Hậu lên ngôi ở Ba Vì năm 43-44 sau Công Nguyên. Lý Nam Đế gây dựng nhà nước Vạn Xuân thế kỷ thứ VI và Phùng Hưng thế kỷ thứ VIII đều gần Thăng Long, tức Hà Nội ngày nay và nhà Lý cũng dời đô về Hà Nội dọc sông Hồng. Bác Hồ - vị lãnh tụ kính yêu - một nhà văn hoá Á Đông vĩ đại đã từng chọn một vị trí nằm dựa lưng vào núi Ba Vì nhìn thẳng qua kinh thành vua Hùng làm nơi nghỉ ngơi và làm việc của mình. Điều này càng thấy rõ hơn tính hiện thực của các huyền thoại của dân tộc Việt Nam, nhất là về các kinh thành cổ.</w:t>
      </w:r>
      <w:r w:rsidRPr="00F60A55">
        <w:rPr>
          <w:rFonts w:ascii="Times New Roman" w:hAnsi="Times New Roman" w:cs="Times New Roman"/>
        </w:rPr>
        <w:br/>
      </w:r>
      <w:r w:rsidRPr="00F60A55">
        <w:rPr>
          <w:rFonts w:ascii="Times New Roman" w:hAnsi="Times New Roman" w:cs="Times New Roman"/>
          <w:color w:val="0000FF"/>
        </w:rPr>
        <w:t>Tháng 8 năm 1995</w:t>
      </w:r>
      <w:r w:rsidRPr="00F60A55">
        <w:rPr>
          <w:rFonts w:ascii="Times New Roman" w:hAnsi="Times New Roman" w:cs="Times New Roman"/>
        </w:rPr>
        <w:br/>
      </w:r>
      <w:r w:rsidRPr="00F60A55">
        <w:rPr>
          <w:rFonts w:ascii="Times New Roman" w:hAnsi="Times New Roman" w:cs="Times New Roman"/>
          <w:color w:val="0000FF"/>
        </w:rPr>
        <w:t>N.K.O".</w:t>
      </w:r>
      <w:r w:rsidRPr="00F60A55">
        <w:rPr>
          <w:rFonts w:ascii="Times New Roman" w:hAnsi="Times New Roman" w:cs="Times New Roman"/>
        </w:rPr>
        <w:br/>
      </w:r>
      <w:r w:rsidRPr="00F60A55">
        <w:rPr>
          <w:rFonts w:ascii="Times New Roman" w:hAnsi="Times New Roman" w:cs="Times New Roman"/>
          <w:color w:val="0000FF"/>
        </w:rPr>
        <w:t>Đầm Dượng có diện tích lòng đầm khoảng 200 ha , thuộc 2 huyện : Ba Vì và Thị xã Sơn Tây , thuộc địa phận ba xã : Thụy An, Xuân Sơn và Cam Thượng .Khu vực này là rốn nước của cả vùng núi Ba Vì đổ về . Ngày xưa theo truyền thuyết có tới 16 cửa nước vào ra Đầm Dượng, nay do người ta san lấp ngang dọc đầm nên không rò còn bao nhiêu cửa nước. Theo một số người dân trong khu vực khi dienbatn hỏi thăm , họ nói còn 9 cửa tượng trưng cho 9 con rồng . Tại giữa Đầm Dượng có một hòn đảo rất to , ngày xưa mang tên Gò Lá Tre . gần đó có một cái gò mang tên Gò Móng là nơi hàng năm các sới vật về đây tổ chức thi đấu .</w:t>
      </w:r>
      <w:r w:rsidRPr="00F60A55">
        <w:rPr>
          <w:rFonts w:ascii="Times New Roman" w:hAnsi="Times New Roman" w:cs="Times New Roman"/>
        </w:rPr>
        <w:t> </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711D502" wp14:editId="622596B3">
            <wp:extent cx="6096000" cy="4572000"/>
            <wp:effectExtent l="0" t="0" r="0" b="0"/>
            <wp:docPr id="186" name="Picture 186" descr="http://1.bp.blogspot.com/-iBEg7IyaM40/Vo9g6I8Gv5I/AAAAAAAAST4/dPhaKqbm-eM/s640/1.jpg">
              <a:hlinkClick xmlns:a="http://schemas.openxmlformats.org/drawingml/2006/main" r:id="rId3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bp.blogspot.com/-iBEg7IyaM40/Vo9g6I8Gv5I/AAAAAAAAST4/dPhaKqbm-eM/s640/1.jpg">
                      <a:hlinkClick r:id="rId310"/>
                    </pic:cNvPr>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7133D39" wp14:editId="182098A3">
            <wp:extent cx="6096000" cy="4572000"/>
            <wp:effectExtent l="0" t="0" r="0" b="0"/>
            <wp:docPr id="185" name="Picture 185" descr="http://3.bp.blogspot.com/-t7oEU2dgaTI/Vo9h1chX8TI/AAAAAAAAST8/O8fqz8aZWuY/s640/3.jpg">
              <a:hlinkClick xmlns:a="http://schemas.openxmlformats.org/drawingml/2006/main" r:id="rId3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3.bp.blogspot.com/-t7oEU2dgaTI/Vo9h1chX8TI/AAAAAAAAST8/O8fqz8aZWuY/s640/3.jpg">
                      <a:hlinkClick r:id="rId312"/>
                    </pic:cNvPr>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58C7264" wp14:editId="680D439D">
            <wp:extent cx="6096000" cy="4572000"/>
            <wp:effectExtent l="0" t="0" r="0" b="0"/>
            <wp:docPr id="184" name="Picture 184" descr="http://2.bp.blogspot.com/-wCw6rPLPB9E/Vo9iUFUQ53I/AAAAAAAASUc/t7bELVIyX9w/s640/11.jpg">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wCw6rPLPB9E/Vo9iUFUQ53I/AAAAAAAASUc/t7bELVIyX9w/s640/11.jpg">
                      <a:hlinkClick r:id="rId314"/>
                    </pic:cNvPr>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color w:val="0000FF"/>
        </w:rPr>
        <w:t>Một số hình ảnh của Đầm Đượng.</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FE7BD58" wp14:editId="5857B49B">
            <wp:extent cx="3048000" cy="2286000"/>
            <wp:effectExtent l="0" t="0" r="0" b="0"/>
            <wp:docPr id="183" name="Picture 183" descr="http://1.bp.blogspot.com/-1Jl5FAPVkaU/Vo9iFbQxuJI/AAAAAAAASUE/zhytC0aIkSo/s320/8.jpg">
              <a:hlinkClick xmlns:a="http://schemas.openxmlformats.org/drawingml/2006/main" r:id="rId3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1Jl5FAPVkaU/Vo9iFbQxuJI/AAAAAAAASUE/zhytC0aIkSo/s320/8.jpg">
                      <a:hlinkClick r:id="rId316"/>
                    </pic:cNvPr>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7B87DC5" wp14:editId="3BBDB1C7">
            <wp:extent cx="3048000" cy="2286000"/>
            <wp:effectExtent l="0" t="0" r="0" b="0"/>
            <wp:docPr id="182" name="Picture 182" descr="http://4.bp.blogspot.com/-EmFdfhAcdCo/Vo9iKXmjF2I/AAAAAAAASUM/35IWYMfIxgE/s320/9.jpg">
              <a:hlinkClick xmlns:a="http://schemas.openxmlformats.org/drawingml/2006/main" r:id="rId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EmFdfhAcdCo/Vo9iKXmjF2I/AAAAAAAASUM/35IWYMfIxgE/s320/9.jpg">
                      <a:hlinkClick r:id="rId318"/>
                    </pic:cNvPr>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759F682" wp14:editId="5152C38D">
            <wp:extent cx="3048000" cy="2286000"/>
            <wp:effectExtent l="0" t="0" r="0" b="0"/>
            <wp:docPr id="181" name="Picture 181" descr="http://4.bp.blogspot.com/-uH7Ckc4-8qU/Vo9iNdkMXmI/AAAAAAAASUU/Z1ULXYXmxCw/s320/10.jpg">
              <a:hlinkClick xmlns:a="http://schemas.openxmlformats.org/drawingml/2006/main" r:id="rId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4.bp.blogspot.com/-uH7Ckc4-8qU/Vo9iNdkMXmI/AAAAAAAASUU/Z1ULXYXmxCw/s320/10.jpg">
                      <a:hlinkClick r:id="rId320"/>
                    </pic:cNvPr>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F24C878" wp14:editId="712B9209">
            <wp:extent cx="3048000" cy="2286000"/>
            <wp:effectExtent l="0" t="0" r="0" b="0"/>
            <wp:docPr id="180" name="Picture 180" descr="http://1.bp.blogspot.com/-gPZ0qYTRjHk/Vo9iZGvKK_I/AAAAAAAASUk/lLtc4sEDhZs/s320/12.jpg">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1.bp.blogspot.com/-gPZ0qYTRjHk/Vo9iZGvKK_I/AAAAAAAASUk/lLtc4sEDhZs/s320/12.jpg">
                      <a:hlinkClick r:id="rId322"/>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F8E596F" wp14:editId="0309BC0A">
            <wp:extent cx="3048000" cy="2286000"/>
            <wp:effectExtent l="0" t="0" r="0" b="0"/>
            <wp:docPr id="179" name="Picture 179" descr="http://2.bp.blogspot.com/-TPqmRTXTFFU/Vo9icPv8PGI/AAAAAAAASUs/mG0tAeQtg8k/s320/13.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2.bp.blogspot.com/-TPqmRTXTFFU/Vo9icPv8PGI/AAAAAAAASUs/mG0tAeQtg8k/s320/13.jpg">
                      <a:hlinkClick r:id="rId324"/>
                    </pic:cNvPr>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277F6E67" wp14:editId="5EBB23AF">
            <wp:extent cx="3048000" cy="2286000"/>
            <wp:effectExtent l="0" t="0" r="0" b="0"/>
            <wp:docPr id="178" name="Picture 178" descr="http://1.bp.blogspot.com/-f5qi9CXzh1k/Vo9iflVeTVI/AAAAAAAASU0/JovnoXMcY_I/s320/14.jpg">
              <a:hlinkClick xmlns:a="http://schemas.openxmlformats.org/drawingml/2006/main" r:id="rId3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1.bp.blogspot.com/-f5qi9CXzh1k/Vo9iflVeTVI/AAAAAAAASU0/JovnoXMcY_I/s320/14.jpg">
                      <a:hlinkClick r:id="rId326"/>
                    </pic:cNvPr>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color w:val="0000FF"/>
        </w:rPr>
        <w:t>dienbatn cùng anh Quách Hữu Đức là chủ một trang trại 30 ha tại khu vực Đầm Đượng.</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C54DF3E" wp14:editId="6F053239">
            <wp:extent cx="3048000" cy="2286000"/>
            <wp:effectExtent l="0" t="0" r="0" b="0"/>
            <wp:docPr id="177" name="Picture 177" descr="http://4.bp.blogspot.com/-le9F6tYoHuI/Vo9ijs-XoMI/AAAAAAAASU8/mfLpBpDcekE/s320/15.jpg">
              <a:hlinkClick xmlns:a="http://schemas.openxmlformats.org/drawingml/2006/main" r:id="rId3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4.bp.blogspot.com/-le9F6tYoHuI/Vo9ijs-XoMI/AAAAAAAASU8/mfLpBpDcekE/s320/15.jpg">
                      <a:hlinkClick r:id="rId328"/>
                    </pic:cNvPr>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564B9B5" wp14:editId="7435181D">
            <wp:extent cx="3048000" cy="2286000"/>
            <wp:effectExtent l="0" t="0" r="0" b="0"/>
            <wp:docPr id="176" name="Picture 176" descr="http://4.bp.blogspot.com/-kZmlEPc5wKc/Vo9insMDD5I/AAAAAAAASVE/LYmguTGWqGc/s320/16.jpg">
              <a:hlinkClick xmlns:a="http://schemas.openxmlformats.org/drawingml/2006/main" r:id="rId3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4.bp.blogspot.com/-kZmlEPc5wKc/Vo9insMDD5I/AAAAAAAASVE/LYmguTGWqGc/s320/16.jpg">
                      <a:hlinkClick r:id="rId330"/>
                    </pic:cNvPr>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3EAF5B0" wp14:editId="57E04304">
            <wp:extent cx="3048000" cy="2286000"/>
            <wp:effectExtent l="0" t="0" r="0" b="0"/>
            <wp:docPr id="175" name="Picture 175" descr="http://1.bp.blogspot.com/-XU2VBKOp-sQ/Vo9isWiN_yI/AAAAAAAASVM/2sBU3FuBxSM/s320/18.jpg">
              <a:hlinkClick xmlns:a="http://schemas.openxmlformats.org/drawingml/2006/main" r:id="rId3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bp.blogspot.com/-XU2VBKOp-sQ/Vo9isWiN_yI/AAAAAAAASVM/2sBU3FuBxSM/s320/18.jpg">
                      <a:hlinkClick r:id="rId332"/>
                    </pic:cNvPr>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177E7BD" wp14:editId="00021E19">
            <wp:extent cx="3048000" cy="2286000"/>
            <wp:effectExtent l="0" t="0" r="0" b="0"/>
            <wp:docPr id="174" name="Picture 174" descr="http://4.bp.blogspot.com/-5lglSR-3kh0/Vo9iwb8wsfI/AAAAAAAASVU/UmkFbE7PbvY/s320/20.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4.bp.blogspot.com/-5lglSR-3kh0/Vo9iwb8wsfI/AAAAAAAASVU/UmkFbE7PbvY/s320/20.jpg">
                      <a:hlinkClick r:id="rId334"/>
                    </pic:cNvPr>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C494FCA" wp14:editId="5386E6C1">
            <wp:extent cx="3048000" cy="2286000"/>
            <wp:effectExtent l="0" t="0" r="0" b="0"/>
            <wp:docPr id="173" name="Picture 173" descr="http://3.bp.blogspot.com/-lpj328HG0Bs/Vo9i06gfCGI/AAAAAAAASVc/G2txLeb2-PY/s320/22.jpg">
              <a:hlinkClick xmlns:a="http://schemas.openxmlformats.org/drawingml/2006/main" r:id="rId3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3.bp.blogspot.com/-lpj328HG0Bs/Vo9i06gfCGI/AAAAAAAASVc/G2txLeb2-PY/s320/22.jpg">
                      <a:hlinkClick r:id="rId336"/>
                    </pic:cNvPr>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94F50CD" wp14:editId="72DBCEBE">
            <wp:extent cx="3048000" cy="2286000"/>
            <wp:effectExtent l="0" t="0" r="0" b="0"/>
            <wp:docPr id="172" name="Picture 172" descr="http://4.bp.blogspot.com/-Sb1gMj54Vas/Vo9i5XjULNI/AAAAAAAASVk/fftRFtsV9g4/s320/25.jpg">
              <a:hlinkClick xmlns:a="http://schemas.openxmlformats.org/drawingml/2006/main" r:id="rId3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4.bp.blogspot.com/-Sb1gMj54Vas/Vo9i5XjULNI/AAAAAAAASVk/fftRFtsV9g4/s320/25.jpg">
                      <a:hlinkClick r:id="rId338"/>
                    </pic:cNvPr>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75973C0B" wp14:editId="45E756ED">
            <wp:extent cx="3048000" cy="2286000"/>
            <wp:effectExtent l="0" t="0" r="0" b="0"/>
            <wp:docPr id="171" name="Picture 171" descr="http://1.bp.blogspot.com/-aNSY77d143E/Vo9i87gka6I/AAAAAAAASVs/yFHhj4F79mI/s320/27.jpg">
              <a:hlinkClick xmlns:a="http://schemas.openxmlformats.org/drawingml/2006/main" r:id="rId3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1.bp.blogspot.com/-aNSY77d143E/Vo9i87gka6I/AAAAAAAASVs/yFHhj4F79mI/s320/27.jpg">
                      <a:hlinkClick r:id="rId340"/>
                    </pic:cNvPr>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56FE8F59" wp14:editId="7ECE2D95">
            <wp:extent cx="3048000" cy="2286000"/>
            <wp:effectExtent l="0" t="0" r="0" b="0"/>
            <wp:docPr id="170" name="Picture 170" descr="http://1.bp.blogspot.com/-8ZeMRILmZT8/Vo9jA6KfDlI/AAAAAAAASV0/EkYLZJ_Yhn0/s320/30.jpg">
              <a:hlinkClick xmlns:a="http://schemas.openxmlformats.org/drawingml/2006/main" r:id="rId3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bp.blogspot.com/-8ZeMRILmZT8/Vo9jA6KfDlI/AAAAAAAASV0/EkYLZJ_Yhn0/s320/30.jpg">
                      <a:hlinkClick r:id="rId342"/>
                    </pic:cNvPr>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6B7AEAE" wp14:editId="0FB5254D">
            <wp:extent cx="3048000" cy="2286000"/>
            <wp:effectExtent l="0" t="0" r="0" b="0"/>
            <wp:docPr id="169" name="Picture 169" descr="http://3.bp.blogspot.com/-FjD6sSbpmXY/Vo9jF-7aeNI/AAAAAAAASV8/_YQwTLAZLOk/s320/32.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3.bp.blogspot.com/-FjD6sSbpmXY/Vo9jF-7aeNI/AAAAAAAASV8/_YQwTLAZLOk/s320/32.jpg">
                      <a:hlinkClick r:id="rId344"/>
                    </pic:cNvPr>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Ngay đầu đường vào khu trang trại của anh Quách Hữu Đức , gần đây người ta mới xây một ngôi chùa có tên là Chùa Tiên Kiều thuộc địa phận thôn Tam Sơn - Xã Xuân Sơn - Sơn Tây . Chùa này có hướng chính ban Tam bảo là 212 độ.</w:t>
      </w:r>
    </w:p>
    <w:p w:rsidR="00F60A55" w:rsidRPr="00F60A55" w:rsidRDefault="00F60A55" w:rsidP="00F60A55">
      <w:pP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364B784" wp14:editId="39E113CD">
            <wp:extent cx="3810000" cy="2857500"/>
            <wp:effectExtent l="0" t="0" r="0" b="0"/>
            <wp:docPr id="168" name="Picture 168" descr="http://2.bp.blogspot.com/-A3k1zJQrK_E/Vo9nZ3_kNaI/AAAAAAAASWU/ZsqMG0Zw3TA/s400/4.jpg">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2.bp.blogspot.com/-A3k1zJQrK_E/Vo9nZ3_kNaI/AAAAAAAASWU/ZsqMG0Zw3TA/s400/4.jpg">
                      <a:hlinkClick r:id="rId346"/>
                    </pic:cNvPr>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AC178F1" wp14:editId="3B496462">
            <wp:extent cx="3048000" cy="2286000"/>
            <wp:effectExtent l="0" t="0" r="0" b="0"/>
            <wp:docPr id="167" name="Picture 167" descr="http://2.bp.blogspot.com/-SfN50YO4cs0/Vo9nrR6ip8I/AAAAAAAASWc/blyBVQ8P-cQ/s320/5.jpg">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2.bp.blogspot.com/-SfN50YO4cs0/Vo9nrR6ip8I/AAAAAAAASWc/blyBVQ8P-cQ/s320/5.jpg">
                      <a:hlinkClick r:id="rId348"/>
                    </pic:cNvPr>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99CCB3D" wp14:editId="5F2D8926">
            <wp:extent cx="3048000" cy="2286000"/>
            <wp:effectExtent l="0" t="0" r="0" b="0"/>
            <wp:docPr id="166" name="Picture 166" descr="http://3.bp.blogspot.com/-9tZMwoV-vw0/Vo9n2sNcynI/AAAAAAAASWk/CmtQK1n5rkE/s320/49.jpg">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3.bp.blogspot.com/-9tZMwoV-vw0/Vo9n2sNcynI/AAAAAAAASWk/CmtQK1n5rkE/s320/49.jpg">
                      <a:hlinkClick r:id="rId350"/>
                    </pic:cNvPr>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70F3542A" wp14:editId="41F0B589">
            <wp:extent cx="6096000" cy="4457700"/>
            <wp:effectExtent l="0" t="0" r="0" b="0"/>
            <wp:docPr id="165" name="Picture 165" descr="http://3.bp.blogspot.com/-LbgrSr1I--k/Vo9pviLRRII/AAAAAAAASWw/6F-XyrbNxCo/s640/3.jpg">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3.bp.blogspot.com/-LbgrSr1I--k/Vo9pviLRRII/AAAAAAAASWw/6F-XyrbNxCo/s640/3.jpg">
                      <a:hlinkClick r:id="rId352"/>
                    </pic:cNvPr>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096000" cy="44577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Ngay dưới chân đồi có chùa Tiên Kiều là một ngôi miều khá đẹp có tên Miếu Cô Đống. Tương truyền ngôi miều này làm ngay trên một ngôi mộ Thiên táng . Ngày xưa có một người đàn bà chết dọc đừng tại nơi này, chưa kịp chôn thì mối đã đùn lên một gò đất rất to . Người trong vùng gọi là mả Cô Đống và mỗi người đi qua có tục lệ là đặt thêm một viên đá vào ngôi mộ .</w:t>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4A71205C" wp14:editId="70F35039">
            <wp:extent cx="3048000" cy="2286000"/>
            <wp:effectExtent l="0" t="0" r="0" b="0"/>
            <wp:docPr id="164" name="Picture 164" descr="http://3.bp.blogspot.com/-Oc150UbaUsE/Vo9r9lriqhI/AAAAAAAASW8/54ayb65lsgI/s320/48.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3.bp.blogspot.com/-Oc150UbaUsE/Vo9r9lriqhI/AAAAAAAASW8/54ayb65lsgI/s320/48.jpg">
                      <a:hlinkClick r:id="rId354"/>
                    </pic:cNvPr>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41597CA3" wp14:editId="210F62A4">
            <wp:extent cx="3048000" cy="2286000"/>
            <wp:effectExtent l="0" t="0" r="0" b="0"/>
            <wp:docPr id="163" name="Picture 163" descr="http://3.bp.blogspot.com/-k00FVu7fWgw/Vo9sLVcJuII/AAAAAAAASXE/tvszXE2-W0w/s320/55.jpg">
              <a:hlinkClick xmlns:a="http://schemas.openxmlformats.org/drawingml/2006/main" r:id="rId3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3.bp.blogspot.com/-k00FVu7fWgw/Vo9sLVcJuII/AAAAAAAASXE/tvszXE2-W0w/s320/55.jpg">
                      <a:hlinkClick r:id="rId356"/>
                    </pic:cNvPr>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647F6DB" wp14:editId="71D6221F">
            <wp:extent cx="3048000" cy="2286000"/>
            <wp:effectExtent l="0" t="0" r="0" b="0"/>
            <wp:docPr id="162" name="Picture 162" descr="http://2.bp.blogspot.com/--65j66E0Xq8/Vo9sSFXDb9I/AAAAAAAASXM/YTnU3Fp23uI/s320/38.jpg">
              <a:hlinkClick xmlns:a="http://schemas.openxmlformats.org/drawingml/2006/main" r:id="rId3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2.bp.blogspot.com/--65j66E0Xq8/Vo9sSFXDb9I/AAAAAAAASXM/YTnU3Fp23uI/s320/38.jpg">
                      <a:hlinkClick r:id="rId358"/>
                    </pic:cNvPr>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3EE7F50D" wp14:editId="63B0BBE0">
            <wp:extent cx="3048000" cy="2286000"/>
            <wp:effectExtent l="0" t="0" r="0" b="0"/>
            <wp:docPr id="161" name="Picture 161" descr="http://2.bp.blogspot.com/-vyUreGZSrg0/Vo9sW2L1zYI/AAAAAAAASXU/N3UcctASKzg/s320/40.jpg">
              <a:hlinkClick xmlns:a="http://schemas.openxmlformats.org/drawingml/2006/main" r:id="rId3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2.bp.blogspot.com/-vyUreGZSrg0/Vo9sW2L1zYI/AAAAAAAASXU/N3UcctASKzg/s320/40.jpg">
                      <a:hlinkClick r:id="rId360"/>
                    </pic:cNvPr>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0E247D82" wp14:editId="28EFA4BE">
            <wp:extent cx="3048000" cy="2286000"/>
            <wp:effectExtent l="0" t="0" r="0" b="0"/>
            <wp:docPr id="160" name="Picture 160" descr="http://2.bp.blogspot.com/-TWiMTodiVnI/Vo9sa_67jSI/AAAAAAAASXc/I5fP0A3Gmb0/s320/41.jpg">
              <a:hlinkClick xmlns:a="http://schemas.openxmlformats.org/drawingml/2006/main" r:id="rId3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2.bp.blogspot.com/-TWiMTodiVnI/Vo9sa_67jSI/AAAAAAAASXc/I5fP0A3Gmb0/s320/41.jpg">
                      <a:hlinkClick r:id="rId362"/>
                    </pic:cNvPr>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C8FCF90" wp14:editId="041A862E">
            <wp:extent cx="3048000" cy="2286000"/>
            <wp:effectExtent l="0" t="0" r="0" b="0"/>
            <wp:docPr id="159" name="Picture 159" descr="http://1.bp.blogspot.com/-62K6Y4OkV3A/Vo9seLoAARI/AAAAAAAASXk/Y3b19qCM1Iw/s320/42.jpg">
              <a:hlinkClick xmlns:a="http://schemas.openxmlformats.org/drawingml/2006/main" r:id="rId3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1.bp.blogspot.com/-62K6Y4OkV3A/Vo9seLoAARI/AAAAAAAASXk/Y3b19qCM1Iw/s320/42.jpg">
                      <a:hlinkClick r:id="rId364"/>
                    </pic:cNvPr>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89A5567" wp14:editId="23CAF6DC">
            <wp:extent cx="3048000" cy="2286000"/>
            <wp:effectExtent l="0" t="0" r="0" b="0"/>
            <wp:docPr id="158" name="Picture 158" descr="http://4.bp.blogspot.com/-BY7wSCAK3b8/Vo9sjq17zGI/AAAAAAAASXs/z6o76zyedlQ/s320/44.jpg">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4.bp.blogspot.com/-BY7wSCAK3b8/Vo9sjq17zGI/AAAAAAAASXs/z6o76zyedlQ/s320/44.jpg">
                      <a:hlinkClick r:id="rId366"/>
                    </pic:cNvPr>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3C6D105E" wp14:editId="3F19B3B3">
            <wp:extent cx="2286000" cy="3048000"/>
            <wp:effectExtent l="0" t="0" r="0" b="0"/>
            <wp:docPr id="157" name="Picture 157" descr="http://1.bp.blogspot.com/-9cZfKyaa6f4/Vo9sn4p1a6I/AAAAAAAASX0/ThUSyI8pqCE/s320/51.jpg">
              <a:hlinkClick xmlns:a="http://schemas.openxmlformats.org/drawingml/2006/main" r:id="rId3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1.bp.blogspot.com/-9cZfKyaa6f4/Vo9sn4p1a6I/AAAAAAAASX0/ThUSyI8pqCE/s320/51.jpg">
                      <a:hlinkClick r:id="rId368"/>
                    </pic:cNvPr>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580FB3CA" wp14:editId="6D713D72">
            <wp:extent cx="2286000" cy="3048000"/>
            <wp:effectExtent l="0" t="0" r="0" b="0"/>
            <wp:docPr id="156" name="Picture 156" descr="http://4.bp.blogspot.com/-M-Sm3OkgmSA/Vo9sqlQF3yI/AAAAAAAASX8/Em0KY8Fg0y0/s320/52.jpg">
              <a:hlinkClick xmlns:a="http://schemas.openxmlformats.org/drawingml/2006/main" r:id="rId3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4.bp.blogspot.com/-M-Sm3OkgmSA/Vo9sqlQF3yI/AAAAAAAASX8/Em0KY8Fg0y0/s320/52.jpg">
                      <a:hlinkClick r:id="rId370"/>
                    </pic:cNvPr>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2C4F424A" wp14:editId="77AEDEBB">
            <wp:extent cx="2286000" cy="3048000"/>
            <wp:effectExtent l="0" t="0" r="0" b="0"/>
            <wp:docPr id="155" name="Picture 155" descr="http://2.bp.blogspot.com/-Skv0FPJNZ0w/Vo9suUnu9zI/AAAAAAAASYE/MkIjOEYbK7o/s320/53.jpg">
              <a:hlinkClick xmlns:a="http://schemas.openxmlformats.org/drawingml/2006/main" r:id="rId3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2.bp.blogspot.com/-Skv0FPJNZ0w/Vo9suUnu9zI/AAAAAAAASYE/MkIjOEYbK7o/s320/53.jpg">
                      <a:hlinkClick r:id="rId372"/>
                    </pic:cNvPr>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0AA3A193" wp14:editId="427A3E9F">
            <wp:extent cx="2286000" cy="3048000"/>
            <wp:effectExtent l="0" t="0" r="0" b="0"/>
            <wp:docPr id="154" name="Picture 154" descr="http://3.bp.blogspot.com/-1TohG8I8oww/Vo9sxoTNBRI/AAAAAAAASYM/ozUDOe4WCaQ/s320/54.jp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3.bp.blogspot.com/-1TohG8I8oww/Vo9sxoTNBRI/AAAAAAAASYM/ozUDOe4WCaQ/s320/54.jpg">
                      <a:hlinkClick r:id="rId374"/>
                    </pic:cNvPr>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lastRenderedPageBreak/>
        <w:drawing>
          <wp:inline distT="0" distB="0" distL="0" distR="0" wp14:anchorId="66C138C5" wp14:editId="1DABC3B2">
            <wp:extent cx="3048000" cy="2286000"/>
            <wp:effectExtent l="0" t="0" r="0" b="0"/>
            <wp:docPr id="153" name="Picture 153" descr="http://2.bp.blogspot.com/-fhB0ruWfnB8/Vo9s3cY7dCI/AAAAAAAASYU/NZXyYckC5-Y/s320/47.jpg">
              <a:hlinkClick xmlns:a="http://schemas.openxmlformats.org/drawingml/2006/main" r:id="rId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2.bp.blogspot.com/-fhB0ruWfnB8/Vo9s3cY7dCI/AAAAAAAASYU/NZXyYckC5-Y/s320/47.jpg">
                      <a:hlinkClick r:id="rId376"/>
                    </pic:cNvPr>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jc w:val="center"/>
        <w:rPr>
          <w:rFonts w:ascii="Times New Roman" w:hAnsi="Times New Roman" w:cs="Times New Roman"/>
        </w:rPr>
      </w:pPr>
      <w:r w:rsidRPr="00F60A55">
        <w:rPr>
          <w:rFonts w:ascii="Times New Roman" w:hAnsi="Times New Roman" w:cs="Times New Roman"/>
          <w:noProof/>
          <w:color w:val="0000FF"/>
        </w:rPr>
        <w:drawing>
          <wp:inline distT="0" distB="0" distL="0" distR="0" wp14:anchorId="617F4D3E" wp14:editId="6BC32B99">
            <wp:extent cx="3048000" cy="2286000"/>
            <wp:effectExtent l="0" t="0" r="0" b="0"/>
            <wp:docPr id="152" name="Picture 152" descr="http://4.bp.blogspot.com/-jV1ri-zZ614/Vo9s7rTBLuI/AAAAAAAASYc/mftXsh3blEg/s320/50.jpg">
              <a:hlinkClick xmlns:a="http://schemas.openxmlformats.org/drawingml/2006/main" r:id="rId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4.bp.blogspot.com/-jV1ri-zZ614/Vo9s7rTBLuI/AAAAAAAASYc/mftXsh3blEg/s320/50.jpg">
                      <a:hlinkClick r:id="rId378"/>
                    </pic:cNvPr>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Qua phần khảo sát của dienbatn , khu vực này có Huyệt kết với vùng năng lượng khá mạnh . Phải chăng dụng ý của những người xây dựng Chùa Tiên Kiều là để bảo vệ khu vực Huyệt kết này ????</w:t>
      </w:r>
    </w:p>
    <w:p w:rsidR="00F60A55" w:rsidRPr="00F60A55" w:rsidRDefault="00F60A55" w:rsidP="00F60A55">
      <w:pPr>
        <w:rPr>
          <w:rFonts w:ascii="Times New Roman" w:hAnsi="Times New Roman" w:cs="Times New Roman"/>
        </w:rPr>
      </w:pPr>
      <w:r w:rsidRPr="00F60A55">
        <w:rPr>
          <w:rFonts w:ascii="Times New Roman" w:hAnsi="Times New Roman" w:cs="Times New Roman"/>
          <w:color w:val="0000FF"/>
        </w:rPr>
        <w:t>Xin theo dõi tiếp bài 13. dienbatn.</w:t>
      </w:r>
    </w:p>
    <w:p w:rsidR="00234D4C" w:rsidRPr="00F60A55" w:rsidRDefault="00234D4C" w:rsidP="00AA0046">
      <w:pPr>
        <w:rPr>
          <w:rFonts w:ascii="Times New Roman" w:hAnsi="Times New Roman" w:cs="Times New Roman"/>
        </w:rPr>
      </w:pPr>
    </w:p>
    <w:sectPr w:rsidR="00234D4C" w:rsidRPr="00F60A5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ingLiU">
    <w:altName w:val="細明體"/>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3353"/>
    <w:rsid w:val="000F73D4"/>
    <w:rsid w:val="00234D4C"/>
    <w:rsid w:val="00453353"/>
    <w:rsid w:val="004D3D42"/>
    <w:rsid w:val="00552EE9"/>
    <w:rsid w:val="00653AD2"/>
    <w:rsid w:val="00984CED"/>
    <w:rsid w:val="00AA0046"/>
    <w:rsid w:val="00CC4143"/>
    <w:rsid w:val="00F60A55"/>
    <w:rsid w:val="00FC3F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CC414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4143"/>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CC4143"/>
    <w:rPr>
      <w:color w:val="0000FF"/>
      <w:u w:val="single"/>
    </w:rPr>
  </w:style>
  <w:style w:type="character" w:styleId="FollowedHyperlink">
    <w:name w:val="FollowedHyperlink"/>
    <w:basedOn w:val="DefaultParagraphFont"/>
    <w:uiPriority w:val="99"/>
    <w:semiHidden/>
    <w:unhideWhenUsed/>
    <w:rsid w:val="00CC4143"/>
    <w:rPr>
      <w:color w:val="800080"/>
      <w:u w:val="single"/>
    </w:rPr>
  </w:style>
  <w:style w:type="character" w:customStyle="1" w:styleId="apple-tab-span">
    <w:name w:val="apple-tab-span"/>
    <w:basedOn w:val="DefaultParagraphFont"/>
    <w:rsid w:val="00CC4143"/>
  </w:style>
  <w:style w:type="paragraph" w:styleId="BalloonText">
    <w:name w:val="Balloon Text"/>
    <w:basedOn w:val="Normal"/>
    <w:link w:val="BalloonTextChar"/>
    <w:uiPriority w:val="99"/>
    <w:semiHidden/>
    <w:unhideWhenUsed/>
    <w:rsid w:val="00CC41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14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CC414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4143"/>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CC4143"/>
    <w:rPr>
      <w:color w:val="0000FF"/>
      <w:u w:val="single"/>
    </w:rPr>
  </w:style>
  <w:style w:type="character" w:styleId="FollowedHyperlink">
    <w:name w:val="FollowedHyperlink"/>
    <w:basedOn w:val="DefaultParagraphFont"/>
    <w:uiPriority w:val="99"/>
    <w:semiHidden/>
    <w:unhideWhenUsed/>
    <w:rsid w:val="00CC4143"/>
    <w:rPr>
      <w:color w:val="800080"/>
      <w:u w:val="single"/>
    </w:rPr>
  </w:style>
  <w:style w:type="character" w:customStyle="1" w:styleId="apple-tab-span">
    <w:name w:val="apple-tab-span"/>
    <w:basedOn w:val="DefaultParagraphFont"/>
    <w:rsid w:val="00CC4143"/>
  </w:style>
  <w:style w:type="paragraph" w:styleId="BalloonText">
    <w:name w:val="Balloon Text"/>
    <w:basedOn w:val="Normal"/>
    <w:link w:val="BalloonTextChar"/>
    <w:uiPriority w:val="99"/>
    <w:semiHidden/>
    <w:unhideWhenUsed/>
    <w:rsid w:val="00CC41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14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8494158">
      <w:bodyDiv w:val="1"/>
      <w:marLeft w:val="0"/>
      <w:marRight w:val="0"/>
      <w:marTop w:val="0"/>
      <w:marBottom w:val="0"/>
      <w:divBdr>
        <w:top w:val="none" w:sz="0" w:space="0" w:color="auto"/>
        <w:left w:val="none" w:sz="0" w:space="0" w:color="auto"/>
        <w:bottom w:val="none" w:sz="0" w:space="0" w:color="auto"/>
        <w:right w:val="none" w:sz="0" w:space="0" w:color="auto"/>
      </w:divBdr>
      <w:divsChild>
        <w:div w:id="1146317400">
          <w:marLeft w:val="0"/>
          <w:marRight w:val="0"/>
          <w:marTop w:val="0"/>
          <w:marBottom w:val="0"/>
          <w:divBdr>
            <w:top w:val="none" w:sz="0" w:space="0" w:color="auto"/>
            <w:left w:val="none" w:sz="0" w:space="0" w:color="auto"/>
            <w:bottom w:val="none" w:sz="0" w:space="0" w:color="auto"/>
            <w:right w:val="none" w:sz="0" w:space="0" w:color="auto"/>
          </w:divBdr>
        </w:div>
        <w:div w:id="1668744650">
          <w:marLeft w:val="0"/>
          <w:marRight w:val="0"/>
          <w:marTop w:val="0"/>
          <w:marBottom w:val="0"/>
          <w:divBdr>
            <w:top w:val="none" w:sz="0" w:space="0" w:color="auto"/>
            <w:left w:val="none" w:sz="0" w:space="0" w:color="auto"/>
            <w:bottom w:val="none" w:sz="0" w:space="0" w:color="auto"/>
            <w:right w:val="none" w:sz="0" w:space="0" w:color="auto"/>
          </w:divBdr>
          <w:divsChild>
            <w:div w:id="131028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959672">
      <w:bodyDiv w:val="1"/>
      <w:marLeft w:val="0"/>
      <w:marRight w:val="0"/>
      <w:marTop w:val="0"/>
      <w:marBottom w:val="0"/>
      <w:divBdr>
        <w:top w:val="none" w:sz="0" w:space="0" w:color="auto"/>
        <w:left w:val="none" w:sz="0" w:space="0" w:color="auto"/>
        <w:bottom w:val="none" w:sz="0" w:space="0" w:color="auto"/>
        <w:right w:val="none" w:sz="0" w:space="0" w:color="auto"/>
      </w:divBdr>
      <w:divsChild>
        <w:div w:id="939067990">
          <w:marLeft w:val="0"/>
          <w:marRight w:val="0"/>
          <w:marTop w:val="0"/>
          <w:marBottom w:val="0"/>
          <w:divBdr>
            <w:top w:val="none" w:sz="0" w:space="0" w:color="auto"/>
            <w:left w:val="none" w:sz="0" w:space="0" w:color="auto"/>
            <w:bottom w:val="none" w:sz="0" w:space="0" w:color="auto"/>
            <w:right w:val="none" w:sz="0" w:space="0" w:color="auto"/>
          </w:divBdr>
        </w:div>
        <w:div w:id="1669285053">
          <w:marLeft w:val="0"/>
          <w:marRight w:val="0"/>
          <w:marTop w:val="0"/>
          <w:marBottom w:val="0"/>
          <w:divBdr>
            <w:top w:val="none" w:sz="0" w:space="0" w:color="auto"/>
            <w:left w:val="none" w:sz="0" w:space="0" w:color="auto"/>
            <w:bottom w:val="none" w:sz="0" w:space="0" w:color="auto"/>
            <w:right w:val="none" w:sz="0" w:space="0" w:color="auto"/>
          </w:divBdr>
          <w:divsChild>
            <w:div w:id="38641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315777">
      <w:bodyDiv w:val="1"/>
      <w:marLeft w:val="0"/>
      <w:marRight w:val="0"/>
      <w:marTop w:val="0"/>
      <w:marBottom w:val="0"/>
      <w:divBdr>
        <w:top w:val="none" w:sz="0" w:space="0" w:color="auto"/>
        <w:left w:val="none" w:sz="0" w:space="0" w:color="auto"/>
        <w:bottom w:val="none" w:sz="0" w:space="0" w:color="auto"/>
        <w:right w:val="none" w:sz="0" w:space="0" w:color="auto"/>
      </w:divBdr>
      <w:divsChild>
        <w:div w:id="943801962">
          <w:marLeft w:val="0"/>
          <w:marRight w:val="0"/>
          <w:marTop w:val="0"/>
          <w:marBottom w:val="0"/>
          <w:divBdr>
            <w:top w:val="none" w:sz="0" w:space="0" w:color="auto"/>
            <w:left w:val="none" w:sz="0" w:space="0" w:color="auto"/>
            <w:bottom w:val="none" w:sz="0" w:space="0" w:color="auto"/>
            <w:right w:val="none" w:sz="0" w:space="0" w:color="auto"/>
          </w:divBdr>
        </w:div>
        <w:div w:id="2126805939">
          <w:marLeft w:val="0"/>
          <w:marRight w:val="0"/>
          <w:marTop w:val="0"/>
          <w:marBottom w:val="0"/>
          <w:divBdr>
            <w:top w:val="none" w:sz="0" w:space="0" w:color="auto"/>
            <w:left w:val="none" w:sz="0" w:space="0" w:color="auto"/>
            <w:bottom w:val="none" w:sz="0" w:space="0" w:color="auto"/>
            <w:right w:val="none" w:sz="0" w:space="0" w:color="auto"/>
          </w:divBdr>
          <w:divsChild>
            <w:div w:id="195967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083157">
      <w:bodyDiv w:val="1"/>
      <w:marLeft w:val="0"/>
      <w:marRight w:val="0"/>
      <w:marTop w:val="0"/>
      <w:marBottom w:val="0"/>
      <w:divBdr>
        <w:top w:val="none" w:sz="0" w:space="0" w:color="auto"/>
        <w:left w:val="none" w:sz="0" w:space="0" w:color="auto"/>
        <w:bottom w:val="none" w:sz="0" w:space="0" w:color="auto"/>
        <w:right w:val="none" w:sz="0" w:space="0" w:color="auto"/>
      </w:divBdr>
      <w:divsChild>
        <w:div w:id="1276593238">
          <w:marLeft w:val="0"/>
          <w:marRight w:val="0"/>
          <w:marTop w:val="0"/>
          <w:marBottom w:val="0"/>
          <w:divBdr>
            <w:top w:val="none" w:sz="0" w:space="0" w:color="auto"/>
            <w:left w:val="none" w:sz="0" w:space="0" w:color="auto"/>
            <w:bottom w:val="none" w:sz="0" w:space="0" w:color="auto"/>
            <w:right w:val="none" w:sz="0" w:space="0" w:color="auto"/>
          </w:divBdr>
        </w:div>
        <w:div w:id="266162302">
          <w:marLeft w:val="0"/>
          <w:marRight w:val="0"/>
          <w:marTop w:val="0"/>
          <w:marBottom w:val="0"/>
          <w:divBdr>
            <w:top w:val="none" w:sz="0" w:space="0" w:color="auto"/>
            <w:left w:val="none" w:sz="0" w:space="0" w:color="auto"/>
            <w:bottom w:val="none" w:sz="0" w:space="0" w:color="auto"/>
            <w:right w:val="none" w:sz="0" w:space="0" w:color="auto"/>
          </w:divBdr>
          <w:divsChild>
            <w:div w:id="967248180">
              <w:marLeft w:val="0"/>
              <w:marRight w:val="0"/>
              <w:marTop w:val="0"/>
              <w:marBottom w:val="0"/>
              <w:divBdr>
                <w:top w:val="none" w:sz="0" w:space="0" w:color="auto"/>
                <w:left w:val="none" w:sz="0" w:space="0" w:color="auto"/>
                <w:bottom w:val="none" w:sz="0" w:space="0" w:color="auto"/>
                <w:right w:val="none" w:sz="0" w:space="0" w:color="auto"/>
              </w:divBdr>
              <w:divsChild>
                <w:div w:id="853882330">
                  <w:marLeft w:val="0"/>
                  <w:marRight w:val="0"/>
                  <w:marTop w:val="0"/>
                  <w:marBottom w:val="0"/>
                  <w:divBdr>
                    <w:top w:val="none" w:sz="0" w:space="0" w:color="auto"/>
                    <w:left w:val="none" w:sz="0" w:space="0" w:color="auto"/>
                    <w:bottom w:val="none" w:sz="0" w:space="0" w:color="auto"/>
                    <w:right w:val="none" w:sz="0" w:space="0" w:color="auto"/>
                  </w:divBdr>
                </w:div>
                <w:div w:id="290477230">
                  <w:marLeft w:val="0"/>
                  <w:marRight w:val="0"/>
                  <w:marTop w:val="0"/>
                  <w:marBottom w:val="0"/>
                  <w:divBdr>
                    <w:top w:val="none" w:sz="0" w:space="0" w:color="auto"/>
                    <w:left w:val="none" w:sz="0" w:space="0" w:color="auto"/>
                    <w:bottom w:val="none" w:sz="0" w:space="0" w:color="auto"/>
                    <w:right w:val="none" w:sz="0" w:space="0" w:color="auto"/>
                  </w:divBdr>
                </w:div>
                <w:div w:id="1259947367">
                  <w:marLeft w:val="0"/>
                  <w:marRight w:val="0"/>
                  <w:marTop w:val="0"/>
                  <w:marBottom w:val="0"/>
                  <w:divBdr>
                    <w:top w:val="none" w:sz="0" w:space="0" w:color="auto"/>
                    <w:left w:val="none" w:sz="0" w:space="0" w:color="auto"/>
                    <w:bottom w:val="none" w:sz="0" w:space="0" w:color="auto"/>
                    <w:right w:val="none" w:sz="0" w:space="0" w:color="auto"/>
                  </w:divBdr>
                </w:div>
                <w:div w:id="536704554">
                  <w:marLeft w:val="0"/>
                  <w:marRight w:val="0"/>
                  <w:marTop w:val="0"/>
                  <w:marBottom w:val="0"/>
                  <w:divBdr>
                    <w:top w:val="none" w:sz="0" w:space="0" w:color="auto"/>
                    <w:left w:val="none" w:sz="0" w:space="0" w:color="auto"/>
                    <w:bottom w:val="none" w:sz="0" w:space="0" w:color="auto"/>
                    <w:right w:val="none" w:sz="0" w:space="0" w:color="auto"/>
                  </w:divBdr>
                </w:div>
                <w:div w:id="1585189876">
                  <w:marLeft w:val="0"/>
                  <w:marRight w:val="0"/>
                  <w:marTop w:val="0"/>
                  <w:marBottom w:val="0"/>
                  <w:divBdr>
                    <w:top w:val="none" w:sz="0" w:space="0" w:color="auto"/>
                    <w:left w:val="none" w:sz="0" w:space="0" w:color="auto"/>
                    <w:bottom w:val="none" w:sz="0" w:space="0" w:color="auto"/>
                    <w:right w:val="none" w:sz="0" w:space="0" w:color="auto"/>
                  </w:divBdr>
                </w:div>
                <w:div w:id="191503211">
                  <w:marLeft w:val="0"/>
                  <w:marRight w:val="0"/>
                  <w:marTop w:val="0"/>
                  <w:marBottom w:val="0"/>
                  <w:divBdr>
                    <w:top w:val="none" w:sz="0" w:space="0" w:color="auto"/>
                    <w:left w:val="none" w:sz="0" w:space="0" w:color="auto"/>
                    <w:bottom w:val="none" w:sz="0" w:space="0" w:color="auto"/>
                    <w:right w:val="none" w:sz="0" w:space="0" w:color="auto"/>
                  </w:divBdr>
                </w:div>
                <w:div w:id="1528251783">
                  <w:marLeft w:val="0"/>
                  <w:marRight w:val="0"/>
                  <w:marTop w:val="0"/>
                  <w:marBottom w:val="0"/>
                  <w:divBdr>
                    <w:top w:val="none" w:sz="0" w:space="0" w:color="auto"/>
                    <w:left w:val="none" w:sz="0" w:space="0" w:color="auto"/>
                    <w:bottom w:val="none" w:sz="0" w:space="0" w:color="auto"/>
                    <w:right w:val="none" w:sz="0" w:space="0" w:color="auto"/>
                  </w:divBdr>
                </w:div>
                <w:div w:id="2009601053">
                  <w:marLeft w:val="0"/>
                  <w:marRight w:val="0"/>
                  <w:marTop w:val="0"/>
                  <w:marBottom w:val="0"/>
                  <w:divBdr>
                    <w:top w:val="none" w:sz="0" w:space="0" w:color="auto"/>
                    <w:left w:val="none" w:sz="0" w:space="0" w:color="auto"/>
                    <w:bottom w:val="none" w:sz="0" w:space="0" w:color="auto"/>
                    <w:right w:val="none" w:sz="0" w:space="0" w:color="auto"/>
                  </w:divBdr>
                </w:div>
                <w:div w:id="394088706">
                  <w:marLeft w:val="0"/>
                  <w:marRight w:val="0"/>
                  <w:marTop w:val="0"/>
                  <w:marBottom w:val="0"/>
                  <w:divBdr>
                    <w:top w:val="none" w:sz="0" w:space="0" w:color="auto"/>
                    <w:left w:val="none" w:sz="0" w:space="0" w:color="auto"/>
                    <w:bottom w:val="none" w:sz="0" w:space="0" w:color="auto"/>
                    <w:right w:val="none" w:sz="0" w:space="0" w:color="auto"/>
                  </w:divBdr>
                </w:div>
                <w:div w:id="1709986598">
                  <w:marLeft w:val="0"/>
                  <w:marRight w:val="0"/>
                  <w:marTop w:val="0"/>
                  <w:marBottom w:val="0"/>
                  <w:divBdr>
                    <w:top w:val="none" w:sz="0" w:space="0" w:color="auto"/>
                    <w:left w:val="none" w:sz="0" w:space="0" w:color="auto"/>
                    <w:bottom w:val="none" w:sz="0" w:space="0" w:color="auto"/>
                    <w:right w:val="none" w:sz="0" w:space="0" w:color="auto"/>
                  </w:divBdr>
                </w:div>
                <w:div w:id="1852602028">
                  <w:marLeft w:val="0"/>
                  <w:marRight w:val="0"/>
                  <w:marTop w:val="0"/>
                  <w:marBottom w:val="0"/>
                  <w:divBdr>
                    <w:top w:val="none" w:sz="0" w:space="0" w:color="auto"/>
                    <w:left w:val="none" w:sz="0" w:space="0" w:color="auto"/>
                    <w:bottom w:val="none" w:sz="0" w:space="0" w:color="auto"/>
                    <w:right w:val="none" w:sz="0" w:space="0" w:color="auto"/>
                  </w:divBdr>
                </w:div>
                <w:div w:id="1243177400">
                  <w:marLeft w:val="0"/>
                  <w:marRight w:val="0"/>
                  <w:marTop w:val="0"/>
                  <w:marBottom w:val="0"/>
                  <w:divBdr>
                    <w:top w:val="none" w:sz="0" w:space="0" w:color="auto"/>
                    <w:left w:val="none" w:sz="0" w:space="0" w:color="auto"/>
                    <w:bottom w:val="none" w:sz="0" w:space="0" w:color="auto"/>
                    <w:right w:val="none" w:sz="0" w:space="0" w:color="auto"/>
                  </w:divBdr>
                </w:div>
                <w:div w:id="1684471846">
                  <w:marLeft w:val="0"/>
                  <w:marRight w:val="0"/>
                  <w:marTop w:val="0"/>
                  <w:marBottom w:val="0"/>
                  <w:divBdr>
                    <w:top w:val="none" w:sz="0" w:space="0" w:color="auto"/>
                    <w:left w:val="none" w:sz="0" w:space="0" w:color="auto"/>
                    <w:bottom w:val="none" w:sz="0" w:space="0" w:color="auto"/>
                    <w:right w:val="none" w:sz="0" w:space="0" w:color="auto"/>
                  </w:divBdr>
                </w:div>
                <w:div w:id="1177958615">
                  <w:marLeft w:val="0"/>
                  <w:marRight w:val="0"/>
                  <w:marTop w:val="0"/>
                  <w:marBottom w:val="0"/>
                  <w:divBdr>
                    <w:top w:val="none" w:sz="0" w:space="0" w:color="auto"/>
                    <w:left w:val="none" w:sz="0" w:space="0" w:color="auto"/>
                    <w:bottom w:val="none" w:sz="0" w:space="0" w:color="auto"/>
                    <w:right w:val="none" w:sz="0" w:space="0" w:color="auto"/>
                  </w:divBdr>
                </w:div>
                <w:div w:id="928925067">
                  <w:marLeft w:val="0"/>
                  <w:marRight w:val="0"/>
                  <w:marTop w:val="0"/>
                  <w:marBottom w:val="0"/>
                  <w:divBdr>
                    <w:top w:val="none" w:sz="0" w:space="0" w:color="auto"/>
                    <w:left w:val="none" w:sz="0" w:space="0" w:color="auto"/>
                    <w:bottom w:val="none" w:sz="0" w:space="0" w:color="auto"/>
                    <w:right w:val="none" w:sz="0" w:space="0" w:color="auto"/>
                  </w:divBdr>
                </w:div>
                <w:div w:id="1922525283">
                  <w:marLeft w:val="0"/>
                  <w:marRight w:val="0"/>
                  <w:marTop w:val="0"/>
                  <w:marBottom w:val="0"/>
                  <w:divBdr>
                    <w:top w:val="none" w:sz="0" w:space="0" w:color="auto"/>
                    <w:left w:val="none" w:sz="0" w:space="0" w:color="auto"/>
                    <w:bottom w:val="none" w:sz="0" w:space="0" w:color="auto"/>
                    <w:right w:val="none" w:sz="0" w:space="0" w:color="auto"/>
                  </w:divBdr>
                </w:div>
                <w:div w:id="942424614">
                  <w:marLeft w:val="0"/>
                  <w:marRight w:val="0"/>
                  <w:marTop w:val="0"/>
                  <w:marBottom w:val="0"/>
                  <w:divBdr>
                    <w:top w:val="none" w:sz="0" w:space="0" w:color="auto"/>
                    <w:left w:val="none" w:sz="0" w:space="0" w:color="auto"/>
                    <w:bottom w:val="none" w:sz="0" w:space="0" w:color="auto"/>
                    <w:right w:val="none" w:sz="0" w:space="0" w:color="auto"/>
                  </w:divBdr>
                </w:div>
                <w:div w:id="1155417090">
                  <w:marLeft w:val="0"/>
                  <w:marRight w:val="0"/>
                  <w:marTop w:val="0"/>
                  <w:marBottom w:val="0"/>
                  <w:divBdr>
                    <w:top w:val="none" w:sz="0" w:space="0" w:color="auto"/>
                    <w:left w:val="none" w:sz="0" w:space="0" w:color="auto"/>
                    <w:bottom w:val="none" w:sz="0" w:space="0" w:color="auto"/>
                    <w:right w:val="none" w:sz="0" w:space="0" w:color="auto"/>
                  </w:divBdr>
                </w:div>
                <w:div w:id="286476949">
                  <w:marLeft w:val="0"/>
                  <w:marRight w:val="0"/>
                  <w:marTop w:val="0"/>
                  <w:marBottom w:val="0"/>
                  <w:divBdr>
                    <w:top w:val="none" w:sz="0" w:space="0" w:color="auto"/>
                    <w:left w:val="none" w:sz="0" w:space="0" w:color="auto"/>
                    <w:bottom w:val="none" w:sz="0" w:space="0" w:color="auto"/>
                    <w:right w:val="none" w:sz="0" w:space="0" w:color="auto"/>
                  </w:divBdr>
                </w:div>
                <w:div w:id="1662538015">
                  <w:marLeft w:val="0"/>
                  <w:marRight w:val="0"/>
                  <w:marTop w:val="0"/>
                  <w:marBottom w:val="0"/>
                  <w:divBdr>
                    <w:top w:val="none" w:sz="0" w:space="0" w:color="auto"/>
                    <w:left w:val="none" w:sz="0" w:space="0" w:color="auto"/>
                    <w:bottom w:val="none" w:sz="0" w:space="0" w:color="auto"/>
                    <w:right w:val="none" w:sz="0" w:space="0" w:color="auto"/>
                  </w:divBdr>
                </w:div>
                <w:div w:id="581841959">
                  <w:marLeft w:val="0"/>
                  <w:marRight w:val="0"/>
                  <w:marTop w:val="0"/>
                  <w:marBottom w:val="0"/>
                  <w:divBdr>
                    <w:top w:val="none" w:sz="0" w:space="0" w:color="auto"/>
                    <w:left w:val="none" w:sz="0" w:space="0" w:color="auto"/>
                    <w:bottom w:val="none" w:sz="0" w:space="0" w:color="auto"/>
                    <w:right w:val="none" w:sz="0" w:space="0" w:color="auto"/>
                  </w:divBdr>
                </w:div>
                <w:div w:id="1332876670">
                  <w:marLeft w:val="0"/>
                  <w:marRight w:val="0"/>
                  <w:marTop w:val="0"/>
                  <w:marBottom w:val="0"/>
                  <w:divBdr>
                    <w:top w:val="none" w:sz="0" w:space="0" w:color="auto"/>
                    <w:left w:val="none" w:sz="0" w:space="0" w:color="auto"/>
                    <w:bottom w:val="none" w:sz="0" w:space="0" w:color="auto"/>
                    <w:right w:val="none" w:sz="0" w:space="0" w:color="auto"/>
                  </w:divBdr>
                </w:div>
                <w:div w:id="399209105">
                  <w:marLeft w:val="0"/>
                  <w:marRight w:val="0"/>
                  <w:marTop w:val="0"/>
                  <w:marBottom w:val="0"/>
                  <w:divBdr>
                    <w:top w:val="none" w:sz="0" w:space="0" w:color="auto"/>
                    <w:left w:val="none" w:sz="0" w:space="0" w:color="auto"/>
                    <w:bottom w:val="none" w:sz="0" w:space="0" w:color="auto"/>
                    <w:right w:val="none" w:sz="0" w:space="0" w:color="auto"/>
                  </w:divBdr>
                </w:div>
                <w:div w:id="1259027140">
                  <w:marLeft w:val="0"/>
                  <w:marRight w:val="0"/>
                  <w:marTop w:val="0"/>
                  <w:marBottom w:val="0"/>
                  <w:divBdr>
                    <w:top w:val="none" w:sz="0" w:space="0" w:color="auto"/>
                    <w:left w:val="none" w:sz="0" w:space="0" w:color="auto"/>
                    <w:bottom w:val="none" w:sz="0" w:space="0" w:color="auto"/>
                    <w:right w:val="none" w:sz="0" w:space="0" w:color="auto"/>
                  </w:divBdr>
                </w:div>
                <w:div w:id="213926826">
                  <w:marLeft w:val="0"/>
                  <w:marRight w:val="0"/>
                  <w:marTop w:val="0"/>
                  <w:marBottom w:val="0"/>
                  <w:divBdr>
                    <w:top w:val="none" w:sz="0" w:space="0" w:color="auto"/>
                    <w:left w:val="none" w:sz="0" w:space="0" w:color="auto"/>
                    <w:bottom w:val="none" w:sz="0" w:space="0" w:color="auto"/>
                    <w:right w:val="none" w:sz="0" w:space="0" w:color="auto"/>
                  </w:divBdr>
                </w:div>
                <w:div w:id="2116054645">
                  <w:marLeft w:val="0"/>
                  <w:marRight w:val="0"/>
                  <w:marTop w:val="0"/>
                  <w:marBottom w:val="0"/>
                  <w:divBdr>
                    <w:top w:val="none" w:sz="0" w:space="0" w:color="auto"/>
                    <w:left w:val="none" w:sz="0" w:space="0" w:color="auto"/>
                    <w:bottom w:val="none" w:sz="0" w:space="0" w:color="auto"/>
                    <w:right w:val="none" w:sz="0" w:space="0" w:color="auto"/>
                  </w:divBdr>
                </w:div>
                <w:div w:id="805975171">
                  <w:marLeft w:val="0"/>
                  <w:marRight w:val="0"/>
                  <w:marTop w:val="0"/>
                  <w:marBottom w:val="0"/>
                  <w:divBdr>
                    <w:top w:val="none" w:sz="0" w:space="0" w:color="auto"/>
                    <w:left w:val="none" w:sz="0" w:space="0" w:color="auto"/>
                    <w:bottom w:val="none" w:sz="0" w:space="0" w:color="auto"/>
                    <w:right w:val="none" w:sz="0" w:space="0" w:color="auto"/>
                  </w:divBdr>
                </w:div>
                <w:div w:id="323821415">
                  <w:marLeft w:val="0"/>
                  <w:marRight w:val="0"/>
                  <w:marTop w:val="0"/>
                  <w:marBottom w:val="0"/>
                  <w:divBdr>
                    <w:top w:val="none" w:sz="0" w:space="0" w:color="auto"/>
                    <w:left w:val="none" w:sz="0" w:space="0" w:color="auto"/>
                    <w:bottom w:val="none" w:sz="0" w:space="0" w:color="auto"/>
                    <w:right w:val="none" w:sz="0" w:space="0" w:color="auto"/>
                  </w:divBdr>
                </w:div>
                <w:div w:id="1228881067">
                  <w:marLeft w:val="0"/>
                  <w:marRight w:val="0"/>
                  <w:marTop w:val="0"/>
                  <w:marBottom w:val="0"/>
                  <w:divBdr>
                    <w:top w:val="none" w:sz="0" w:space="0" w:color="auto"/>
                    <w:left w:val="none" w:sz="0" w:space="0" w:color="auto"/>
                    <w:bottom w:val="none" w:sz="0" w:space="0" w:color="auto"/>
                    <w:right w:val="none" w:sz="0" w:space="0" w:color="auto"/>
                  </w:divBdr>
                </w:div>
                <w:div w:id="166215690">
                  <w:marLeft w:val="0"/>
                  <w:marRight w:val="0"/>
                  <w:marTop w:val="0"/>
                  <w:marBottom w:val="0"/>
                  <w:divBdr>
                    <w:top w:val="none" w:sz="0" w:space="0" w:color="auto"/>
                    <w:left w:val="none" w:sz="0" w:space="0" w:color="auto"/>
                    <w:bottom w:val="none" w:sz="0" w:space="0" w:color="auto"/>
                    <w:right w:val="none" w:sz="0" w:space="0" w:color="auto"/>
                  </w:divBdr>
                </w:div>
                <w:div w:id="1228303849">
                  <w:marLeft w:val="0"/>
                  <w:marRight w:val="0"/>
                  <w:marTop w:val="0"/>
                  <w:marBottom w:val="0"/>
                  <w:divBdr>
                    <w:top w:val="none" w:sz="0" w:space="0" w:color="auto"/>
                    <w:left w:val="none" w:sz="0" w:space="0" w:color="auto"/>
                    <w:bottom w:val="none" w:sz="0" w:space="0" w:color="auto"/>
                    <w:right w:val="none" w:sz="0" w:space="0" w:color="auto"/>
                  </w:divBdr>
                </w:div>
                <w:div w:id="949043706">
                  <w:marLeft w:val="0"/>
                  <w:marRight w:val="0"/>
                  <w:marTop w:val="0"/>
                  <w:marBottom w:val="0"/>
                  <w:divBdr>
                    <w:top w:val="none" w:sz="0" w:space="0" w:color="auto"/>
                    <w:left w:val="none" w:sz="0" w:space="0" w:color="auto"/>
                    <w:bottom w:val="none" w:sz="0" w:space="0" w:color="auto"/>
                    <w:right w:val="none" w:sz="0" w:space="0" w:color="auto"/>
                  </w:divBdr>
                </w:div>
                <w:div w:id="985738510">
                  <w:marLeft w:val="0"/>
                  <w:marRight w:val="0"/>
                  <w:marTop w:val="0"/>
                  <w:marBottom w:val="0"/>
                  <w:divBdr>
                    <w:top w:val="none" w:sz="0" w:space="0" w:color="auto"/>
                    <w:left w:val="none" w:sz="0" w:space="0" w:color="auto"/>
                    <w:bottom w:val="none" w:sz="0" w:space="0" w:color="auto"/>
                    <w:right w:val="none" w:sz="0" w:space="0" w:color="auto"/>
                  </w:divBdr>
                </w:div>
                <w:div w:id="133646725">
                  <w:marLeft w:val="0"/>
                  <w:marRight w:val="0"/>
                  <w:marTop w:val="0"/>
                  <w:marBottom w:val="0"/>
                  <w:divBdr>
                    <w:top w:val="none" w:sz="0" w:space="0" w:color="auto"/>
                    <w:left w:val="none" w:sz="0" w:space="0" w:color="auto"/>
                    <w:bottom w:val="none" w:sz="0" w:space="0" w:color="auto"/>
                    <w:right w:val="none" w:sz="0" w:space="0" w:color="auto"/>
                  </w:divBdr>
                </w:div>
                <w:div w:id="97993280">
                  <w:marLeft w:val="0"/>
                  <w:marRight w:val="0"/>
                  <w:marTop w:val="0"/>
                  <w:marBottom w:val="0"/>
                  <w:divBdr>
                    <w:top w:val="none" w:sz="0" w:space="0" w:color="auto"/>
                    <w:left w:val="none" w:sz="0" w:space="0" w:color="auto"/>
                    <w:bottom w:val="none" w:sz="0" w:space="0" w:color="auto"/>
                    <w:right w:val="none" w:sz="0" w:space="0" w:color="auto"/>
                  </w:divBdr>
                </w:div>
                <w:div w:id="892279973">
                  <w:marLeft w:val="0"/>
                  <w:marRight w:val="0"/>
                  <w:marTop w:val="0"/>
                  <w:marBottom w:val="0"/>
                  <w:divBdr>
                    <w:top w:val="none" w:sz="0" w:space="0" w:color="auto"/>
                    <w:left w:val="none" w:sz="0" w:space="0" w:color="auto"/>
                    <w:bottom w:val="none" w:sz="0" w:space="0" w:color="auto"/>
                    <w:right w:val="none" w:sz="0" w:space="0" w:color="auto"/>
                  </w:divBdr>
                </w:div>
                <w:div w:id="123889518">
                  <w:marLeft w:val="0"/>
                  <w:marRight w:val="0"/>
                  <w:marTop w:val="0"/>
                  <w:marBottom w:val="0"/>
                  <w:divBdr>
                    <w:top w:val="none" w:sz="0" w:space="0" w:color="auto"/>
                    <w:left w:val="none" w:sz="0" w:space="0" w:color="auto"/>
                    <w:bottom w:val="none" w:sz="0" w:space="0" w:color="auto"/>
                    <w:right w:val="none" w:sz="0" w:space="0" w:color="auto"/>
                  </w:divBdr>
                </w:div>
                <w:div w:id="490415863">
                  <w:marLeft w:val="0"/>
                  <w:marRight w:val="0"/>
                  <w:marTop w:val="0"/>
                  <w:marBottom w:val="0"/>
                  <w:divBdr>
                    <w:top w:val="none" w:sz="0" w:space="0" w:color="auto"/>
                    <w:left w:val="none" w:sz="0" w:space="0" w:color="auto"/>
                    <w:bottom w:val="none" w:sz="0" w:space="0" w:color="auto"/>
                    <w:right w:val="none" w:sz="0" w:space="0" w:color="auto"/>
                  </w:divBdr>
                </w:div>
                <w:div w:id="2015646593">
                  <w:marLeft w:val="0"/>
                  <w:marRight w:val="0"/>
                  <w:marTop w:val="0"/>
                  <w:marBottom w:val="0"/>
                  <w:divBdr>
                    <w:top w:val="none" w:sz="0" w:space="0" w:color="auto"/>
                    <w:left w:val="none" w:sz="0" w:space="0" w:color="auto"/>
                    <w:bottom w:val="none" w:sz="0" w:space="0" w:color="auto"/>
                    <w:right w:val="none" w:sz="0" w:space="0" w:color="auto"/>
                  </w:divBdr>
                </w:div>
                <w:div w:id="302126698">
                  <w:marLeft w:val="0"/>
                  <w:marRight w:val="0"/>
                  <w:marTop w:val="0"/>
                  <w:marBottom w:val="0"/>
                  <w:divBdr>
                    <w:top w:val="none" w:sz="0" w:space="0" w:color="auto"/>
                    <w:left w:val="none" w:sz="0" w:space="0" w:color="auto"/>
                    <w:bottom w:val="none" w:sz="0" w:space="0" w:color="auto"/>
                    <w:right w:val="none" w:sz="0" w:space="0" w:color="auto"/>
                  </w:divBdr>
                </w:div>
                <w:div w:id="1792748827">
                  <w:marLeft w:val="0"/>
                  <w:marRight w:val="0"/>
                  <w:marTop w:val="0"/>
                  <w:marBottom w:val="0"/>
                  <w:divBdr>
                    <w:top w:val="none" w:sz="0" w:space="0" w:color="auto"/>
                    <w:left w:val="none" w:sz="0" w:space="0" w:color="auto"/>
                    <w:bottom w:val="none" w:sz="0" w:space="0" w:color="auto"/>
                    <w:right w:val="none" w:sz="0" w:space="0" w:color="auto"/>
                  </w:divBdr>
                </w:div>
                <w:div w:id="1924409808">
                  <w:marLeft w:val="0"/>
                  <w:marRight w:val="0"/>
                  <w:marTop w:val="0"/>
                  <w:marBottom w:val="0"/>
                  <w:divBdr>
                    <w:top w:val="none" w:sz="0" w:space="0" w:color="auto"/>
                    <w:left w:val="none" w:sz="0" w:space="0" w:color="auto"/>
                    <w:bottom w:val="none" w:sz="0" w:space="0" w:color="auto"/>
                    <w:right w:val="none" w:sz="0" w:space="0" w:color="auto"/>
                  </w:divBdr>
                </w:div>
                <w:div w:id="772745601">
                  <w:marLeft w:val="0"/>
                  <w:marRight w:val="0"/>
                  <w:marTop w:val="0"/>
                  <w:marBottom w:val="0"/>
                  <w:divBdr>
                    <w:top w:val="none" w:sz="0" w:space="0" w:color="auto"/>
                    <w:left w:val="none" w:sz="0" w:space="0" w:color="auto"/>
                    <w:bottom w:val="none" w:sz="0" w:space="0" w:color="auto"/>
                    <w:right w:val="none" w:sz="0" w:space="0" w:color="auto"/>
                  </w:divBdr>
                </w:div>
                <w:div w:id="1434129806">
                  <w:marLeft w:val="0"/>
                  <w:marRight w:val="0"/>
                  <w:marTop w:val="0"/>
                  <w:marBottom w:val="0"/>
                  <w:divBdr>
                    <w:top w:val="none" w:sz="0" w:space="0" w:color="auto"/>
                    <w:left w:val="none" w:sz="0" w:space="0" w:color="auto"/>
                    <w:bottom w:val="none" w:sz="0" w:space="0" w:color="auto"/>
                    <w:right w:val="none" w:sz="0" w:space="0" w:color="auto"/>
                  </w:divBdr>
                </w:div>
                <w:div w:id="168521741">
                  <w:marLeft w:val="0"/>
                  <w:marRight w:val="0"/>
                  <w:marTop w:val="0"/>
                  <w:marBottom w:val="0"/>
                  <w:divBdr>
                    <w:top w:val="none" w:sz="0" w:space="0" w:color="auto"/>
                    <w:left w:val="none" w:sz="0" w:space="0" w:color="auto"/>
                    <w:bottom w:val="none" w:sz="0" w:space="0" w:color="auto"/>
                    <w:right w:val="none" w:sz="0" w:space="0" w:color="auto"/>
                  </w:divBdr>
                </w:div>
                <w:div w:id="969093713">
                  <w:marLeft w:val="0"/>
                  <w:marRight w:val="0"/>
                  <w:marTop w:val="0"/>
                  <w:marBottom w:val="0"/>
                  <w:divBdr>
                    <w:top w:val="none" w:sz="0" w:space="0" w:color="auto"/>
                    <w:left w:val="none" w:sz="0" w:space="0" w:color="auto"/>
                    <w:bottom w:val="none" w:sz="0" w:space="0" w:color="auto"/>
                    <w:right w:val="none" w:sz="0" w:space="0" w:color="auto"/>
                  </w:divBdr>
                </w:div>
                <w:div w:id="1493176771">
                  <w:marLeft w:val="0"/>
                  <w:marRight w:val="0"/>
                  <w:marTop w:val="0"/>
                  <w:marBottom w:val="0"/>
                  <w:divBdr>
                    <w:top w:val="none" w:sz="0" w:space="0" w:color="auto"/>
                    <w:left w:val="none" w:sz="0" w:space="0" w:color="auto"/>
                    <w:bottom w:val="none" w:sz="0" w:space="0" w:color="auto"/>
                    <w:right w:val="none" w:sz="0" w:space="0" w:color="auto"/>
                  </w:divBdr>
                </w:div>
                <w:div w:id="2075270488">
                  <w:marLeft w:val="0"/>
                  <w:marRight w:val="0"/>
                  <w:marTop w:val="0"/>
                  <w:marBottom w:val="0"/>
                  <w:divBdr>
                    <w:top w:val="none" w:sz="0" w:space="0" w:color="auto"/>
                    <w:left w:val="none" w:sz="0" w:space="0" w:color="auto"/>
                    <w:bottom w:val="none" w:sz="0" w:space="0" w:color="auto"/>
                    <w:right w:val="none" w:sz="0" w:space="0" w:color="auto"/>
                  </w:divBdr>
                </w:div>
                <w:div w:id="1135221514">
                  <w:marLeft w:val="0"/>
                  <w:marRight w:val="0"/>
                  <w:marTop w:val="0"/>
                  <w:marBottom w:val="0"/>
                  <w:divBdr>
                    <w:top w:val="none" w:sz="0" w:space="0" w:color="auto"/>
                    <w:left w:val="none" w:sz="0" w:space="0" w:color="auto"/>
                    <w:bottom w:val="none" w:sz="0" w:space="0" w:color="auto"/>
                    <w:right w:val="none" w:sz="0" w:space="0" w:color="auto"/>
                  </w:divBdr>
                </w:div>
                <w:div w:id="1760366078">
                  <w:marLeft w:val="0"/>
                  <w:marRight w:val="0"/>
                  <w:marTop w:val="0"/>
                  <w:marBottom w:val="0"/>
                  <w:divBdr>
                    <w:top w:val="none" w:sz="0" w:space="0" w:color="auto"/>
                    <w:left w:val="none" w:sz="0" w:space="0" w:color="auto"/>
                    <w:bottom w:val="none" w:sz="0" w:space="0" w:color="auto"/>
                    <w:right w:val="none" w:sz="0" w:space="0" w:color="auto"/>
                  </w:divBdr>
                </w:div>
                <w:div w:id="1173684736">
                  <w:marLeft w:val="0"/>
                  <w:marRight w:val="0"/>
                  <w:marTop w:val="0"/>
                  <w:marBottom w:val="0"/>
                  <w:divBdr>
                    <w:top w:val="none" w:sz="0" w:space="0" w:color="auto"/>
                    <w:left w:val="none" w:sz="0" w:space="0" w:color="auto"/>
                    <w:bottom w:val="none" w:sz="0" w:space="0" w:color="auto"/>
                    <w:right w:val="none" w:sz="0" w:space="0" w:color="auto"/>
                  </w:divBdr>
                </w:div>
                <w:div w:id="1013846879">
                  <w:marLeft w:val="0"/>
                  <w:marRight w:val="0"/>
                  <w:marTop w:val="0"/>
                  <w:marBottom w:val="0"/>
                  <w:divBdr>
                    <w:top w:val="none" w:sz="0" w:space="0" w:color="auto"/>
                    <w:left w:val="none" w:sz="0" w:space="0" w:color="auto"/>
                    <w:bottom w:val="none" w:sz="0" w:space="0" w:color="auto"/>
                    <w:right w:val="none" w:sz="0" w:space="0" w:color="auto"/>
                  </w:divBdr>
                </w:div>
                <w:div w:id="654259558">
                  <w:marLeft w:val="0"/>
                  <w:marRight w:val="0"/>
                  <w:marTop w:val="0"/>
                  <w:marBottom w:val="0"/>
                  <w:divBdr>
                    <w:top w:val="none" w:sz="0" w:space="0" w:color="auto"/>
                    <w:left w:val="none" w:sz="0" w:space="0" w:color="auto"/>
                    <w:bottom w:val="none" w:sz="0" w:space="0" w:color="auto"/>
                    <w:right w:val="none" w:sz="0" w:space="0" w:color="auto"/>
                  </w:divBdr>
                </w:div>
                <w:div w:id="584387558">
                  <w:marLeft w:val="0"/>
                  <w:marRight w:val="0"/>
                  <w:marTop w:val="0"/>
                  <w:marBottom w:val="0"/>
                  <w:divBdr>
                    <w:top w:val="none" w:sz="0" w:space="0" w:color="auto"/>
                    <w:left w:val="none" w:sz="0" w:space="0" w:color="auto"/>
                    <w:bottom w:val="none" w:sz="0" w:space="0" w:color="auto"/>
                    <w:right w:val="none" w:sz="0" w:space="0" w:color="auto"/>
                  </w:divBdr>
                </w:div>
                <w:div w:id="1999723247">
                  <w:marLeft w:val="0"/>
                  <w:marRight w:val="0"/>
                  <w:marTop w:val="0"/>
                  <w:marBottom w:val="0"/>
                  <w:divBdr>
                    <w:top w:val="none" w:sz="0" w:space="0" w:color="auto"/>
                    <w:left w:val="none" w:sz="0" w:space="0" w:color="auto"/>
                    <w:bottom w:val="none" w:sz="0" w:space="0" w:color="auto"/>
                    <w:right w:val="none" w:sz="0" w:space="0" w:color="auto"/>
                  </w:divBdr>
                </w:div>
                <w:div w:id="913006718">
                  <w:marLeft w:val="0"/>
                  <w:marRight w:val="0"/>
                  <w:marTop w:val="0"/>
                  <w:marBottom w:val="0"/>
                  <w:divBdr>
                    <w:top w:val="none" w:sz="0" w:space="0" w:color="auto"/>
                    <w:left w:val="none" w:sz="0" w:space="0" w:color="auto"/>
                    <w:bottom w:val="none" w:sz="0" w:space="0" w:color="auto"/>
                    <w:right w:val="none" w:sz="0" w:space="0" w:color="auto"/>
                  </w:divBdr>
                </w:div>
                <w:div w:id="1756053306">
                  <w:marLeft w:val="0"/>
                  <w:marRight w:val="0"/>
                  <w:marTop w:val="0"/>
                  <w:marBottom w:val="0"/>
                  <w:divBdr>
                    <w:top w:val="none" w:sz="0" w:space="0" w:color="auto"/>
                    <w:left w:val="none" w:sz="0" w:space="0" w:color="auto"/>
                    <w:bottom w:val="none" w:sz="0" w:space="0" w:color="auto"/>
                    <w:right w:val="none" w:sz="0" w:space="0" w:color="auto"/>
                  </w:divBdr>
                </w:div>
                <w:div w:id="753940926">
                  <w:marLeft w:val="0"/>
                  <w:marRight w:val="0"/>
                  <w:marTop w:val="0"/>
                  <w:marBottom w:val="0"/>
                  <w:divBdr>
                    <w:top w:val="none" w:sz="0" w:space="0" w:color="auto"/>
                    <w:left w:val="none" w:sz="0" w:space="0" w:color="auto"/>
                    <w:bottom w:val="none" w:sz="0" w:space="0" w:color="auto"/>
                    <w:right w:val="none" w:sz="0" w:space="0" w:color="auto"/>
                  </w:divBdr>
                </w:div>
                <w:div w:id="895818268">
                  <w:marLeft w:val="0"/>
                  <w:marRight w:val="0"/>
                  <w:marTop w:val="0"/>
                  <w:marBottom w:val="0"/>
                  <w:divBdr>
                    <w:top w:val="none" w:sz="0" w:space="0" w:color="auto"/>
                    <w:left w:val="none" w:sz="0" w:space="0" w:color="auto"/>
                    <w:bottom w:val="none" w:sz="0" w:space="0" w:color="auto"/>
                    <w:right w:val="none" w:sz="0" w:space="0" w:color="auto"/>
                  </w:divBdr>
                </w:div>
                <w:div w:id="865025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554103">
      <w:bodyDiv w:val="1"/>
      <w:marLeft w:val="0"/>
      <w:marRight w:val="0"/>
      <w:marTop w:val="0"/>
      <w:marBottom w:val="0"/>
      <w:divBdr>
        <w:top w:val="none" w:sz="0" w:space="0" w:color="auto"/>
        <w:left w:val="none" w:sz="0" w:space="0" w:color="auto"/>
        <w:bottom w:val="none" w:sz="0" w:space="0" w:color="auto"/>
        <w:right w:val="none" w:sz="0" w:space="0" w:color="auto"/>
      </w:divBdr>
      <w:divsChild>
        <w:div w:id="687947858">
          <w:marLeft w:val="0"/>
          <w:marRight w:val="0"/>
          <w:marTop w:val="0"/>
          <w:marBottom w:val="0"/>
          <w:divBdr>
            <w:top w:val="none" w:sz="0" w:space="0" w:color="auto"/>
            <w:left w:val="none" w:sz="0" w:space="0" w:color="auto"/>
            <w:bottom w:val="none" w:sz="0" w:space="0" w:color="auto"/>
            <w:right w:val="none" w:sz="0" w:space="0" w:color="auto"/>
          </w:divBdr>
        </w:div>
        <w:div w:id="2119640408">
          <w:marLeft w:val="0"/>
          <w:marRight w:val="0"/>
          <w:marTop w:val="0"/>
          <w:marBottom w:val="0"/>
          <w:divBdr>
            <w:top w:val="none" w:sz="0" w:space="0" w:color="auto"/>
            <w:left w:val="none" w:sz="0" w:space="0" w:color="auto"/>
            <w:bottom w:val="none" w:sz="0" w:space="0" w:color="auto"/>
            <w:right w:val="none" w:sz="0" w:space="0" w:color="auto"/>
          </w:divBdr>
          <w:divsChild>
            <w:div w:id="34756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498630">
      <w:bodyDiv w:val="1"/>
      <w:marLeft w:val="0"/>
      <w:marRight w:val="0"/>
      <w:marTop w:val="0"/>
      <w:marBottom w:val="0"/>
      <w:divBdr>
        <w:top w:val="none" w:sz="0" w:space="0" w:color="auto"/>
        <w:left w:val="none" w:sz="0" w:space="0" w:color="auto"/>
        <w:bottom w:val="none" w:sz="0" w:space="0" w:color="auto"/>
        <w:right w:val="none" w:sz="0" w:space="0" w:color="auto"/>
      </w:divBdr>
      <w:divsChild>
        <w:div w:id="1872377004">
          <w:marLeft w:val="0"/>
          <w:marRight w:val="0"/>
          <w:marTop w:val="0"/>
          <w:marBottom w:val="0"/>
          <w:divBdr>
            <w:top w:val="none" w:sz="0" w:space="0" w:color="auto"/>
            <w:left w:val="none" w:sz="0" w:space="0" w:color="auto"/>
            <w:bottom w:val="none" w:sz="0" w:space="0" w:color="auto"/>
            <w:right w:val="none" w:sz="0" w:space="0" w:color="auto"/>
          </w:divBdr>
        </w:div>
        <w:div w:id="1733457205">
          <w:marLeft w:val="0"/>
          <w:marRight w:val="0"/>
          <w:marTop w:val="0"/>
          <w:marBottom w:val="0"/>
          <w:divBdr>
            <w:top w:val="none" w:sz="0" w:space="0" w:color="auto"/>
            <w:left w:val="none" w:sz="0" w:space="0" w:color="auto"/>
            <w:bottom w:val="none" w:sz="0" w:space="0" w:color="auto"/>
            <w:right w:val="none" w:sz="0" w:space="0" w:color="auto"/>
          </w:divBdr>
          <w:divsChild>
            <w:div w:id="130844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654477">
      <w:bodyDiv w:val="1"/>
      <w:marLeft w:val="0"/>
      <w:marRight w:val="0"/>
      <w:marTop w:val="0"/>
      <w:marBottom w:val="0"/>
      <w:divBdr>
        <w:top w:val="none" w:sz="0" w:space="0" w:color="auto"/>
        <w:left w:val="none" w:sz="0" w:space="0" w:color="auto"/>
        <w:bottom w:val="none" w:sz="0" w:space="0" w:color="auto"/>
        <w:right w:val="none" w:sz="0" w:space="0" w:color="auto"/>
      </w:divBdr>
      <w:divsChild>
        <w:div w:id="1442918071">
          <w:marLeft w:val="0"/>
          <w:marRight w:val="0"/>
          <w:marTop w:val="0"/>
          <w:marBottom w:val="0"/>
          <w:divBdr>
            <w:top w:val="none" w:sz="0" w:space="0" w:color="auto"/>
            <w:left w:val="none" w:sz="0" w:space="0" w:color="auto"/>
            <w:bottom w:val="none" w:sz="0" w:space="0" w:color="auto"/>
            <w:right w:val="none" w:sz="0" w:space="0" w:color="auto"/>
          </w:divBdr>
        </w:div>
        <w:div w:id="69741545">
          <w:marLeft w:val="0"/>
          <w:marRight w:val="0"/>
          <w:marTop w:val="0"/>
          <w:marBottom w:val="0"/>
          <w:divBdr>
            <w:top w:val="none" w:sz="0" w:space="0" w:color="auto"/>
            <w:left w:val="none" w:sz="0" w:space="0" w:color="auto"/>
            <w:bottom w:val="none" w:sz="0" w:space="0" w:color="auto"/>
            <w:right w:val="none" w:sz="0" w:space="0" w:color="auto"/>
          </w:divBdr>
          <w:divsChild>
            <w:div w:id="109952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793202">
      <w:bodyDiv w:val="1"/>
      <w:marLeft w:val="0"/>
      <w:marRight w:val="0"/>
      <w:marTop w:val="0"/>
      <w:marBottom w:val="0"/>
      <w:divBdr>
        <w:top w:val="none" w:sz="0" w:space="0" w:color="auto"/>
        <w:left w:val="none" w:sz="0" w:space="0" w:color="auto"/>
        <w:bottom w:val="none" w:sz="0" w:space="0" w:color="auto"/>
        <w:right w:val="none" w:sz="0" w:space="0" w:color="auto"/>
      </w:divBdr>
      <w:divsChild>
        <w:div w:id="374814908">
          <w:marLeft w:val="0"/>
          <w:marRight w:val="0"/>
          <w:marTop w:val="0"/>
          <w:marBottom w:val="0"/>
          <w:divBdr>
            <w:top w:val="none" w:sz="0" w:space="0" w:color="auto"/>
            <w:left w:val="none" w:sz="0" w:space="0" w:color="auto"/>
            <w:bottom w:val="none" w:sz="0" w:space="0" w:color="auto"/>
            <w:right w:val="none" w:sz="0" w:space="0" w:color="auto"/>
          </w:divBdr>
        </w:div>
        <w:div w:id="1372266500">
          <w:marLeft w:val="0"/>
          <w:marRight w:val="0"/>
          <w:marTop w:val="0"/>
          <w:marBottom w:val="0"/>
          <w:divBdr>
            <w:top w:val="none" w:sz="0" w:space="0" w:color="auto"/>
            <w:left w:val="none" w:sz="0" w:space="0" w:color="auto"/>
            <w:bottom w:val="none" w:sz="0" w:space="0" w:color="auto"/>
            <w:right w:val="none" w:sz="0" w:space="0" w:color="auto"/>
          </w:divBdr>
          <w:divsChild>
            <w:div w:id="790635266">
              <w:marLeft w:val="0"/>
              <w:marRight w:val="0"/>
              <w:marTop w:val="0"/>
              <w:marBottom w:val="0"/>
              <w:divBdr>
                <w:top w:val="none" w:sz="0" w:space="0" w:color="auto"/>
                <w:left w:val="none" w:sz="0" w:space="0" w:color="auto"/>
                <w:bottom w:val="none" w:sz="0" w:space="0" w:color="auto"/>
                <w:right w:val="none" w:sz="0" w:space="0" w:color="auto"/>
              </w:divBdr>
            </w:div>
            <w:div w:id="248124956">
              <w:marLeft w:val="0"/>
              <w:marRight w:val="0"/>
              <w:marTop w:val="0"/>
              <w:marBottom w:val="0"/>
              <w:divBdr>
                <w:top w:val="none" w:sz="0" w:space="0" w:color="auto"/>
                <w:left w:val="none" w:sz="0" w:space="0" w:color="auto"/>
                <w:bottom w:val="none" w:sz="0" w:space="0" w:color="auto"/>
                <w:right w:val="none" w:sz="0" w:space="0" w:color="auto"/>
              </w:divBdr>
            </w:div>
            <w:div w:id="979848530">
              <w:marLeft w:val="0"/>
              <w:marRight w:val="0"/>
              <w:marTop w:val="0"/>
              <w:marBottom w:val="0"/>
              <w:divBdr>
                <w:top w:val="none" w:sz="0" w:space="0" w:color="auto"/>
                <w:left w:val="none" w:sz="0" w:space="0" w:color="auto"/>
                <w:bottom w:val="none" w:sz="0" w:space="0" w:color="auto"/>
                <w:right w:val="none" w:sz="0" w:space="0" w:color="auto"/>
              </w:divBdr>
            </w:div>
            <w:div w:id="1687445609">
              <w:marLeft w:val="0"/>
              <w:marRight w:val="0"/>
              <w:marTop w:val="0"/>
              <w:marBottom w:val="0"/>
              <w:divBdr>
                <w:top w:val="none" w:sz="0" w:space="0" w:color="auto"/>
                <w:left w:val="none" w:sz="0" w:space="0" w:color="auto"/>
                <w:bottom w:val="none" w:sz="0" w:space="0" w:color="auto"/>
                <w:right w:val="none" w:sz="0" w:space="0" w:color="auto"/>
              </w:divBdr>
            </w:div>
            <w:div w:id="1315185883">
              <w:marLeft w:val="0"/>
              <w:marRight w:val="0"/>
              <w:marTop w:val="0"/>
              <w:marBottom w:val="0"/>
              <w:divBdr>
                <w:top w:val="none" w:sz="0" w:space="0" w:color="auto"/>
                <w:left w:val="none" w:sz="0" w:space="0" w:color="auto"/>
                <w:bottom w:val="none" w:sz="0" w:space="0" w:color="auto"/>
                <w:right w:val="none" w:sz="0" w:space="0" w:color="auto"/>
              </w:divBdr>
            </w:div>
            <w:div w:id="191503081">
              <w:marLeft w:val="0"/>
              <w:marRight w:val="0"/>
              <w:marTop w:val="0"/>
              <w:marBottom w:val="0"/>
              <w:divBdr>
                <w:top w:val="none" w:sz="0" w:space="0" w:color="auto"/>
                <w:left w:val="none" w:sz="0" w:space="0" w:color="auto"/>
                <w:bottom w:val="none" w:sz="0" w:space="0" w:color="auto"/>
                <w:right w:val="none" w:sz="0" w:space="0" w:color="auto"/>
              </w:divBdr>
            </w:div>
            <w:div w:id="2020502589">
              <w:marLeft w:val="0"/>
              <w:marRight w:val="0"/>
              <w:marTop w:val="0"/>
              <w:marBottom w:val="0"/>
              <w:divBdr>
                <w:top w:val="none" w:sz="0" w:space="0" w:color="auto"/>
                <w:left w:val="none" w:sz="0" w:space="0" w:color="auto"/>
                <w:bottom w:val="none" w:sz="0" w:space="0" w:color="auto"/>
                <w:right w:val="none" w:sz="0" w:space="0" w:color="auto"/>
              </w:divBdr>
            </w:div>
            <w:div w:id="2064594032">
              <w:marLeft w:val="0"/>
              <w:marRight w:val="0"/>
              <w:marTop w:val="0"/>
              <w:marBottom w:val="0"/>
              <w:divBdr>
                <w:top w:val="none" w:sz="0" w:space="0" w:color="auto"/>
                <w:left w:val="none" w:sz="0" w:space="0" w:color="auto"/>
                <w:bottom w:val="none" w:sz="0" w:space="0" w:color="auto"/>
                <w:right w:val="none" w:sz="0" w:space="0" w:color="auto"/>
              </w:divBdr>
            </w:div>
            <w:div w:id="1361316813">
              <w:marLeft w:val="0"/>
              <w:marRight w:val="0"/>
              <w:marTop w:val="0"/>
              <w:marBottom w:val="0"/>
              <w:divBdr>
                <w:top w:val="none" w:sz="0" w:space="0" w:color="auto"/>
                <w:left w:val="none" w:sz="0" w:space="0" w:color="auto"/>
                <w:bottom w:val="none" w:sz="0" w:space="0" w:color="auto"/>
                <w:right w:val="none" w:sz="0" w:space="0" w:color="auto"/>
              </w:divBdr>
            </w:div>
            <w:div w:id="1392341879">
              <w:marLeft w:val="0"/>
              <w:marRight w:val="0"/>
              <w:marTop w:val="0"/>
              <w:marBottom w:val="0"/>
              <w:divBdr>
                <w:top w:val="none" w:sz="0" w:space="0" w:color="auto"/>
                <w:left w:val="none" w:sz="0" w:space="0" w:color="auto"/>
                <w:bottom w:val="none" w:sz="0" w:space="0" w:color="auto"/>
                <w:right w:val="none" w:sz="0" w:space="0" w:color="auto"/>
              </w:divBdr>
            </w:div>
            <w:div w:id="1298798043">
              <w:marLeft w:val="0"/>
              <w:marRight w:val="0"/>
              <w:marTop w:val="0"/>
              <w:marBottom w:val="0"/>
              <w:divBdr>
                <w:top w:val="none" w:sz="0" w:space="0" w:color="auto"/>
                <w:left w:val="none" w:sz="0" w:space="0" w:color="auto"/>
                <w:bottom w:val="none" w:sz="0" w:space="0" w:color="auto"/>
                <w:right w:val="none" w:sz="0" w:space="0" w:color="auto"/>
              </w:divBdr>
            </w:div>
            <w:div w:id="2031906003">
              <w:marLeft w:val="0"/>
              <w:marRight w:val="0"/>
              <w:marTop w:val="0"/>
              <w:marBottom w:val="0"/>
              <w:divBdr>
                <w:top w:val="none" w:sz="0" w:space="0" w:color="auto"/>
                <w:left w:val="none" w:sz="0" w:space="0" w:color="auto"/>
                <w:bottom w:val="none" w:sz="0" w:space="0" w:color="auto"/>
                <w:right w:val="none" w:sz="0" w:space="0" w:color="auto"/>
              </w:divBdr>
            </w:div>
            <w:div w:id="209851423">
              <w:marLeft w:val="0"/>
              <w:marRight w:val="0"/>
              <w:marTop w:val="0"/>
              <w:marBottom w:val="0"/>
              <w:divBdr>
                <w:top w:val="none" w:sz="0" w:space="0" w:color="auto"/>
                <w:left w:val="none" w:sz="0" w:space="0" w:color="auto"/>
                <w:bottom w:val="none" w:sz="0" w:space="0" w:color="auto"/>
                <w:right w:val="none" w:sz="0" w:space="0" w:color="auto"/>
              </w:divBdr>
            </w:div>
            <w:div w:id="1724207578">
              <w:marLeft w:val="0"/>
              <w:marRight w:val="0"/>
              <w:marTop w:val="0"/>
              <w:marBottom w:val="0"/>
              <w:divBdr>
                <w:top w:val="none" w:sz="0" w:space="0" w:color="auto"/>
                <w:left w:val="none" w:sz="0" w:space="0" w:color="auto"/>
                <w:bottom w:val="none" w:sz="0" w:space="0" w:color="auto"/>
                <w:right w:val="none" w:sz="0" w:space="0" w:color="auto"/>
              </w:divBdr>
            </w:div>
            <w:div w:id="1088311424">
              <w:marLeft w:val="0"/>
              <w:marRight w:val="0"/>
              <w:marTop w:val="0"/>
              <w:marBottom w:val="0"/>
              <w:divBdr>
                <w:top w:val="none" w:sz="0" w:space="0" w:color="auto"/>
                <w:left w:val="none" w:sz="0" w:space="0" w:color="auto"/>
                <w:bottom w:val="none" w:sz="0" w:space="0" w:color="auto"/>
                <w:right w:val="none" w:sz="0" w:space="0" w:color="auto"/>
              </w:divBdr>
            </w:div>
            <w:div w:id="1661107848">
              <w:marLeft w:val="0"/>
              <w:marRight w:val="0"/>
              <w:marTop w:val="0"/>
              <w:marBottom w:val="0"/>
              <w:divBdr>
                <w:top w:val="none" w:sz="0" w:space="0" w:color="auto"/>
                <w:left w:val="none" w:sz="0" w:space="0" w:color="auto"/>
                <w:bottom w:val="none" w:sz="0" w:space="0" w:color="auto"/>
                <w:right w:val="none" w:sz="0" w:space="0" w:color="auto"/>
              </w:divBdr>
            </w:div>
            <w:div w:id="1549027099">
              <w:marLeft w:val="0"/>
              <w:marRight w:val="0"/>
              <w:marTop w:val="0"/>
              <w:marBottom w:val="0"/>
              <w:divBdr>
                <w:top w:val="none" w:sz="0" w:space="0" w:color="auto"/>
                <w:left w:val="none" w:sz="0" w:space="0" w:color="auto"/>
                <w:bottom w:val="none" w:sz="0" w:space="0" w:color="auto"/>
                <w:right w:val="none" w:sz="0" w:space="0" w:color="auto"/>
              </w:divBdr>
            </w:div>
            <w:div w:id="2136679695">
              <w:marLeft w:val="0"/>
              <w:marRight w:val="0"/>
              <w:marTop w:val="0"/>
              <w:marBottom w:val="0"/>
              <w:divBdr>
                <w:top w:val="none" w:sz="0" w:space="0" w:color="auto"/>
                <w:left w:val="none" w:sz="0" w:space="0" w:color="auto"/>
                <w:bottom w:val="none" w:sz="0" w:space="0" w:color="auto"/>
                <w:right w:val="none" w:sz="0" w:space="0" w:color="auto"/>
              </w:divBdr>
            </w:div>
            <w:div w:id="1181044334">
              <w:marLeft w:val="0"/>
              <w:marRight w:val="0"/>
              <w:marTop w:val="0"/>
              <w:marBottom w:val="0"/>
              <w:divBdr>
                <w:top w:val="none" w:sz="0" w:space="0" w:color="auto"/>
                <w:left w:val="none" w:sz="0" w:space="0" w:color="auto"/>
                <w:bottom w:val="none" w:sz="0" w:space="0" w:color="auto"/>
                <w:right w:val="none" w:sz="0" w:space="0" w:color="auto"/>
              </w:divBdr>
            </w:div>
            <w:div w:id="1943489956">
              <w:marLeft w:val="0"/>
              <w:marRight w:val="0"/>
              <w:marTop w:val="0"/>
              <w:marBottom w:val="0"/>
              <w:divBdr>
                <w:top w:val="none" w:sz="0" w:space="0" w:color="auto"/>
                <w:left w:val="none" w:sz="0" w:space="0" w:color="auto"/>
                <w:bottom w:val="none" w:sz="0" w:space="0" w:color="auto"/>
                <w:right w:val="none" w:sz="0" w:space="0" w:color="auto"/>
              </w:divBdr>
            </w:div>
            <w:div w:id="830027557">
              <w:marLeft w:val="0"/>
              <w:marRight w:val="0"/>
              <w:marTop w:val="0"/>
              <w:marBottom w:val="0"/>
              <w:divBdr>
                <w:top w:val="none" w:sz="0" w:space="0" w:color="auto"/>
                <w:left w:val="none" w:sz="0" w:space="0" w:color="auto"/>
                <w:bottom w:val="none" w:sz="0" w:space="0" w:color="auto"/>
                <w:right w:val="none" w:sz="0" w:space="0" w:color="auto"/>
              </w:divBdr>
            </w:div>
            <w:div w:id="448622505">
              <w:marLeft w:val="0"/>
              <w:marRight w:val="0"/>
              <w:marTop w:val="0"/>
              <w:marBottom w:val="0"/>
              <w:divBdr>
                <w:top w:val="none" w:sz="0" w:space="0" w:color="auto"/>
                <w:left w:val="none" w:sz="0" w:space="0" w:color="auto"/>
                <w:bottom w:val="none" w:sz="0" w:space="0" w:color="auto"/>
                <w:right w:val="none" w:sz="0" w:space="0" w:color="auto"/>
              </w:divBdr>
            </w:div>
            <w:div w:id="1510562749">
              <w:marLeft w:val="0"/>
              <w:marRight w:val="0"/>
              <w:marTop w:val="0"/>
              <w:marBottom w:val="0"/>
              <w:divBdr>
                <w:top w:val="none" w:sz="0" w:space="0" w:color="auto"/>
                <w:left w:val="none" w:sz="0" w:space="0" w:color="auto"/>
                <w:bottom w:val="none" w:sz="0" w:space="0" w:color="auto"/>
                <w:right w:val="none" w:sz="0" w:space="0" w:color="auto"/>
              </w:divBdr>
            </w:div>
            <w:div w:id="150297020">
              <w:marLeft w:val="0"/>
              <w:marRight w:val="0"/>
              <w:marTop w:val="0"/>
              <w:marBottom w:val="0"/>
              <w:divBdr>
                <w:top w:val="none" w:sz="0" w:space="0" w:color="auto"/>
                <w:left w:val="none" w:sz="0" w:space="0" w:color="auto"/>
                <w:bottom w:val="none" w:sz="0" w:space="0" w:color="auto"/>
                <w:right w:val="none" w:sz="0" w:space="0" w:color="auto"/>
              </w:divBdr>
            </w:div>
            <w:div w:id="840588499">
              <w:marLeft w:val="0"/>
              <w:marRight w:val="0"/>
              <w:marTop w:val="0"/>
              <w:marBottom w:val="0"/>
              <w:divBdr>
                <w:top w:val="none" w:sz="0" w:space="0" w:color="auto"/>
                <w:left w:val="none" w:sz="0" w:space="0" w:color="auto"/>
                <w:bottom w:val="none" w:sz="0" w:space="0" w:color="auto"/>
                <w:right w:val="none" w:sz="0" w:space="0" w:color="auto"/>
              </w:divBdr>
            </w:div>
            <w:div w:id="893613885">
              <w:marLeft w:val="0"/>
              <w:marRight w:val="0"/>
              <w:marTop w:val="0"/>
              <w:marBottom w:val="0"/>
              <w:divBdr>
                <w:top w:val="none" w:sz="0" w:space="0" w:color="auto"/>
                <w:left w:val="none" w:sz="0" w:space="0" w:color="auto"/>
                <w:bottom w:val="none" w:sz="0" w:space="0" w:color="auto"/>
                <w:right w:val="none" w:sz="0" w:space="0" w:color="auto"/>
              </w:divBdr>
            </w:div>
            <w:div w:id="2108573385">
              <w:marLeft w:val="0"/>
              <w:marRight w:val="0"/>
              <w:marTop w:val="0"/>
              <w:marBottom w:val="0"/>
              <w:divBdr>
                <w:top w:val="none" w:sz="0" w:space="0" w:color="auto"/>
                <w:left w:val="none" w:sz="0" w:space="0" w:color="auto"/>
                <w:bottom w:val="none" w:sz="0" w:space="0" w:color="auto"/>
                <w:right w:val="none" w:sz="0" w:space="0" w:color="auto"/>
              </w:divBdr>
            </w:div>
            <w:div w:id="939876449">
              <w:marLeft w:val="0"/>
              <w:marRight w:val="0"/>
              <w:marTop w:val="0"/>
              <w:marBottom w:val="0"/>
              <w:divBdr>
                <w:top w:val="none" w:sz="0" w:space="0" w:color="auto"/>
                <w:left w:val="none" w:sz="0" w:space="0" w:color="auto"/>
                <w:bottom w:val="none" w:sz="0" w:space="0" w:color="auto"/>
                <w:right w:val="none" w:sz="0" w:space="0" w:color="auto"/>
              </w:divBdr>
            </w:div>
            <w:div w:id="442848026">
              <w:marLeft w:val="0"/>
              <w:marRight w:val="0"/>
              <w:marTop w:val="0"/>
              <w:marBottom w:val="0"/>
              <w:divBdr>
                <w:top w:val="none" w:sz="0" w:space="0" w:color="auto"/>
                <w:left w:val="none" w:sz="0" w:space="0" w:color="auto"/>
                <w:bottom w:val="none" w:sz="0" w:space="0" w:color="auto"/>
                <w:right w:val="none" w:sz="0" w:space="0" w:color="auto"/>
              </w:divBdr>
            </w:div>
            <w:div w:id="1058020396">
              <w:marLeft w:val="0"/>
              <w:marRight w:val="0"/>
              <w:marTop w:val="0"/>
              <w:marBottom w:val="0"/>
              <w:divBdr>
                <w:top w:val="none" w:sz="0" w:space="0" w:color="auto"/>
                <w:left w:val="none" w:sz="0" w:space="0" w:color="auto"/>
                <w:bottom w:val="none" w:sz="0" w:space="0" w:color="auto"/>
                <w:right w:val="none" w:sz="0" w:space="0" w:color="auto"/>
              </w:divBdr>
            </w:div>
            <w:div w:id="1529905020">
              <w:marLeft w:val="0"/>
              <w:marRight w:val="0"/>
              <w:marTop w:val="0"/>
              <w:marBottom w:val="0"/>
              <w:divBdr>
                <w:top w:val="none" w:sz="0" w:space="0" w:color="auto"/>
                <w:left w:val="none" w:sz="0" w:space="0" w:color="auto"/>
                <w:bottom w:val="none" w:sz="0" w:space="0" w:color="auto"/>
                <w:right w:val="none" w:sz="0" w:space="0" w:color="auto"/>
              </w:divBdr>
            </w:div>
            <w:div w:id="1779375129">
              <w:marLeft w:val="0"/>
              <w:marRight w:val="0"/>
              <w:marTop w:val="0"/>
              <w:marBottom w:val="0"/>
              <w:divBdr>
                <w:top w:val="none" w:sz="0" w:space="0" w:color="auto"/>
                <w:left w:val="none" w:sz="0" w:space="0" w:color="auto"/>
                <w:bottom w:val="none" w:sz="0" w:space="0" w:color="auto"/>
                <w:right w:val="none" w:sz="0" w:space="0" w:color="auto"/>
              </w:divBdr>
            </w:div>
            <w:div w:id="1993825321">
              <w:marLeft w:val="0"/>
              <w:marRight w:val="0"/>
              <w:marTop w:val="0"/>
              <w:marBottom w:val="0"/>
              <w:divBdr>
                <w:top w:val="none" w:sz="0" w:space="0" w:color="auto"/>
                <w:left w:val="none" w:sz="0" w:space="0" w:color="auto"/>
                <w:bottom w:val="none" w:sz="0" w:space="0" w:color="auto"/>
                <w:right w:val="none" w:sz="0" w:space="0" w:color="auto"/>
              </w:divBdr>
            </w:div>
            <w:div w:id="946234666">
              <w:marLeft w:val="0"/>
              <w:marRight w:val="0"/>
              <w:marTop w:val="0"/>
              <w:marBottom w:val="0"/>
              <w:divBdr>
                <w:top w:val="none" w:sz="0" w:space="0" w:color="auto"/>
                <w:left w:val="none" w:sz="0" w:space="0" w:color="auto"/>
                <w:bottom w:val="none" w:sz="0" w:space="0" w:color="auto"/>
                <w:right w:val="none" w:sz="0" w:space="0" w:color="auto"/>
              </w:divBdr>
            </w:div>
            <w:div w:id="579292836">
              <w:marLeft w:val="0"/>
              <w:marRight w:val="0"/>
              <w:marTop w:val="0"/>
              <w:marBottom w:val="0"/>
              <w:divBdr>
                <w:top w:val="none" w:sz="0" w:space="0" w:color="auto"/>
                <w:left w:val="none" w:sz="0" w:space="0" w:color="auto"/>
                <w:bottom w:val="none" w:sz="0" w:space="0" w:color="auto"/>
                <w:right w:val="none" w:sz="0" w:space="0" w:color="auto"/>
              </w:divBdr>
            </w:div>
            <w:div w:id="32585027">
              <w:marLeft w:val="0"/>
              <w:marRight w:val="0"/>
              <w:marTop w:val="0"/>
              <w:marBottom w:val="0"/>
              <w:divBdr>
                <w:top w:val="none" w:sz="0" w:space="0" w:color="auto"/>
                <w:left w:val="none" w:sz="0" w:space="0" w:color="auto"/>
                <w:bottom w:val="none" w:sz="0" w:space="0" w:color="auto"/>
                <w:right w:val="none" w:sz="0" w:space="0" w:color="auto"/>
              </w:divBdr>
            </w:div>
            <w:div w:id="1829246667">
              <w:marLeft w:val="0"/>
              <w:marRight w:val="0"/>
              <w:marTop w:val="0"/>
              <w:marBottom w:val="0"/>
              <w:divBdr>
                <w:top w:val="none" w:sz="0" w:space="0" w:color="auto"/>
                <w:left w:val="none" w:sz="0" w:space="0" w:color="auto"/>
                <w:bottom w:val="none" w:sz="0" w:space="0" w:color="auto"/>
                <w:right w:val="none" w:sz="0" w:space="0" w:color="auto"/>
              </w:divBdr>
            </w:div>
            <w:div w:id="1975983693">
              <w:marLeft w:val="0"/>
              <w:marRight w:val="0"/>
              <w:marTop w:val="0"/>
              <w:marBottom w:val="0"/>
              <w:divBdr>
                <w:top w:val="none" w:sz="0" w:space="0" w:color="auto"/>
                <w:left w:val="none" w:sz="0" w:space="0" w:color="auto"/>
                <w:bottom w:val="none" w:sz="0" w:space="0" w:color="auto"/>
                <w:right w:val="none" w:sz="0" w:space="0" w:color="auto"/>
              </w:divBdr>
            </w:div>
            <w:div w:id="125241560">
              <w:marLeft w:val="0"/>
              <w:marRight w:val="0"/>
              <w:marTop w:val="0"/>
              <w:marBottom w:val="0"/>
              <w:divBdr>
                <w:top w:val="none" w:sz="0" w:space="0" w:color="auto"/>
                <w:left w:val="none" w:sz="0" w:space="0" w:color="auto"/>
                <w:bottom w:val="none" w:sz="0" w:space="0" w:color="auto"/>
                <w:right w:val="none" w:sz="0" w:space="0" w:color="auto"/>
              </w:divBdr>
            </w:div>
            <w:div w:id="1079057961">
              <w:marLeft w:val="0"/>
              <w:marRight w:val="0"/>
              <w:marTop w:val="0"/>
              <w:marBottom w:val="0"/>
              <w:divBdr>
                <w:top w:val="none" w:sz="0" w:space="0" w:color="auto"/>
                <w:left w:val="none" w:sz="0" w:space="0" w:color="auto"/>
                <w:bottom w:val="none" w:sz="0" w:space="0" w:color="auto"/>
                <w:right w:val="none" w:sz="0" w:space="0" w:color="auto"/>
              </w:divBdr>
            </w:div>
            <w:div w:id="409814851">
              <w:marLeft w:val="0"/>
              <w:marRight w:val="0"/>
              <w:marTop w:val="0"/>
              <w:marBottom w:val="0"/>
              <w:divBdr>
                <w:top w:val="none" w:sz="0" w:space="0" w:color="auto"/>
                <w:left w:val="none" w:sz="0" w:space="0" w:color="auto"/>
                <w:bottom w:val="none" w:sz="0" w:space="0" w:color="auto"/>
                <w:right w:val="none" w:sz="0" w:space="0" w:color="auto"/>
              </w:divBdr>
            </w:div>
            <w:div w:id="1985504816">
              <w:marLeft w:val="0"/>
              <w:marRight w:val="0"/>
              <w:marTop w:val="0"/>
              <w:marBottom w:val="0"/>
              <w:divBdr>
                <w:top w:val="none" w:sz="0" w:space="0" w:color="auto"/>
                <w:left w:val="none" w:sz="0" w:space="0" w:color="auto"/>
                <w:bottom w:val="none" w:sz="0" w:space="0" w:color="auto"/>
                <w:right w:val="none" w:sz="0" w:space="0" w:color="auto"/>
              </w:divBdr>
            </w:div>
            <w:div w:id="1803840671">
              <w:marLeft w:val="0"/>
              <w:marRight w:val="0"/>
              <w:marTop w:val="0"/>
              <w:marBottom w:val="0"/>
              <w:divBdr>
                <w:top w:val="none" w:sz="0" w:space="0" w:color="auto"/>
                <w:left w:val="none" w:sz="0" w:space="0" w:color="auto"/>
                <w:bottom w:val="none" w:sz="0" w:space="0" w:color="auto"/>
                <w:right w:val="none" w:sz="0" w:space="0" w:color="auto"/>
              </w:divBdr>
            </w:div>
            <w:div w:id="1253585942">
              <w:marLeft w:val="0"/>
              <w:marRight w:val="0"/>
              <w:marTop w:val="0"/>
              <w:marBottom w:val="0"/>
              <w:divBdr>
                <w:top w:val="none" w:sz="0" w:space="0" w:color="auto"/>
                <w:left w:val="none" w:sz="0" w:space="0" w:color="auto"/>
                <w:bottom w:val="none" w:sz="0" w:space="0" w:color="auto"/>
                <w:right w:val="none" w:sz="0" w:space="0" w:color="auto"/>
              </w:divBdr>
            </w:div>
            <w:div w:id="972713609">
              <w:marLeft w:val="0"/>
              <w:marRight w:val="0"/>
              <w:marTop w:val="0"/>
              <w:marBottom w:val="0"/>
              <w:divBdr>
                <w:top w:val="none" w:sz="0" w:space="0" w:color="auto"/>
                <w:left w:val="none" w:sz="0" w:space="0" w:color="auto"/>
                <w:bottom w:val="none" w:sz="0" w:space="0" w:color="auto"/>
                <w:right w:val="none" w:sz="0" w:space="0" w:color="auto"/>
              </w:divBdr>
            </w:div>
            <w:div w:id="626743064">
              <w:marLeft w:val="0"/>
              <w:marRight w:val="0"/>
              <w:marTop w:val="0"/>
              <w:marBottom w:val="0"/>
              <w:divBdr>
                <w:top w:val="none" w:sz="0" w:space="0" w:color="auto"/>
                <w:left w:val="none" w:sz="0" w:space="0" w:color="auto"/>
                <w:bottom w:val="none" w:sz="0" w:space="0" w:color="auto"/>
                <w:right w:val="none" w:sz="0" w:space="0" w:color="auto"/>
              </w:divBdr>
            </w:div>
            <w:div w:id="1623920049">
              <w:marLeft w:val="0"/>
              <w:marRight w:val="0"/>
              <w:marTop w:val="0"/>
              <w:marBottom w:val="0"/>
              <w:divBdr>
                <w:top w:val="none" w:sz="0" w:space="0" w:color="auto"/>
                <w:left w:val="none" w:sz="0" w:space="0" w:color="auto"/>
                <w:bottom w:val="none" w:sz="0" w:space="0" w:color="auto"/>
                <w:right w:val="none" w:sz="0" w:space="0" w:color="auto"/>
              </w:divBdr>
            </w:div>
            <w:div w:id="1030305544">
              <w:marLeft w:val="0"/>
              <w:marRight w:val="0"/>
              <w:marTop w:val="0"/>
              <w:marBottom w:val="0"/>
              <w:divBdr>
                <w:top w:val="none" w:sz="0" w:space="0" w:color="auto"/>
                <w:left w:val="none" w:sz="0" w:space="0" w:color="auto"/>
                <w:bottom w:val="none" w:sz="0" w:space="0" w:color="auto"/>
                <w:right w:val="none" w:sz="0" w:space="0" w:color="auto"/>
              </w:divBdr>
            </w:div>
            <w:div w:id="1172529062">
              <w:marLeft w:val="0"/>
              <w:marRight w:val="0"/>
              <w:marTop w:val="0"/>
              <w:marBottom w:val="0"/>
              <w:divBdr>
                <w:top w:val="none" w:sz="0" w:space="0" w:color="auto"/>
                <w:left w:val="none" w:sz="0" w:space="0" w:color="auto"/>
                <w:bottom w:val="none" w:sz="0" w:space="0" w:color="auto"/>
                <w:right w:val="none" w:sz="0" w:space="0" w:color="auto"/>
              </w:divBdr>
            </w:div>
            <w:div w:id="1958750384">
              <w:marLeft w:val="0"/>
              <w:marRight w:val="0"/>
              <w:marTop w:val="0"/>
              <w:marBottom w:val="0"/>
              <w:divBdr>
                <w:top w:val="none" w:sz="0" w:space="0" w:color="auto"/>
                <w:left w:val="none" w:sz="0" w:space="0" w:color="auto"/>
                <w:bottom w:val="none" w:sz="0" w:space="0" w:color="auto"/>
                <w:right w:val="none" w:sz="0" w:space="0" w:color="auto"/>
              </w:divBdr>
            </w:div>
            <w:div w:id="1937472157">
              <w:marLeft w:val="0"/>
              <w:marRight w:val="0"/>
              <w:marTop w:val="0"/>
              <w:marBottom w:val="0"/>
              <w:divBdr>
                <w:top w:val="none" w:sz="0" w:space="0" w:color="auto"/>
                <w:left w:val="none" w:sz="0" w:space="0" w:color="auto"/>
                <w:bottom w:val="none" w:sz="0" w:space="0" w:color="auto"/>
                <w:right w:val="none" w:sz="0" w:space="0" w:color="auto"/>
              </w:divBdr>
            </w:div>
            <w:div w:id="398669820">
              <w:marLeft w:val="0"/>
              <w:marRight w:val="0"/>
              <w:marTop w:val="0"/>
              <w:marBottom w:val="0"/>
              <w:divBdr>
                <w:top w:val="none" w:sz="0" w:space="0" w:color="auto"/>
                <w:left w:val="none" w:sz="0" w:space="0" w:color="auto"/>
                <w:bottom w:val="none" w:sz="0" w:space="0" w:color="auto"/>
                <w:right w:val="none" w:sz="0" w:space="0" w:color="auto"/>
              </w:divBdr>
            </w:div>
            <w:div w:id="1142037757">
              <w:marLeft w:val="0"/>
              <w:marRight w:val="0"/>
              <w:marTop w:val="0"/>
              <w:marBottom w:val="0"/>
              <w:divBdr>
                <w:top w:val="none" w:sz="0" w:space="0" w:color="auto"/>
                <w:left w:val="none" w:sz="0" w:space="0" w:color="auto"/>
                <w:bottom w:val="none" w:sz="0" w:space="0" w:color="auto"/>
                <w:right w:val="none" w:sz="0" w:space="0" w:color="auto"/>
              </w:divBdr>
            </w:div>
            <w:div w:id="959995642">
              <w:marLeft w:val="0"/>
              <w:marRight w:val="0"/>
              <w:marTop w:val="0"/>
              <w:marBottom w:val="0"/>
              <w:divBdr>
                <w:top w:val="none" w:sz="0" w:space="0" w:color="auto"/>
                <w:left w:val="none" w:sz="0" w:space="0" w:color="auto"/>
                <w:bottom w:val="none" w:sz="0" w:space="0" w:color="auto"/>
                <w:right w:val="none" w:sz="0" w:space="0" w:color="auto"/>
              </w:divBdr>
            </w:div>
            <w:div w:id="130280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563469">
      <w:bodyDiv w:val="1"/>
      <w:marLeft w:val="0"/>
      <w:marRight w:val="0"/>
      <w:marTop w:val="0"/>
      <w:marBottom w:val="0"/>
      <w:divBdr>
        <w:top w:val="none" w:sz="0" w:space="0" w:color="auto"/>
        <w:left w:val="none" w:sz="0" w:space="0" w:color="auto"/>
        <w:bottom w:val="none" w:sz="0" w:space="0" w:color="auto"/>
        <w:right w:val="none" w:sz="0" w:space="0" w:color="auto"/>
      </w:divBdr>
      <w:divsChild>
        <w:div w:id="635331976">
          <w:marLeft w:val="0"/>
          <w:marRight w:val="0"/>
          <w:marTop w:val="0"/>
          <w:marBottom w:val="0"/>
          <w:divBdr>
            <w:top w:val="none" w:sz="0" w:space="0" w:color="auto"/>
            <w:left w:val="none" w:sz="0" w:space="0" w:color="auto"/>
            <w:bottom w:val="none" w:sz="0" w:space="0" w:color="auto"/>
            <w:right w:val="none" w:sz="0" w:space="0" w:color="auto"/>
          </w:divBdr>
        </w:div>
        <w:div w:id="1840195336">
          <w:marLeft w:val="0"/>
          <w:marRight w:val="0"/>
          <w:marTop w:val="0"/>
          <w:marBottom w:val="0"/>
          <w:divBdr>
            <w:top w:val="none" w:sz="0" w:space="0" w:color="auto"/>
            <w:left w:val="none" w:sz="0" w:space="0" w:color="auto"/>
            <w:bottom w:val="none" w:sz="0" w:space="0" w:color="auto"/>
            <w:right w:val="none" w:sz="0" w:space="0" w:color="auto"/>
          </w:divBdr>
          <w:divsChild>
            <w:div w:id="8916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515190">
      <w:bodyDiv w:val="1"/>
      <w:marLeft w:val="0"/>
      <w:marRight w:val="0"/>
      <w:marTop w:val="0"/>
      <w:marBottom w:val="0"/>
      <w:divBdr>
        <w:top w:val="none" w:sz="0" w:space="0" w:color="auto"/>
        <w:left w:val="none" w:sz="0" w:space="0" w:color="auto"/>
        <w:bottom w:val="none" w:sz="0" w:space="0" w:color="auto"/>
        <w:right w:val="none" w:sz="0" w:space="0" w:color="auto"/>
      </w:divBdr>
      <w:divsChild>
        <w:div w:id="923074906">
          <w:marLeft w:val="0"/>
          <w:marRight w:val="0"/>
          <w:marTop w:val="0"/>
          <w:marBottom w:val="0"/>
          <w:divBdr>
            <w:top w:val="none" w:sz="0" w:space="0" w:color="auto"/>
            <w:left w:val="none" w:sz="0" w:space="0" w:color="auto"/>
            <w:bottom w:val="none" w:sz="0" w:space="0" w:color="auto"/>
            <w:right w:val="none" w:sz="0" w:space="0" w:color="auto"/>
          </w:divBdr>
        </w:div>
        <w:div w:id="458644376">
          <w:marLeft w:val="0"/>
          <w:marRight w:val="0"/>
          <w:marTop w:val="0"/>
          <w:marBottom w:val="0"/>
          <w:divBdr>
            <w:top w:val="none" w:sz="0" w:space="0" w:color="auto"/>
            <w:left w:val="none" w:sz="0" w:space="0" w:color="auto"/>
            <w:bottom w:val="none" w:sz="0" w:space="0" w:color="auto"/>
            <w:right w:val="none" w:sz="0" w:space="0" w:color="auto"/>
          </w:divBdr>
          <w:divsChild>
            <w:div w:id="1746414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116097">
      <w:bodyDiv w:val="1"/>
      <w:marLeft w:val="0"/>
      <w:marRight w:val="0"/>
      <w:marTop w:val="0"/>
      <w:marBottom w:val="0"/>
      <w:divBdr>
        <w:top w:val="none" w:sz="0" w:space="0" w:color="auto"/>
        <w:left w:val="none" w:sz="0" w:space="0" w:color="auto"/>
        <w:bottom w:val="none" w:sz="0" w:space="0" w:color="auto"/>
        <w:right w:val="none" w:sz="0" w:space="0" w:color="auto"/>
      </w:divBdr>
      <w:divsChild>
        <w:div w:id="1593929762">
          <w:marLeft w:val="0"/>
          <w:marRight w:val="0"/>
          <w:marTop w:val="0"/>
          <w:marBottom w:val="0"/>
          <w:divBdr>
            <w:top w:val="none" w:sz="0" w:space="0" w:color="auto"/>
            <w:left w:val="none" w:sz="0" w:space="0" w:color="auto"/>
            <w:bottom w:val="none" w:sz="0" w:space="0" w:color="auto"/>
            <w:right w:val="none" w:sz="0" w:space="0" w:color="auto"/>
          </w:divBdr>
        </w:div>
        <w:div w:id="1894732322">
          <w:marLeft w:val="0"/>
          <w:marRight w:val="0"/>
          <w:marTop w:val="0"/>
          <w:marBottom w:val="0"/>
          <w:divBdr>
            <w:top w:val="none" w:sz="0" w:space="0" w:color="auto"/>
            <w:left w:val="none" w:sz="0" w:space="0" w:color="auto"/>
            <w:bottom w:val="none" w:sz="0" w:space="0" w:color="auto"/>
            <w:right w:val="none" w:sz="0" w:space="0" w:color="auto"/>
          </w:divBdr>
        </w:div>
      </w:divsChild>
    </w:div>
    <w:div w:id="1994523874">
      <w:bodyDiv w:val="1"/>
      <w:marLeft w:val="0"/>
      <w:marRight w:val="0"/>
      <w:marTop w:val="0"/>
      <w:marBottom w:val="0"/>
      <w:divBdr>
        <w:top w:val="none" w:sz="0" w:space="0" w:color="auto"/>
        <w:left w:val="none" w:sz="0" w:space="0" w:color="auto"/>
        <w:bottom w:val="none" w:sz="0" w:space="0" w:color="auto"/>
        <w:right w:val="none" w:sz="0" w:space="0" w:color="auto"/>
      </w:divBdr>
      <w:divsChild>
        <w:div w:id="1861503428">
          <w:marLeft w:val="0"/>
          <w:marRight w:val="0"/>
          <w:marTop w:val="0"/>
          <w:marBottom w:val="0"/>
          <w:divBdr>
            <w:top w:val="none" w:sz="0" w:space="0" w:color="auto"/>
            <w:left w:val="none" w:sz="0" w:space="0" w:color="auto"/>
            <w:bottom w:val="none" w:sz="0" w:space="0" w:color="auto"/>
            <w:right w:val="none" w:sz="0" w:space="0" w:color="auto"/>
          </w:divBdr>
        </w:div>
        <w:div w:id="1763527445">
          <w:marLeft w:val="0"/>
          <w:marRight w:val="0"/>
          <w:marTop w:val="0"/>
          <w:marBottom w:val="0"/>
          <w:divBdr>
            <w:top w:val="none" w:sz="0" w:space="0" w:color="auto"/>
            <w:left w:val="none" w:sz="0" w:space="0" w:color="auto"/>
            <w:bottom w:val="none" w:sz="0" w:space="0" w:color="auto"/>
            <w:right w:val="none" w:sz="0" w:space="0" w:color="auto"/>
          </w:divBdr>
          <w:divsChild>
            <w:div w:id="90903439">
              <w:marLeft w:val="0"/>
              <w:marRight w:val="0"/>
              <w:marTop w:val="0"/>
              <w:marBottom w:val="0"/>
              <w:divBdr>
                <w:top w:val="none" w:sz="0" w:space="0" w:color="auto"/>
                <w:left w:val="none" w:sz="0" w:space="0" w:color="auto"/>
                <w:bottom w:val="none" w:sz="0" w:space="0" w:color="auto"/>
                <w:right w:val="none" w:sz="0" w:space="0" w:color="auto"/>
              </w:divBdr>
              <w:divsChild>
                <w:div w:id="69352403">
                  <w:marLeft w:val="0"/>
                  <w:marRight w:val="0"/>
                  <w:marTop w:val="0"/>
                  <w:marBottom w:val="0"/>
                  <w:divBdr>
                    <w:top w:val="none" w:sz="0" w:space="0" w:color="auto"/>
                    <w:left w:val="none" w:sz="0" w:space="0" w:color="auto"/>
                    <w:bottom w:val="none" w:sz="0" w:space="0" w:color="auto"/>
                    <w:right w:val="none" w:sz="0" w:space="0" w:color="auto"/>
                  </w:divBdr>
                </w:div>
                <w:div w:id="796066802">
                  <w:marLeft w:val="0"/>
                  <w:marRight w:val="0"/>
                  <w:marTop w:val="0"/>
                  <w:marBottom w:val="0"/>
                  <w:divBdr>
                    <w:top w:val="none" w:sz="0" w:space="0" w:color="auto"/>
                    <w:left w:val="none" w:sz="0" w:space="0" w:color="auto"/>
                    <w:bottom w:val="none" w:sz="0" w:space="0" w:color="auto"/>
                    <w:right w:val="none" w:sz="0" w:space="0" w:color="auto"/>
                  </w:divBdr>
                </w:div>
                <w:div w:id="1749955560">
                  <w:marLeft w:val="0"/>
                  <w:marRight w:val="0"/>
                  <w:marTop w:val="0"/>
                  <w:marBottom w:val="0"/>
                  <w:divBdr>
                    <w:top w:val="none" w:sz="0" w:space="0" w:color="auto"/>
                    <w:left w:val="none" w:sz="0" w:space="0" w:color="auto"/>
                    <w:bottom w:val="none" w:sz="0" w:space="0" w:color="auto"/>
                    <w:right w:val="none" w:sz="0" w:space="0" w:color="auto"/>
                  </w:divBdr>
                </w:div>
                <w:div w:id="1527214952">
                  <w:marLeft w:val="0"/>
                  <w:marRight w:val="0"/>
                  <w:marTop w:val="0"/>
                  <w:marBottom w:val="0"/>
                  <w:divBdr>
                    <w:top w:val="none" w:sz="0" w:space="0" w:color="auto"/>
                    <w:left w:val="none" w:sz="0" w:space="0" w:color="auto"/>
                    <w:bottom w:val="none" w:sz="0" w:space="0" w:color="auto"/>
                    <w:right w:val="none" w:sz="0" w:space="0" w:color="auto"/>
                  </w:divBdr>
                </w:div>
                <w:div w:id="125052052">
                  <w:marLeft w:val="0"/>
                  <w:marRight w:val="0"/>
                  <w:marTop w:val="0"/>
                  <w:marBottom w:val="0"/>
                  <w:divBdr>
                    <w:top w:val="none" w:sz="0" w:space="0" w:color="auto"/>
                    <w:left w:val="none" w:sz="0" w:space="0" w:color="auto"/>
                    <w:bottom w:val="none" w:sz="0" w:space="0" w:color="auto"/>
                    <w:right w:val="none" w:sz="0" w:space="0" w:color="auto"/>
                  </w:divBdr>
                </w:div>
                <w:div w:id="1126504633">
                  <w:marLeft w:val="0"/>
                  <w:marRight w:val="0"/>
                  <w:marTop w:val="0"/>
                  <w:marBottom w:val="0"/>
                  <w:divBdr>
                    <w:top w:val="none" w:sz="0" w:space="0" w:color="auto"/>
                    <w:left w:val="none" w:sz="0" w:space="0" w:color="auto"/>
                    <w:bottom w:val="none" w:sz="0" w:space="0" w:color="auto"/>
                    <w:right w:val="none" w:sz="0" w:space="0" w:color="auto"/>
                  </w:divBdr>
                </w:div>
                <w:div w:id="208222870">
                  <w:marLeft w:val="0"/>
                  <w:marRight w:val="0"/>
                  <w:marTop w:val="0"/>
                  <w:marBottom w:val="0"/>
                  <w:divBdr>
                    <w:top w:val="none" w:sz="0" w:space="0" w:color="auto"/>
                    <w:left w:val="none" w:sz="0" w:space="0" w:color="auto"/>
                    <w:bottom w:val="none" w:sz="0" w:space="0" w:color="auto"/>
                    <w:right w:val="none" w:sz="0" w:space="0" w:color="auto"/>
                  </w:divBdr>
                </w:div>
                <w:div w:id="722294734">
                  <w:marLeft w:val="0"/>
                  <w:marRight w:val="0"/>
                  <w:marTop w:val="0"/>
                  <w:marBottom w:val="0"/>
                  <w:divBdr>
                    <w:top w:val="none" w:sz="0" w:space="0" w:color="auto"/>
                    <w:left w:val="none" w:sz="0" w:space="0" w:color="auto"/>
                    <w:bottom w:val="none" w:sz="0" w:space="0" w:color="auto"/>
                    <w:right w:val="none" w:sz="0" w:space="0" w:color="auto"/>
                  </w:divBdr>
                </w:div>
                <w:div w:id="741682850">
                  <w:marLeft w:val="0"/>
                  <w:marRight w:val="0"/>
                  <w:marTop w:val="0"/>
                  <w:marBottom w:val="0"/>
                  <w:divBdr>
                    <w:top w:val="none" w:sz="0" w:space="0" w:color="auto"/>
                    <w:left w:val="none" w:sz="0" w:space="0" w:color="auto"/>
                    <w:bottom w:val="none" w:sz="0" w:space="0" w:color="auto"/>
                    <w:right w:val="none" w:sz="0" w:space="0" w:color="auto"/>
                  </w:divBdr>
                </w:div>
                <w:div w:id="607851421">
                  <w:marLeft w:val="0"/>
                  <w:marRight w:val="0"/>
                  <w:marTop w:val="0"/>
                  <w:marBottom w:val="0"/>
                  <w:divBdr>
                    <w:top w:val="none" w:sz="0" w:space="0" w:color="auto"/>
                    <w:left w:val="none" w:sz="0" w:space="0" w:color="auto"/>
                    <w:bottom w:val="none" w:sz="0" w:space="0" w:color="auto"/>
                    <w:right w:val="none" w:sz="0" w:space="0" w:color="auto"/>
                  </w:divBdr>
                </w:div>
                <w:div w:id="1756707921">
                  <w:marLeft w:val="0"/>
                  <w:marRight w:val="0"/>
                  <w:marTop w:val="0"/>
                  <w:marBottom w:val="0"/>
                  <w:divBdr>
                    <w:top w:val="none" w:sz="0" w:space="0" w:color="auto"/>
                    <w:left w:val="none" w:sz="0" w:space="0" w:color="auto"/>
                    <w:bottom w:val="none" w:sz="0" w:space="0" w:color="auto"/>
                    <w:right w:val="none" w:sz="0" w:space="0" w:color="auto"/>
                  </w:divBdr>
                </w:div>
                <w:div w:id="127860746">
                  <w:marLeft w:val="0"/>
                  <w:marRight w:val="0"/>
                  <w:marTop w:val="0"/>
                  <w:marBottom w:val="0"/>
                  <w:divBdr>
                    <w:top w:val="none" w:sz="0" w:space="0" w:color="auto"/>
                    <w:left w:val="none" w:sz="0" w:space="0" w:color="auto"/>
                    <w:bottom w:val="none" w:sz="0" w:space="0" w:color="auto"/>
                    <w:right w:val="none" w:sz="0" w:space="0" w:color="auto"/>
                  </w:divBdr>
                </w:div>
                <w:div w:id="389960947">
                  <w:marLeft w:val="0"/>
                  <w:marRight w:val="0"/>
                  <w:marTop w:val="0"/>
                  <w:marBottom w:val="0"/>
                  <w:divBdr>
                    <w:top w:val="none" w:sz="0" w:space="0" w:color="auto"/>
                    <w:left w:val="none" w:sz="0" w:space="0" w:color="auto"/>
                    <w:bottom w:val="none" w:sz="0" w:space="0" w:color="auto"/>
                    <w:right w:val="none" w:sz="0" w:space="0" w:color="auto"/>
                  </w:divBdr>
                </w:div>
                <w:div w:id="106973435">
                  <w:marLeft w:val="0"/>
                  <w:marRight w:val="0"/>
                  <w:marTop w:val="0"/>
                  <w:marBottom w:val="0"/>
                  <w:divBdr>
                    <w:top w:val="none" w:sz="0" w:space="0" w:color="auto"/>
                    <w:left w:val="none" w:sz="0" w:space="0" w:color="auto"/>
                    <w:bottom w:val="none" w:sz="0" w:space="0" w:color="auto"/>
                    <w:right w:val="none" w:sz="0" w:space="0" w:color="auto"/>
                  </w:divBdr>
                </w:div>
                <w:div w:id="193740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jpeg"/><Relationship Id="rId299" Type="http://schemas.openxmlformats.org/officeDocument/2006/relationships/image" Target="media/image147.jpeg"/><Relationship Id="rId303" Type="http://schemas.openxmlformats.org/officeDocument/2006/relationships/image" Target="media/image149.jpeg"/><Relationship Id="rId21" Type="http://schemas.openxmlformats.org/officeDocument/2006/relationships/hyperlink" Target="http://2.bp.blogspot.com/-udNZKejYMow/VfN9qB5sn4I/AAAAAAAAQyc/LCClPOWgKWA/s1600/H+3.jpg" TargetMode="External"/><Relationship Id="rId42" Type="http://schemas.openxmlformats.org/officeDocument/2006/relationships/image" Target="media/image19.jpeg"/><Relationship Id="rId63" Type="http://schemas.openxmlformats.org/officeDocument/2006/relationships/hyperlink" Target="http://3.bp.blogspot.com/-V-WxpN2C1eE/VfpnORR3edI/AAAAAAAAQ2k/U8-41IRbIoI/s1600/DEN+PHUNG+HUNG.jpg" TargetMode="External"/><Relationship Id="rId84" Type="http://schemas.openxmlformats.org/officeDocument/2006/relationships/image" Target="media/image40.jpeg"/><Relationship Id="rId138" Type="http://schemas.openxmlformats.org/officeDocument/2006/relationships/hyperlink" Target="http://1.bp.blogspot.com/-fnDS9Pvo19E/VgZ0L3S3mkI/AAAAAAAAQ9o/KfdCXmKQVns/s1600/IMG_0372.JPG" TargetMode="External"/><Relationship Id="rId159" Type="http://schemas.openxmlformats.org/officeDocument/2006/relationships/image" Target="media/image77.jpeg"/><Relationship Id="rId324" Type="http://schemas.openxmlformats.org/officeDocument/2006/relationships/hyperlink" Target="http://2.bp.blogspot.com/-TPqmRTXTFFU/Vo9icPv8PGI/AAAAAAAASUs/mG0tAeQtg8k/s1600/13.jpg" TargetMode="External"/><Relationship Id="rId345" Type="http://schemas.openxmlformats.org/officeDocument/2006/relationships/image" Target="media/image170.jpeg"/><Relationship Id="rId366" Type="http://schemas.openxmlformats.org/officeDocument/2006/relationships/hyperlink" Target="http://4.bp.blogspot.com/-BY7wSCAK3b8/Vo9sjq17zGI/AAAAAAAASXs/z6o76zyedlQ/s1600/44.jpg" TargetMode="External"/><Relationship Id="rId170" Type="http://schemas.openxmlformats.org/officeDocument/2006/relationships/hyperlink" Target="http://2.bp.blogspot.com/-6ySTY-xdxNo/ViMGJx2efdI/AAAAAAAARAg/x63iODLVPok/s1600/H+3.jpg" TargetMode="External"/><Relationship Id="rId191" Type="http://schemas.openxmlformats.org/officeDocument/2006/relationships/image" Target="media/image93.jpeg"/><Relationship Id="rId205" Type="http://schemas.openxmlformats.org/officeDocument/2006/relationships/image" Target="media/image100.jpeg"/><Relationship Id="rId226" Type="http://schemas.openxmlformats.org/officeDocument/2006/relationships/hyperlink" Target="http://4.bp.blogspot.com/-G_T_Hy5vLo4/VjxPTN4aqoI/AAAAAAAAREs/t5UjWB8nQ44/s1600/1.jpg" TargetMode="External"/><Relationship Id="rId247" Type="http://schemas.openxmlformats.org/officeDocument/2006/relationships/image" Target="media/image121.jpeg"/><Relationship Id="rId107" Type="http://schemas.openxmlformats.org/officeDocument/2006/relationships/hyperlink" Target="http://3.bp.blogspot.com/-sFLLVniubdo/VgT8cmKb7II/AAAAAAAAQ6U/maJCJGLtRHY/s1600/IMG_0356.JPG" TargetMode="External"/><Relationship Id="rId268" Type="http://schemas.openxmlformats.org/officeDocument/2006/relationships/hyperlink" Target="http://1.bp.blogspot.com/-xIuZYXMsyrU/VkWnWJw1CMI/AAAAAAAARJ0/qpVNpp1H418/s1600/35.jpg" TargetMode="External"/><Relationship Id="rId289" Type="http://schemas.openxmlformats.org/officeDocument/2006/relationships/image" Target="media/image142.jpeg"/><Relationship Id="rId11" Type="http://schemas.openxmlformats.org/officeDocument/2006/relationships/hyperlink" Target="http://1.bp.blogspot.com/-DgiKgyhYEYU/VfD8ytUclPI/AAAAAAAAQxs/sTKitVfLMqY/s1600/H+2.jpg" TargetMode="External"/><Relationship Id="rId32" Type="http://schemas.openxmlformats.org/officeDocument/2006/relationships/image" Target="media/image14.jpeg"/><Relationship Id="rId53" Type="http://schemas.openxmlformats.org/officeDocument/2006/relationships/hyperlink" Target="http://4.bp.blogspot.com/-NSuSqZ1Yxi0/VfpgqG5MYXI/AAAAAAAAQ10/m4re67GVaH8/s1600/H+1.jpg" TargetMode="External"/><Relationship Id="rId74" Type="http://schemas.openxmlformats.org/officeDocument/2006/relationships/image" Target="media/image35.jpeg"/><Relationship Id="rId128" Type="http://schemas.openxmlformats.org/officeDocument/2006/relationships/hyperlink" Target="http://4.bp.blogspot.com/-Ba_NPa6QNq8/VgZRRpNNdPI/AAAAAAAAQ8k/YBfgcHM_G5U/s1600/H+1.jpg" TargetMode="External"/><Relationship Id="rId149" Type="http://schemas.openxmlformats.org/officeDocument/2006/relationships/image" Target="media/image72.jpeg"/><Relationship Id="rId314" Type="http://schemas.openxmlformats.org/officeDocument/2006/relationships/hyperlink" Target="http://2.bp.blogspot.com/-wCw6rPLPB9E/Vo9iUFUQ53I/AAAAAAAASUc/t7bELVIyX9w/s1600/11.jpg" TargetMode="External"/><Relationship Id="rId335" Type="http://schemas.openxmlformats.org/officeDocument/2006/relationships/image" Target="media/image165.jpeg"/><Relationship Id="rId356" Type="http://schemas.openxmlformats.org/officeDocument/2006/relationships/hyperlink" Target="http://3.bp.blogspot.com/-k00FVu7fWgw/Vo9sLVcJuII/AAAAAAAASXE/tvszXE2-W0w/s1600/55.jpg" TargetMode="External"/><Relationship Id="rId377" Type="http://schemas.openxmlformats.org/officeDocument/2006/relationships/image" Target="media/image186.jpeg"/><Relationship Id="rId5" Type="http://schemas.openxmlformats.org/officeDocument/2006/relationships/hyperlink" Target="http://4.bp.blogspot.com/-fhpF3YaztSI/VfD0c0yRG-I/AAAAAAAAQxM/Lg0j3JPmW-0/s1600/D+5.jpg" TargetMode="External"/><Relationship Id="rId95" Type="http://schemas.openxmlformats.org/officeDocument/2006/relationships/hyperlink" Target="http://2.bp.blogspot.com/-hDVDjGoM270/VgScFZj4NYI/AAAAAAAAQ5w/DCNsGrxpT4s/s1600/IMG_0348.JPG" TargetMode="External"/><Relationship Id="rId160" Type="http://schemas.openxmlformats.org/officeDocument/2006/relationships/hyperlink" Target="http://4.bp.blogspot.com/-XeImJoc1rCI/ViMLqLKBmfI/AAAAAAAARCI/hUaOP703PXI/s1600/H+15.jpg" TargetMode="External"/><Relationship Id="rId181" Type="http://schemas.openxmlformats.org/officeDocument/2006/relationships/image" Target="media/image88.jpeg"/><Relationship Id="rId216" Type="http://schemas.openxmlformats.org/officeDocument/2006/relationships/hyperlink" Target="http://4.bp.blogspot.com/-pNH-lY6KQoI/ViW22o3irXI/AAAAAAAARD4/x5d77r2aiiw/s1600/V+3.jpg" TargetMode="External"/><Relationship Id="rId237" Type="http://schemas.openxmlformats.org/officeDocument/2006/relationships/image" Target="media/image116.jpeg"/><Relationship Id="rId258" Type="http://schemas.openxmlformats.org/officeDocument/2006/relationships/hyperlink" Target="http://1.bp.blogspot.com/-Am4gsUolYbk/VkWnCqPQUoI/AAAAAAAARJI/8BTAaNmJt34/s1600/29.jpg" TargetMode="External"/><Relationship Id="rId279" Type="http://schemas.openxmlformats.org/officeDocument/2006/relationships/image" Target="media/image137.jpeg"/><Relationship Id="rId22" Type="http://schemas.openxmlformats.org/officeDocument/2006/relationships/image" Target="media/image9.jpeg"/><Relationship Id="rId43" Type="http://schemas.openxmlformats.org/officeDocument/2006/relationships/hyperlink" Target="http://3.bp.blogspot.com/-eyuEV-Vjtvg/Vfj7pcnLzfI/AAAAAAAAQ00/ii_funOjjd8/s1600/H+2.jpg" TargetMode="External"/><Relationship Id="rId64" Type="http://schemas.openxmlformats.org/officeDocument/2006/relationships/image" Target="media/image30.jpeg"/><Relationship Id="rId118" Type="http://schemas.openxmlformats.org/officeDocument/2006/relationships/hyperlink" Target="http://4.bp.blogspot.com/-k30sXcJZaFU/VgVYjT7dEbI/AAAAAAAAQ70/VUEnAbycICc/s1600/PHA+HE+HO+NGO.jpg" TargetMode="External"/><Relationship Id="rId139" Type="http://schemas.openxmlformats.org/officeDocument/2006/relationships/image" Target="media/image67.jpeg"/><Relationship Id="rId290" Type="http://schemas.openxmlformats.org/officeDocument/2006/relationships/hyperlink" Target="http://3.bp.blogspot.com/-ZLmX0gvRcEQ/Vkb53PVve6I/AAAAAAAARMI/3FeGhOXTT38/s1600/16.jpg" TargetMode="External"/><Relationship Id="rId304" Type="http://schemas.openxmlformats.org/officeDocument/2006/relationships/hyperlink" Target="http://4.bp.blogspot.com/-VPKMePGp0vA/Vkb6XY2koYI/AAAAAAAARM0/FFKK6f2RRlk/s1600/28.jpg" TargetMode="External"/><Relationship Id="rId325" Type="http://schemas.openxmlformats.org/officeDocument/2006/relationships/image" Target="media/image160.jpeg"/><Relationship Id="rId346" Type="http://schemas.openxmlformats.org/officeDocument/2006/relationships/hyperlink" Target="http://2.bp.blogspot.com/-A3k1zJQrK_E/Vo9nZ3_kNaI/AAAAAAAASWU/ZsqMG0Zw3TA/s1600/4.jpg" TargetMode="External"/><Relationship Id="rId367" Type="http://schemas.openxmlformats.org/officeDocument/2006/relationships/image" Target="media/image181.jpeg"/><Relationship Id="rId85" Type="http://schemas.openxmlformats.org/officeDocument/2006/relationships/hyperlink" Target="http://3.bp.blogspot.com/-clX8m2bgqS0/VgQ5Sg0JHJI/AAAAAAAAQ4c/s8k4WYkuhEM/s1600/DINH+NGO+QUYEN.jpg" TargetMode="External"/><Relationship Id="rId150" Type="http://schemas.openxmlformats.org/officeDocument/2006/relationships/hyperlink" Target="http://2.bp.blogspot.com/-QGogBcEGVyU/VgeXPaNAOJI/AAAAAAAAQ-8/36lTJ6OfYUU/s1600/7.jpg" TargetMode="External"/><Relationship Id="rId171" Type="http://schemas.openxmlformats.org/officeDocument/2006/relationships/image" Target="media/image83.jpeg"/><Relationship Id="rId192" Type="http://schemas.openxmlformats.org/officeDocument/2006/relationships/hyperlink" Target="http://2.bp.blogspot.com/-cKJzkuZ_cNg/ViMGsQezrTI/AAAAAAAARB4/GMmpt51M-cM/s1600/H+14.jpg" TargetMode="External"/><Relationship Id="rId206" Type="http://schemas.openxmlformats.org/officeDocument/2006/relationships/hyperlink" Target="http://3.bp.blogspot.com/-m5lWfBTPQsU/ViWxZeYjKRI/AAAAAAAARDI/QOwmBZeT588/s1600/P7.jpg" TargetMode="External"/><Relationship Id="rId227" Type="http://schemas.openxmlformats.org/officeDocument/2006/relationships/image" Target="media/image111.jpeg"/><Relationship Id="rId248" Type="http://schemas.openxmlformats.org/officeDocument/2006/relationships/hyperlink" Target="http://4.bp.blogspot.com/-s_dMdWG-jsg/VkWmxbGbHAI/AAAAAAAARIg/KDCN1Hbe24I/s1600/24.jpg" TargetMode="External"/><Relationship Id="rId269" Type="http://schemas.openxmlformats.org/officeDocument/2006/relationships/image" Target="media/image132.jpeg"/><Relationship Id="rId12" Type="http://schemas.openxmlformats.org/officeDocument/2006/relationships/image" Target="media/image4.jpeg"/><Relationship Id="rId33" Type="http://schemas.openxmlformats.org/officeDocument/2006/relationships/hyperlink" Target="http://4.bp.blogspot.com/-n3lRbmtckEM/VfOd8_DAvII/AAAAAAAAQzw/cZ-oTboRTlU/s1600/H+8.jpg" TargetMode="External"/><Relationship Id="rId108" Type="http://schemas.openxmlformats.org/officeDocument/2006/relationships/hyperlink" Target="http://4.bp.blogspot.com/-vxaCkosi7rI/VgUCL5-lasI/AAAAAAAAQ6s/cwD1-cF4zHY/s1600/IMG_0320.JPG" TargetMode="External"/><Relationship Id="rId129" Type="http://schemas.openxmlformats.org/officeDocument/2006/relationships/image" Target="media/image62.jpeg"/><Relationship Id="rId280" Type="http://schemas.openxmlformats.org/officeDocument/2006/relationships/hyperlink" Target="http://2.bp.blogspot.com/-hD3YN_0hLDk/Vkb5a8hjlLI/AAAAAAAARLk/RLQ3Pft9J50/s1600/6.jpg" TargetMode="External"/><Relationship Id="rId315" Type="http://schemas.openxmlformats.org/officeDocument/2006/relationships/image" Target="media/image155.jpeg"/><Relationship Id="rId336" Type="http://schemas.openxmlformats.org/officeDocument/2006/relationships/hyperlink" Target="http://3.bp.blogspot.com/-lpj328HG0Bs/Vo9i06gfCGI/AAAAAAAASVc/G2txLeb2-PY/s1600/22.jpg" TargetMode="External"/><Relationship Id="rId357" Type="http://schemas.openxmlformats.org/officeDocument/2006/relationships/image" Target="media/image176.jpeg"/><Relationship Id="rId54" Type="http://schemas.openxmlformats.org/officeDocument/2006/relationships/image" Target="media/image25.jpeg"/><Relationship Id="rId75" Type="http://schemas.openxmlformats.org/officeDocument/2006/relationships/hyperlink" Target="http://4.bp.blogspot.com/-95-3lgk8EUg/VgQ222_WBCI/AAAAAAAAQ3o/j57v9TtLxZ8/s1600/H+3.jpg" TargetMode="External"/><Relationship Id="rId96" Type="http://schemas.openxmlformats.org/officeDocument/2006/relationships/image" Target="media/image46.jpeg"/><Relationship Id="rId140" Type="http://schemas.openxmlformats.org/officeDocument/2006/relationships/hyperlink" Target="http://3.bp.blogspot.com/-L3gHXDH5QwU/VgZ2Dz6Ev2I/AAAAAAAAQ90/Uv9R5kkqlZ4/s1600/IMG_0375.JPG" TargetMode="External"/><Relationship Id="rId161" Type="http://schemas.openxmlformats.org/officeDocument/2006/relationships/image" Target="media/image78.jpeg"/><Relationship Id="rId182" Type="http://schemas.openxmlformats.org/officeDocument/2006/relationships/hyperlink" Target="http://2.bp.blogspot.com/-56bEqousmeg/ViMGdUBrI-I/AAAAAAAARBQ/KACfW_XYd_s/s1600/H+9.jpg" TargetMode="External"/><Relationship Id="rId217" Type="http://schemas.openxmlformats.org/officeDocument/2006/relationships/image" Target="media/image106.jpeg"/><Relationship Id="rId378" Type="http://schemas.openxmlformats.org/officeDocument/2006/relationships/hyperlink" Target="http://4.bp.blogspot.com/-jV1ri-zZ614/Vo9s7rTBLuI/AAAAAAAASYc/mftXsh3blEg/s1600/50.jpg" TargetMode="External"/><Relationship Id="rId6" Type="http://schemas.openxmlformats.org/officeDocument/2006/relationships/image" Target="media/image1.jpeg"/><Relationship Id="rId238" Type="http://schemas.openxmlformats.org/officeDocument/2006/relationships/hyperlink" Target="http://2.bp.blogspot.com/-Jg6dTCMaK_c/Vjxrf_T4fOI/AAAAAAAARFk/fSisjcKNR4U/s1600/8.jpg" TargetMode="External"/><Relationship Id="rId259" Type="http://schemas.openxmlformats.org/officeDocument/2006/relationships/image" Target="media/image127.jpeg"/><Relationship Id="rId23" Type="http://schemas.openxmlformats.org/officeDocument/2006/relationships/hyperlink" Target="http://1.bp.blogspot.com/-tCEJJg1RCoc/VfOJAZxTNQI/AAAAAAAAQys/QeCKBWxCTNY/s1600/H+8.jpg" TargetMode="External"/><Relationship Id="rId119" Type="http://schemas.openxmlformats.org/officeDocument/2006/relationships/image" Target="media/image57.jpeg"/><Relationship Id="rId270" Type="http://schemas.openxmlformats.org/officeDocument/2006/relationships/hyperlink" Target="http://4.bp.blogspot.com/-eljsJxrNqDg/VkWryREW6aI/AAAAAAAARKA/BcDK_ZpiLGc/s1600/IMG_0383.JPG" TargetMode="External"/><Relationship Id="rId291" Type="http://schemas.openxmlformats.org/officeDocument/2006/relationships/image" Target="media/image143.jpeg"/><Relationship Id="rId305" Type="http://schemas.openxmlformats.org/officeDocument/2006/relationships/image" Target="media/image150.jpeg"/><Relationship Id="rId326" Type="http://schemas.openxmlformats.org/officeDocument/2006/relationships/hyperlink" Target="http://1.bp.blogspot.com/-f5qi9CXzh1k/Vo9iflVeTVI/AAAAAAAASU0/JovnoXMcY_I/s1600/14.jpg" TargetMode="External"/><Relationship Id="rId347" Type="http://schemas.openxmlformats.org/officeDocument/2006/relationships/image" Target="media/image171.jpeg"/><Relationship Id="rId44" Type="http://schemas.openxmlformats.org/officeDocument/2006/relationships/image" Target="media/image20.jpeg"/><Relationship Id="rId65" Type="http://schemas.openxmlformats.org/officeDocument/2006/relationships/hyperlink" Target="http://3.bp.blogspot.com/-l9iiFOB_S28/VfpqTbptBgI/AAAAAAAAQ2w/mH_w-7PBvF8/s1600/H+1.jpg" TargetMode="External"/><Relationship Id="rId86" Type="http://schemas.openxmlformats.org/officeDocument/2006/relationships/image" Target="media/image41.jpeg"/><Relationship Id="rId130" Type="http://schemas.openxmlformats.org/officeDocument/2006/relationships/hyperlink" Target="http://1.bp.blogspot.com/-EjilXrNQW_s/VgZSHCKlhnI/AAAAAAAAQ8w/1nBmZmX7oQc/s1600/H+3.jpg" TargetMode="External"/><Relationship Id="rId151" Type="http://schemas.openxmlformats.org/officeDocument/2006/relationships/image" Target="media/image73.jpeg"/><Relationship Id="rId368" Type="http://schemas.openxmlformats.org/officeDocument/2006/relationships/hyperlink" Target="http://1.bp.blogspot.com/-9cZfKyaa6f4/Vo9sn4p1a6I/AAAAAAAASX0/ThUSyI8pqCE/s1600/51.jpg" TargetMode="External"/><Relationship Id="rId172" Type="http://schemas.openxmlformats.org/officeDocument/2006/relationships/hyperlink" Target="http://4.bp.blogspot.com/-gXBfKhRWbp8/ViMGNuCZiyI/AAAAAAAARAo/_hMHAPVyEuA/s1600/H+4.jpg" TargetMode="External"/><Relationship Id="rId193" Type="http://schemas.openxmlformats.org/officeDocument/2006/relationships/image" Target="media/image94.jpeg"/><Relationship Id="rId207" Type="http://schemas.openxmlformats.org/officeDocument/2006/relationships/image" Target="media/image101.jpeg"/><Relationship Id="rId228" Type="http://schemas.openxmlformats.org/officeDocument/2006/relationships/hyperlink" Target="http://3.bp.blogspot.com/-9NF1YuEbduQ/VjxPXptfXXI/AAAAAAAARE0/IhsGmQEKJIA/s1600/2.jpg" TargetMode="External"/><Relationship Id="rId249" Type="http://schemas.openxmlformats.org/officeDocument/2006/relationships/image" Target="media/image122.jpeg"/><Relationship Id="rId13" Type="http://schemas.openxmlformats.org/officeDocument/2006/relationships/hyperlink" Target="http://4.bp.blogspot.com/-4JuyuzS_Yns/VfD86P1DepI/AAAAAAAAQx0/phhw14Y7W0I/s1600/H+3.jpg" TargetMode="External"/><Relationship Id="rId109" Type="http://schemas.openxmlformats.org/officeDocument/2006/relationships/image" Target="media/image52.jpeg"/><Relationship Id="rId260" Type="http://schemas.openxmlformats.org/officeDocument/2006/relationships/hyperlink" Target="http://3.bp.blogspot.com/-Yvz34g36G84/VkWnGk-JbhI/AAAAAAAARJQ/eMYuNN1BsB0/s1600/31.jpg" TargetMode="External"/><Relationship Id="rId281" Type="http://schemas.openxmlformats.org/officeDocument/2006/relationships/image" Target="media/image138.jpeg"/><Relationship Id="rId316" Type="http://schemas.openxmlformats.org/officeDocument/2006/relationships/hyperlink" Target="http://1.bp.blogspot.com/-1Jl5FAPVkaU/Vo9iFbQxuJI/AAAAAAAASUE/zhytC0aIkSo/s1600/8.jpg" TargetMode="External"/><Relationship Id="rId337" Type="http://schemas.openxmlformats.org/officeDocument/2006/relationships/image" Target="media/image166.jpeg"/><Relationship Id="rId34" Type="http://schemas.openxmlformats.org/officeDocument/2006/relationships/image" Target="media/image15.jpeg"/><Relationship Id="rId55" Type="http://schemas.openxmlformats.org/officeDocument/2006/relationships/hyperlink" Target="http://1.bp.blogspot.com/-Jaoy2amkNZI/VfpgyADva8I/AAAAAAAAQ18/NO_36_C5B34/s1600/H+2.jpg" TargetMode="External"/><Relationship Id="rId76" Type="http://schemas.openxmlformats.org/officeDocument/2006/relationships/image" Target="media/image36.jpeg"/><Relationship Id="rId97" Type="http://schemas.openxmlformats.org/officeDocument/2006/relationships/hyperlink" Target="http://1.bp.blogspot.com/-kf0M18RrWcU/VgQ_l_ouaYI/AAAAAAAAQ48/FESc-AB3kZU/s1600/LANG+NGO+QUYEN.jpg" TargetMode="External"/><Relationship Id="rId120" Type="http://schemas.openxmlformats.org/officeDocument/2006/relationships/hyperlink" Target="http://4.bp.blogspot.com/-AXdOGRchDSw/VgZQEhI5XGI/AAAAAAAAQ8E/lzVVCvmOqUw/s1600/H+5.jpg" TargetMode="External"/><Relationship Id="rId141" Type="http://schemas.openxmlformats.org/officeDocument/2006/relationships/image" Target="media/image68.jpeg"/><Relationship Id="rId358" Type="http://schemas.openxmlformats.org/officeDocument/2006/relationships/hyperlink" Target="http://2.bp.blogspot.com/--65j66E0Xq8/Vo9sSFXDb9I/AAAAAAAASXM/YTnU3Fp23uI/s1600/38.jpg" TargetMode="External"/><Relationship Id="rId379" Type="http://schemas.openxmlformats.org/officeDocument/2006/relationships/image" Target="media/image187.jpeg"/><Relationship Id="rId7" Type="http://schemas.openxmlformats.org/officeDocument/2006/relationships/hyperlink" Target="http://4.bp.blogspot.com/-KVmXSBzSamw/VfD0vS6IFpI/AAAAAAAAQxU/3TV73M7DEoQ/s1600/H+15.jpg" TargetMode="External"/><Relationship Id="rId162" Type="http://schemas.openxmlformats.org/officeDocument/2006/relationships/hyperlink" Target="http://4.bp.blogspot.com/-y3uamThiJvQ/ViL5aFeH5pI/AAAAAAAAQ_o/n8we2GUEbjQ/s1600/DINH+MONG+PHU.jpg" TargetMode="External"/><Relationship Id="rId183" Type="http://schemas.openxmlformats.org/officeDocument/2006/relationships/image" Target="media/image89.jpeg"/><Relationship Id="rId218" Type="http://schemas.openxmlformats.org/officeDocument/2006/relationships/hyperlink" Target="http://4.bp.blogspot.com/-0RtHlJzrOT0/ViW5YgPZJjI/AAAAAAAAREE/o99ZVv7VHmc/s1600/V+5.jpg" TargetMode="External"/><Relationship Id="rId239" Type="http://schemas.openxmlformats.org/officeDocument/2006/relationships/image" Target="media/image117.jpeg"/><Relationship Id="rId250" Type="http://schemas.openxmlformats.org/officeDocument/2006/relationships/hyperlink" Target="http://1.bp.blogspot.com/-PImgNz9yXlY/VkWm0-OsIHI/AAAAAAAARIo/Xbq0ncZBhRU/s1600/25.jpg" TargetMode="External"/><Relationship Id="rId271" Type="http://schemas.openxmlformats.org/officeDocument/2006/relationships/image" Target="media/image133.jpeg"/><Relationship Id="rId292" Type="http://schemas.openxmlformats.org/officeDocument/2006/relationships/hyperlink" Target="http://4.bp.blogspot.com/-U36z7CJDj_0/Vkb57FLm-4I/AAAAAAAARMQ/uTXS12X6LbA/s1600/17.jpg" TargetMode="External"/><Relationship Id="rId306" Type="http://schemas.openxmlformats.org/officeDocument/2006/relationships/hyperlink" Target="http://4.bp.blogspot.com/-ct2dglHoUtw/Vo9mOhzRhuI/AAAAAAAASWI/pVKLpXP2MKQ/s1600/1.jpg" TargetMode="External"/><Relationship Id="rId24" Type="http://schemas.openxmlformats.org/officeDocument/2006/relationships/image" Target="media/image10.jpeg"/><Relationship Id="rId45" Type="http://schemas.openxmlformats.org/officeDocument/2006/relationships/hyperlink" Target="http://1.bp.blogspot.com/-iJFeJdP259E/VfoEojD2AKI/AAAAAAAAQ1k/9DX2RDkS_EE/s1600/H+1.jpg" TargetMode="External"/><Relationship Id="rId66" Type="http://schemas.openxmlformats.org/officeDocument/2006/relationships/image" Target="media/image31.jpeg"/><Relationship Id="rId87" Type="http://schemas.openxmlformats.org/officeDocument/2006/relationships/hyperlink" Target="http://3.bp.blogspot.com/-wI88LGY8PtQ/VgQ8KQyjeMI/AAAAAAAAQ4o/KC-DcEIml1w/s1600/2.jpg" TargetMode="External"/><Relationship Id="rId110" Type="http://schemas.openxmlformats.org/officeDocument/2006/relationships/hyperlink" Target="http://1.bp.blogspot.com/-J1JxLMkse6w/VgUITQj4mVI/AAAAAAAAQ7E/5tTeo8g2Bjo/s1600/IMG_0345.JPG" TargetMode="External"/><Relationship Id="rId131" Type="http://schemas.openxmlformats.org/officeDocument/2006/relationships/image" Target="media/image63.jpeg"/><Relationship Id="rId327" Type="http://schemas.openxmlformats.org/officeDocument/2006/relationships/image" Target="media/image161.jpeg"/><Relationship Id="rId348" Type="http://schemas.openxmlformats.org/officeDocument/2006/relationships/hyperlink" Target="http://2.bp.blogspot.com/-SfN50YO4cs0/Vo9nrR6ip8I/AAAAAAAASWc/blyBVQ8P-cQ/s1600/5.jpg" TargetMode="External"/><Relationship Id="rId369" Type="http://schemas.openxmlformats.org/officeDocument/2006/relationships/image" Target="media/image182.jpeg"/><Relationship Id="rId152" Type="http://schemas.openxmlformats.org/officeDocument/2006/relationships/hyperlink" Target="http://2.bp.blogspot.com/-jBkEN6kxZYM/VgeXUElsS6I/AAAAAAAAQ_E/KkhrcbwAm08/s1600/24.jpg" TargetMode="External"/><Relationship Id="rId173" Type="http://schemas.openxmlformats.org/officeDocument/2006/relationships/image" Target="media/image84.jpeg"/><Relationship Id="rId194" Type="http://schemas.openxmlformats.org/officeDocument/2006/relationships/hyperlink" Target="http://2.bp.blogspot.com/-AgbHBJ3Ckx0/ViWwHInP8gI/AAAAAAAARCY/YcUn90F4-KA/s1600/P1.jpg" TargetMode="External"/><Relationship Id="rId208" Type="http://schemas.openxmlformats.org/officeDocument/2006/relationships/hyperlink" Target="http://2.bp.blogspot.com/-a9zJJQUjswE/ViWxdCok4EI/AAAAAAAARDQ/aqmmIUmr_b4/s1600/P8.jpg" TargetMode="External"/><Relationship Id="rId229" Type="http://schemas.openxmlformats.org/officeDocument/2006/relationships/image" Target="media/image112.jpeg"/><Relationship Id="rId380" Type="http://schemas.openxmlformats.org/officeDocument/2006/relationships/fontTable" Target="fontTable.xml"/><Relationship Id="rId240" Type="http://schemas.openxmlformats.org/officeDocument/2006/relationships/hyperlink" Target="http://2.bp.blogspot.com/-snwQs6yzoXo/Vjxrj68qASI/AAAAAAAARFs/Uz54q3rROFY/s1600/9.jpg" TargetMode="External"/><Relationship Id="rId261" Type="http://schemas.openxmlformats.org/officeDocument/2006/relationships/image" Target="media/image128.jpeg"/><Relationship Id="rId14" Type="http://schemas.openxmlformats.org/officeDocument/2006/relationships/image" Target="media/image5.jpeg"/><Relationship Id="rId35" Type="http://schemas.openxmlformats.org/officeDocument/2006/relationships/hyperlink" Target="http://4.bp.blogspot.com/-tMg4XiMFsos/VfOfpFk4BTI/AAAAAAAAQz8/lZJed9IvbpA/s1600/H+9.jpg" TargetMode="External"/><Relationship Id="rId56" Type="http://schemas.openxmlformats.org/officeDocument/2006/relationships/image" Target="media/image26.jpeg"/><Relationship Id="rId77" Type="http://schemas.openxmlformats.org/officeDocument/2006/relationships/hyperlink" Target="http://2.bp.blogspot.com/-o6-5Yy5aoMM/VgQ3FPGm_nI/AAAAAAAAQ3w/fLjUNpPtVrU/s1600/H+4.jpg" TargetMode="External"/><Relationship Id="rId100" Type="http://schemas.openxmlformats.org/officeDocument/2006/relationships/image" Target="media/image48.jpeg"/><Relationship Id="rId282" Type="http://schemas.openxmlformats.org/officeDocument/2006/relationships/hyperlink" Target="http://2.bp.blogspot.com/-Pm0YrH6esOI/Vkb5hKWMXcI/AAAAAAAARLs/2cFK4Zj5jJ4/s1600/8.jpg" TargetMode="External"/><Relationship Id="rId317" Type="http://schemas.openxmlformats.org/officeDocument/2006/relationships/image" Target="media/image156.jpeg"/><Relationship Id="rId338" Type="http://schemas.openxmlformats.org/officeDocument/2006/relationships/hyperlink" Target="http://4.bp.blogspot.com/-Sb1gMj54Vas/Vo9i5XjULNI/AAAAAAAASVk/fftRFtsV9g4/s1600/25.jpg" TargetMode="External"/><Relationship Id="rId359" Type="http://schemas.openxmlformats.org/officeDocument/2006/relationships/image" Target="media/image177.jpeg"/><Relationship Id="rId8" Type="http://schemas.openxmlformats.org/officeDocument/2006/relationships/image" Target="media/image2.jpeg"/><Relationship Id="rId98" Type="http://schemas.openxmlformats.org/officeDocument/2006/relationships/image" Target="media/image47.jpeg"/><Relationship Id="rId121" Type="http://schemas.openxmlformats.org/officeDocument/2006/relationships/image" Target="media/image58.jpeg"/><Relationship Id="rId142" Type="http://schemas.openxmlformats.org/officeDocument/2006/relationships/hyperlink" Target="http://3.bp.blogspot.com/-UEwRuWFx7GM/VgZ2NNwZKpI/AAAAAAAAQ98/_WEYTjOTfJI/s1600/IMG_0378.JPG" TargetMode="External"/><Relationship Id="rId163" Type="http://schemas.openxmlformats.org/officeDocument/2006/relationships/image" Target="media/image79.jpeg"/><Relationship Id="rId184" Type="http://schemas.openxmlformats.org/officeDocument/2006/relationships/hyperlink" Target="http://1.bp.blogspot.com/-GmMLCeL2uRk/ViMGgUNlMsI/AAAAAAAARBY/9DvGBIdCkTA/s1600/H+10.jpg" TargetMode="External"/><Relationship Id="rId219" Type="http://schemas.openxmlformats.org/officeDocument/2006/relationships/image" Target="media/image107.jpeg"/><Relationship Id="rId370" Type="http://schemas.openxmlformats.org/officeDocument/2006/relationships/hyperlink" Target="http://4.bp.blogspot.com/-M-Sm3OkgmSA/Vo9sqlQF3yI/AAAAAAAASX8/Em0KY8Fg0y0/s1600/52.jpg" TargetMode="External"/><Relationship Id="rId230" Type="http://schemas.openxmlformats.org/officeDocument/2006/relationships/hyperlink" Target="http://2.bp.blogspot.com/-cbNpEmeblSc/VjxPbzVpukI/AAAAAAAARE8/4lmrtrQ4nyc/s1600/3.jpg" TargetMode="External"/><Relationship Id="rId251" Type="http://schemas.openxmlformats.org/officeDocument/2006/relationships/image" Target="media/image123.jpeg"/><Relationship Id="rId25" Type="http://schemas.openxmlformats.org/officeDocument/2006/relationships/hyperlink" Target="http://2.bp.blogspot.com/-BhtFRi2cojk/VfOOM9TcxxI/AAAAAAAAQzA/Ip-otX0ypGc/s1600/H+2.jpg" TargetMode="External"/><Relationship Id="rId46" Type="http://schemas.openxmlformats.org/officeDocument/2006/relationships/image" Target="media/image21.jpeg"/><Relationship Id="rId67" Type="http://schemas.openxmlformats.org/officeDocument/2006/relationships/hyperlink" Target="http://1.bp.blogspot.com/-Dt09pXsK9-Y/VfpqYKpv0II/AAAAAAAAQ24/kgRG6wKTPwc/s1600/H+2.jpg" TargetMode="External"/><Relationship Id="rId272" Type="http://schemas.openxmlformats.org/officeDocument/2006/relationships/hyperlink" Target="http://3.bp.blogspot.com/-Ka0MJu0jVAo/VkWr203g0II/AAAAAAAARKI/qOnS93KM9ls/s1600/IMG_0384.JPG" TargetMode="External"/><Relationship Id="rId293" Type="http://schemas.openxmlformats.org/officeDocument/2006/relationships/image" Target="media/image144.jpeg"/><Relationship Id="rId307" Type="http://schemas.openxmlformats.org/officeDocument/2006/relationships/image" Target="media/image151.jpeg"/><Relationship Id="rId328" Type="http://schemas.openxmlformats.org/officeDocument/2006/relationships/hyperlink" Target="http://4.bp.blogspot.com/-le9F6tYoHuI/Vo9ijs-XoMI/AAAAAAAASU8/mfLpBpDcekE/s1600/15.jpg" TargetMode="External"/><Relationship Id="rId349" Type="http://schemas.openxmlformats.org/officeDocument/2006/relationships/image" Target="media/image172.jpeg"/><Relationship Id="rId88" Type="http://schemas.openxmlformats.org/officeDocument/2006/relationships/image" Target="media/image42.jpeg"/><Relationship Id="rId111" Type="http://schemas.openxmlformats.org/officeDocument/2006/relationships/image" Target="media/image53.jpeg"/><Relationship Id="rId132" Type="http://schemas.openxmlformats.org/officeDocument/2006/relationships/hyperlink" Target="http://1.bp.blogspot.com/-bI-VzUeMazo/VgZSTetptbI/AAAAAAAAQ84/XXlN0McLRts/s1600/IMG_0366.JPG" TargetMode="External"/><Relationship Id="rId153" Type="http://schemas.openxmlformats.org/officeDocument/2006/relationships/image" Target="media/image74.jpeg"/><Relationship Id="rId174" Type="http://schemas.openxmlformats.org/officeDocument/2006/relationships/hyperlink" Target="http://4.bp.blogspot.com/-G83KXaNwQqk/ViMGRJDuxGI/AAAAAAAARAw/oiPBOsPJjxo/s1600/H+5.jpg" TargetMode="External"/><Relationship Id="rId195" Type="http://schemas.openxmlformats.org/officeDocument/2006/relationships/image" Target="media/image95.jpeg"/><Relationship Id="rId209" Type="http://schemas.openxmlformats.org/officeDocument/2006/relationships/image" Target="media/image102.jpeg"/><Relationship Id="rId360" Type="http://schemas.openxmlformats.org/officeDocument/2006/relationships/hyperlink" Target="http://2.bp.blogspot.com/-vyUreGZSrg0/Vo9sW2L1zYI/AAAAAAAASXU/N3UcctASKzg/s1600/40.jpg" TargetMode="External"/><Relationship Id="rId381" Type="http://schemas.openxmlformats.org/officeDocument/2006/relationships/theme" Target="theme/theme1.xml"/><Relationship Id="rId220" Type="http://schemas.openxmlformats.org/officeDocument/2006/relationships/hyperlink" Target="http://1.bp.blogspot.com/-ClM6cVT5CZY/ViW5cu_9TpI/AAAAAAAAREM/_rEweUwlTk8/s1600/7.jpg" TargetMode="External"/><Relationship Id="rId241" Type="http://schemas.openxmlformats.org/officeDocument/2006/relationships/image" Target="media/image118.jpeg"/><Relationship Id="rId15" Type="http://schemas.openxmlformats.org/officeDocument/2006/relationships/hyperlink" Target="http://2.bp.blogspot.com/-D6jzb-VB8EM/VfD9AIGso5I/AAAAAAAAQx8/xJfhlJM3e4s/s1600/H+4.jpg" TargetMode="External"/><Relationship Id="rId36" Type="http://schemas.openxmlformats.org/officeDocument/2006/relationships/image" Target="media/image16.jpeg"/><Relationship Id="rId57" Type="http://schemas.openxmlformats.org/officeDocument/2006/relationships/hyperlink" Target="http://1.bp.blogspot.com/-6xDmEn-SOj0/VfphgSC4k5I/AAAAAAAAQ2E/1PErwdaxH-k/s1600/1.jpg" TargetMode="External"/><Relationship Id="rId262" Type="http://schemas.openxmlformats.org/officeDocument/2006/relationships/hyperlink" Target="http://1.bp.blogspot.com/-82fouTCIbEc/VkWnKf9z7HI/AAAAAAAARJc/lkLAtLBo9Yw/s1600/32.jpg" TargetMode="External"/><Relationship Id="rId283" Type="http://schemas.openxmlformats.org/officeDocument/2006/relationships/image" Target="media/image139.jpeg"/><Relationship Id="rId318" Type="http://schemas.openxmlformats.org/officeDocument/2006/relationships/hyperlink" Target="http://4.bp.blogspot.com/-EmFdfhAcdCo/Vo9iKXmjF2I/AAAAAAAASUM/35IWYMfIxgE/s1600/9.jpg" TargetMode="External"/><Relationship Id="rId339" Type="http://schemas.openxmlformats.org/officeDocument/2006/relationships/image" Target="media/image167.jpeg"/><Relationship Id="rId78" Type="http://schemas.openxmlformats.org/officeDocument/2006/relationships/image" Target="media/image37.jpeg"/><Relationship Id="rId99" Type="http://schemas.openxmlformats.org/officeDocument/2006/relationships/hyperlink" Target="http://3.bp.blogspot.com/-rSByGr-ovoc/VgQ_uHHCnEI/AAAAAAAAQ5E/e3XxhtEIlLU/s1600/4.jpg" TargetMode="External"/><Relationship Id="rId101" Type="http://schemas.openxmlformats.org/officeDocument/2006/relationships/hyperlink" Target="http://2.bp.blogspot.com/-FJB74e-kzh0/VgQ_yMlQPPI/AAAAAAAAQ5M/vuXTMFotH0Q/s1600/5.jpg" TargetMode="External"/><Relationship Id="rId122" Type="http://schemas.openxmlformats.org/officeDocument/2006/relationships/hyperlink" Target="http://4.bp.blogspot.com/-ZLeQbBZ7-wY/VgZQXgSz6SI/AAAAAAAAQ8M/0YFJtb69GJg/s1600/H+31.jpg" TargetMode="External"/><Relationship Id="rId143" Type="http://schemas.openxmlformats.org/officeDocument/2006/relationships/image" Target="media/image69.jpeg"/><Relationship Id="rId164" Type="http://schemas.openxmlformats.org/officeDocument/2006/relationships/hyperlink" Target="http://4.bp.blogspot.com/-nCbRcF3qdTA/ViL7kiLOwjI/AAAAAAAAQ_0/OXTyvx4c0nk/s1600/M+1.jpg" TargetMode="External"/><Relationship Id="rId185" Type="http://schemas.openxmlformats.org/officeDocument/2006/relationships/image" Target="media/image90.jpeg"/><Relationship Id="rId350" Type="http://schemas.openxmlformats.org/officeDocument/2006/relationships/hyperlink" Target="http://3.bp.blogspot.com/-9tZMwoV-vw0/Vo9n2sNcynI/AAAAAAAASWk/CmtQK1n5rkE/s1600/49.jpg" TargetMode="External"/><Relationship Id="rId371" Type="http://schemas.openxmlformats.org/officeDocument/2006/relationships/image" Target="media/image183.jpeg"/><Relationship Id="rId9" Type="http://schemas.openxmlformats.org/officeDocument/2006/relationships/hyperlink" Target="http://1.bp.blogspot.com/-gvWSzvONpnY/VfD8tSG111I/AAAAAAAAQxk/UGz_pCzkFqY/s1600/H+1.jpg" TargetMode="External"/><Relationship Id="rId210" Type="http://schemas.openxmlformats.org/officeDocument/2006/relationships/hyperlink" Target="http://1.bp.blogspot.com/-LQ_sMYVHLeQ/ViWynBsM0-I/AAAAAAAARDc/DQvVRzix6Eg/s1600/CHUA+VIEN+SON.jpg" TargetMode="External"/><Relationship Id="rId26" Type="http://schemas.openxmlformats.org/officeDocument/2006/relationships/image" Target="media/image11.jpeg"/><Relationship Id="rId231" Type="http://schemas.openxmlformats.org/officeDocument/2006/relationships/image" Target="media/image113.jpeg"/><Relationship Id="rId252" Type="http://schemas.openxmlformats.org/officeDocument/2006/relationships/hyperlink" Target="http://2.bp.blogspot.com/-A3JgDIMaGr4/VkWm4NA7bnI/AAAAAAAARI0/EOl7NSdrC_E/s1600/26.jpg" TargetMode="External"/><Relationship Id="rId273" Type="http://schemas.openxmlformats.org/officeDocument/2006/relationships/image" Target="media/image134.jpeg"/><Relationship Id="rId294" Type="http://schemas.openxmlformats.org/officeDocument/2006/relationships/hyperlink" Target="http://2.bp.blogspot.com/-7K5aXgPuKmM/Vkb5-kwUEhI/AAAAAAAARMU/Yc0IF6dtZb0/s1600/18.jpg" TargetMode="External"/><Relationship Id="rId308" Type="http://schemas.openxmlformats.org/officeDocument/2006/relationships/hyperlink" Target="http://1.bp.blogspot.com/-luTWs6lEkcE/Vo9dBtti3zI/AAAAAAAASTo/3hO9aHjnNck/s1600/2.jpg" TargetMode="External"/><Relationship Id="rId329" Type="http://schemas.openxmlformats.org/officeDocument/2006/relationships/image" Target="media/image162.jpeg"/><Relationship Id="rId47" Type="http://schemas.openxmlformats.org/officeDocument/2006/relationships/hyperlink" Target="http://4.bp.blogspot.com/-Yn17KWuwMk0/VfoB08iaeqI/AAAAAAAAQ1E/AXpoTEoNkVI/s1600/P1060365.JPG" TargetMode="External"/><Relationship Id="rId68" Type="http://schemas.openxmlformats.org/officeDocument/2006/relationships/image" Target="media/image32.jpeg"/><Relationship Id="rId89" Type="http://schemas.openxmlformats.org/officeDocument/2006/relationships/hyperlink" Target="http://2.bp.blogspot.com/-f5y7nRZk3TQ/VgQ8PrO9esI/AAAAAAAAQ4w/fWo8fooDwR8/s1600/3.jpg" TargetMode="External"/><Relationship Id="rId112" Type="http://schemas.openxmlformats.org/officeDocument/2006/relationships/hyperlink" Target="http://4.bp.blogspot.com/-WfmNu_dhLl0/VgUB8bzRohI/AAAAAAAAQ6k/szeh5KHOkPI/s1600/IMG_0318.JPG" TargetMode="External"/><Relationship Id="rId133" Type="http://schemas.openxmlformats.org/officeDocument/2006/relationships/image" Target="media/image64.jpeg"/><Relationship Id="rId154" Type="http://schemas.openxmlformats.org/officeDocument/2006/relationships/hyperlink" Target="http://3.bp.blogspot.com/-3A2yZ9PCZ1g/VgeXaY0hs9I/AAAAAAAAQ_M/jHwW51-LewU/s1600/27.jpg" TargetMode="External"/><Relationship Id="rId175" Type="http://schemas.openxmlformats.org/officeDocument/2006/relationships/image" Target="media/image85.jpeg"/><Relationship Id="rId340" Type="http://schemas.openxmlformats.org/officeDocument/2006/relationships/hyperlink" Target="http://1.bp.blogspot.com/-aNSY77d143E/Vo9i87gka6I/AAAAAAAASVs/yFHhj4F79mI/s1600/27.jpg" TargetMode="External"/><Relationship Id="rId361" Type="http://schemas.openxmlformats.org/officeDocument/2006/relationships/image" Target="media/image178.jpeg"/><Relationship Id="rId196" Type="http://schemas.openxmlformats.org/officeDocument/2006/relationships/hyperlink" Target="http://2.bp.blogspot.com/-0_dErNbb6gc/ViWwc9CDi-I/AAAAAAAARCg/2tSSAE1ROmI/s1600/P2.jpg" TargetMode="External"/><Relationship Id="rId200" Type="http://schemas.openxmlformats.org/officeDocument/2006/relationships/hyperlink" Target="http://1.bp.blogspot.com/-r-k1dXZ8dD0/ViWw5gNwlKI/AAAAAAAARCw/Kc1LKwWZv0w/s1600/P4.jpg" TargetMode="External"/><Relationship Id="rId16" Type="http://schemas.openxmlformats.org/officeDocument/2006/relationships/image" Target="media/image6.jpeg"/><Relationship Id="rId221" Type="http://schemas.openxmlformats.org/officeDocument/2006/relationships/image" Target="media/image108.jpeg"/><Relationship Id="rId242" Type="http://schemas.openxmlformats.org/officeDocument/2006/relationships/hyperlink" Target="http://2.bp.blogspot.com/-wBRiPx19jQM/VjxruEsBknI/AAAAAAAARF0/mtoe12WMHng/s1600/12.jpg" TargetMode="External"/><Relationship Id="rId263" Type="http://schemas.openxmlformats.org/officeDocument/2006/relationships/image" Target="media/image129.jpeg"/><Relationship Id="rId284" Type="http://schemas.openxmlformats.org/officeDocument/2006/relationships/hyperlink" Target="http://2.bp.blogspot.com/-AhW6iFEdceg/Vkb5sMLyRHI/AAAAAAAARL0/YZeUMyHMoWU/s1600/10.jpg" TargetMode="External"/><Relationship Id="rId319" Type="http://schemas.openxmlformats.org/officeDocument/2006/relationships/image" Target="media/image157.jpeg"/><Relationship Id="rId37" Type="http://schemas.openxmlformats.org/officeDocument/2006/relationships/hyperlink" Target="http://3.bp.blogspot.com/-m_9eyeT1Ayw/Vfjom9LHAYI/AAAAAAAAQ0U/NvkVKVfYrtc/s1600/_DSC2490.JPG" TargetMode="External"/><Relationship Id="rId58" Type="http://schemas.openxmlformats.org/officeDocument/2006/relationships/image" Target="media/image27.jpeg"/><Relationship Id="rId79" Type="http://schemas.openxmlformats.org/officeDocument/2006/relationships/hyperlink" Target="http://1.bp.blogspot.com/-s8BHk3i-8I8/VgQ3UO4uDBI/AAAAAAAAQ34/wA9wXE0s0iI/s1600/H+6.jpg" TargetMode="External"/><Relationship Id="rId102" Type="http://schemas.openxmlformats.org/officeDocument/2006/relationships/image" Target="media/image49.jpeg"/><Relationship Id="rId123" Type="http://schemas.openxmlformats.org/officeDocument/2006/relationships/image" Target="media/image59.jpeg"/><Relationship Id="rId144" Type="http://schemas.openxmlformats.org/officeDocument/2006/relationships/hyperlink" Target="http://4.bp.blogspot.com/-17wnVJteuNk/VgZ39vYasOI/AAAAAAAAQ-Q/xI85mjqjL6Q/s1600/IMG_0373.JPG" TargetMode="External"/><Relationship Id="rId330" Type="http://schemas.openxmlformats.org/officeDocument/2006/relationships/hyperlink" Target="http://4.bp.blogspot.com/-kZmlEPc5wKc/Vo9insMDD5I/AAAAAAAASVE/LYmguTGWqGc/s1600/16.jpg" TargetMode="External"/><Relationship Id="rId90" Type="http://schemas.openxmlformats.org/officeDocument/2006/relationships/image" Target="media/image43.jpeg"/><Relationship Id="rId165" Type="http://schemas.openxmlformats.org/officeDocument/2006/relationships/image" Target="media/image80.jpeg"/><Relationship Id="rId186" Type="http://schemas.openxmlformats.org/officeDocument/2006/relationships/hyperlink" Target="http://3.bp.blogspot.com/-GczbEjRcd-g/ViMGjZXdFlI/AAAAAAAARBg/UunK6tzLHPQ/s1600/H+11.jpg" TargetMode="External"/><Relationship Id="rId351" Type="http://schemas.openxmlformats.org/officeDocument/2006/relationships/image" Target="media/image173.jpeg"/><Relationship Id="rId372" Type="http://schemas.openxmlformats.org/officeDocument/2006/relationships/hyperlink" Target="http://2.bp.blogspot.com/-Skv0FPJNZ0w/Vo9suUnu9zI/AAAAAAAASYE/MkIjOEYbK7o/s1600/53.jpg" TargetMode="External"/><Relationship Id="rId211" Type="http://schemas.openxmlformats.org/officeDocument/2006/relationships/image" Target="media/image103.jpeg"/><Relationship Id="rId232" Type="http://schemas.openxmlformats.org/officeDocument/2006/relationships/hyperlink" Target="http://4.bp.blogspot.com/-9oSCNEfd2Aw/VjxPg1IdqYI/AAAAAAAARFE/TYC0ksFaivo/s1600/4.jpg" TargetMode="External"/><Relationship Id="rId253" Type="http://schemas.openxmlformats.org/officeDocument/2006/relationships/image" Target="media/image124.jpeg"/><Relationship Id="rId274" Type="http://schemas.openxmlformats.org/officeDocument/2006/relationships/hyperlink" Target="http://2.bp.blogspot.com/-2T4cwFOqbao/Vkb43_odbcI/AAAAAAAARLM/11k4Cfus4EU/s1600/35.jpg" TargetMode="External"/><Relationship Id="rId295" Type="http://schemas.openxmlformats.org/officeDocument/2006/relationships/image" Target="media/image145.jpeg"/><Relationship Id="rId309" Type="http://schemas.openxmlformats.org/officeDocument/2006/relationships/image" Target="media/image152.jpeg"/><Relationship Id="rId27" Type="http://schemas.openxmlformats.org/officeDocument/2006/relationships/hyperlink" Target="http://2.bp.blogspot.com/-iqQPQ-KA4uw/VfOORRydzBI/AAAAAAAAQzI/efAYI4uQSbs/s1600/H+3.jpg" TargetMode="External"/><Relationship Id="rId48" Type="http://schemas.openxmlformats.org/officeDocument/2006/relationships/image" Target="media/image22.jpeg"/><Relationship Id="rId69" Type="http://schemas.openxmlformats.org/officeDocument/2006/relationships/hyperlink" Target="http://4.bp.blogspot.com/-P5aMTwKXuTA/VgT6ri4jbGI/AAAAAAAAQ6A/HlF0h5Kce9E/s1600/IMG_0356.JPG" TargetMode="External"/><Relationship Id="rId113" Type="http://schemas.openxmlformats.org/officeDocument/2006/relationships/image" Target="media/image54.jpeg"/><Relationship Id="rId134" Type="http://schemas.openxmlformats.org/officeDocument/2006/relationships/hyperlink" Target="http://2.bp.blogspot.com/-1YPDCswAF7s/VgZSn7R_qrI/AAAAAAAAQ9A/33Y3Wgk786A/s1600/IMG_0368.JPG" TargetMode="External"/><Relationship Id="rId320" Type="http://schemas.openxmlformats.org/officeDocument/2006/relationships/hyperlink" Target="http://4.bp.blogspot.com/-uH7Ckc4-8qU/Vo9iNdkMXmI/AAAAAAAASUU/Z1ULXYXmxCw/s1600/10.jpg" TargetMode="External"/><Relationship Id="rId80" Type="http://schemas.openxmlformats.org/officeDocument/2006/relationships/image" Target="media/image38.jpeg"/><Relationship Id="rId155" Type="http://schemas.openxmlformats.org/officeDocument/2006/relationships/image" Target="media/image75.jpeg"/><Relationship Id="rId176" Type="http://schemas.openxmlformats.org/officeDocument/2006/relationships/hyperlink" Target="http://2.bp.blogspot.com/-ZEbv5vxk2NA/ViMGUJqyAqI/AAAAAAAARA4/_rC8LmlSChs/s1600/H+6.jpg" TargetMode="External"/><Relationship Id="rId197" Type="http://schemas.openxmlformats.org/officeDocument/2006/relationships/image" Target="media/image96.jpeg"/><Relationship Id="rId341" Type="http://schemas.openxmlformats.org/officeDocument/2006/relationships/image" Target="media/image168.jpeg"/><Relationship Id="rId362" Type="http://schemas.openxmlformats.org/officeDocument/2006/relationships/hyperlink" Target="http://2.bp.blogspot.com/-TWiMTodiVnI/Vo9sa_67jSI/AAAAAAAASXc/I5fP0A3Gmb0/s1600/41.jpg" TargetMode="External"/><Relationship Id="rId201" Type="http://schemas.openxmlformats.org/officeDocument/2006/relationships/image" Target="media/image98.jpeg"/><Relationship Id="rId222" Type="http://schemas.openxmlformats.org/officeDocument/2006/relationships/hyperlink" Target="http://4.bp.blogspot.com/--VN5mn_sUjI/ViW5zXVeo7I/AAAAAAAAREU/1x7QSvefRQc/s1600/8.jpg" TargetMode="External"/><Relationship Id="rId243" Type="http://schemas.openxmlformats.org/officeDocument/2006/relationships/image" Target="media/image119.jpeg"/><Relationship Id="rId264" Type="http://schemas.openxmlformats.org/officeDocument/2006/relationships/hyperlink" Target="http://2.bp.blogspot.com/-RPU8usHuk3Y/VkWnNl233vI/AAAAAAAARJg/tW4zghtfEFo/s1600/33.jpg" TargetMode="External"/><Relationship Id="rId285" Type="http://schemas.openxmlformats.org/officeDocument/2006/relationships/image" Target="media/image140.jpeg"/><Relationship Id="rId17" Type="http://schemas.openxmlformats.org/officeDocument/2006/relationships/hyperlink" Target="http://2.bp.blogspot.com/-WCLcdG2gCQk/VfN8oNqGl8I/AAAAAAAAQyU/9vllddEGrBc/s1600/H+1.jpg" TargetMode="External"/><Relationship Id="rId38" Type="http://schemas.openxmlformats.org/officeDocument/2006/relationships/image" Target="media/image17.jpeg"/><Relationship Id="rId59" Type="http://schemas.openxmlformats.org/officeDocument/2006/relationships/hyperlink" Target="http://4.bp.blogspot.com/-3cWug06Wrxc/VfpiuS10wvI/AAAAAAAAQ2Q/FzfwDLs4S28/s1600/nha+tien+vua.jpg" TargetMode="External"/><Relationship Id="rId103" Type="http://schemas.openxmlformats.org/officeDocument/2006/relationships/hyperlink" Target="http://1.bp.blogspot.com/-TPiRCmRoiHM/VgSYKqgK9DI/AAAAAAAAQ5c/pt1XKGw_kes/s1600/P.jpg" TargetMode="External"/><Relationship Id="rId124" Type="http://schemas.openxmlformats.org/officeDocument/2006/relationships/hyperlink" Target="http://4.bp.blogspot.com/-pf-7I-fUORI/VgZQ1AbGx8I/AAAAAAAAQ8U/-BZmFtE1xeA/s1600/IMG_0363.JPG" TargetMode="External"/><Relationship Id="rId310" Type="http://schemas.openxmlformats.org/officeDocument/2006/relationships/hyperlink" Target="http://1.bp.blogspot.com/-iBEg7IyaM40/Vo9g6I8Gv5I/AAAAAAAAST4/dPhaKqbm-eM/s1600/1.jpg" TargetMode="External"/><Relationship Id="rId70" Type="http://schemas.openxmlformats.org/officeDocument/2006/relationships/image" Target="media/image33.jpeg"/><Relationship Id="rId91" Type="http://schemas.openxmlformats.org/officeDocument/2006/relationships/hyperlink" Target="http://4.bp.blogspot.com/-jxmj2T4-w1I/VgSbsZf5zaI/AAAAAAAAQ5o/dm4TRs9XdJE/s1600/IMG_0326.JPG" TargetMode="External"/><Relationship Id="rId145" Type="http://schemas.openxmlformats.org/officeDocument/2006/relationships/image" Target="media/image70.jpeg"/><Relationship Id="rId166" Type="http://schemas.openxmlformats.org/officeDocument/2006/relationships/hyperlink" Target="http://1.bp.blogspot.com/-E0AwjRyfTJU/ViL7pV2axgI/AAAAAAAAQ_8/NHl_Unxw4XU/s1600/M+2.jpg" TargetMode="External"/><Relationship Id="rId187" Type="http://schemas.openxmlformats.org/officeDocument/2006/relationships/image" Target="media/image91.jpeg"/><Relationship Id="rId331" Type="http://schemas.openxmlformats.org/officeDocument/2006/relationships/image" Target="media/image163.jpeg"/><Relationship Id="rId352" Type="http://schemas.openxmlformats.org/officeDocument/2006/relationships/hyperlink" Target="http://3.bp.blogspot.com/-LbgrSr1I--k/Vo9pviLRRII/AAAAAAAASWw/6F-XyrbNxCo/s1600/3.jpg" TargetMode="External"/><Relationship Id="rId373" Type="http://schemas.openxmlformats.org/officeDocument/2006/relationships/image" Target="media/image184.jpeg"/><Relationship Id="rId1" Type="http://schemas.openxmlformats.org/officeDocument/2006/relationships/styles" Target="styles.xml"/><Relationship Id="rId212" Type="http://schemas.openxmlformats.org/officeDocument/2006/relationships/hyperlink" Target="http://1.bp.blogspot.com/-s8lxyL_H0TI/ViW2uk0AZYI/AAAAAAAARDo/09cEyo7UEes/s1600/V+1.jpg" TargetMode="External"/><Relationship Id="rId233" Type="http://schemas.openxmlformats.org/officeDocument/2006/relationships/image" Target="media/image114.jpeg"/><Relationship Id="rId254" Type="http://schemas.openxmlformats.org/officeDocument/2006/relationships/hyperlink" Target="http://4.bp.blogspot.com/-MCWHxznI2c0/VkWm7SpLySI/AAAAAAAARI8/Bii0IhnUgZc/s1600/27.jpg" TargetMode="External"/><Relationship Id="rId28" Type="http://schemas.openxmlformats.org/officeDocument/2006/relationships/image" Target="media/image12.jpeg"/><Relationship Id="rId49" Type="http://schemas.openxmlformats.org/officeDocument/2006/relationships/hyperlink" Target="http://2.bp.blogspot.com/-tz9F33iqV2E/VfoB-1aR4wI/AAAAAAAAQ1M/DOhHKCtC0rw/s1600/P1060374.JPG" TargetMode="External"/><Relationship Id="rId114" Type="http://schemas.openxmlformats.org/officeDocument/2006/relationships/hyperlink" Target="http://3.bp.blogspot.com/-3OgfaNSHtcI/VgUI2ovGnUI/AAAAAAAAQ7Q/t151VCy3n6s/s1600/P.jpg" TargetMode="External"/><Relationship Id="rId275" Type="http://schemas.openxmlformats.org/officeDocument/2006/relationships/image" Target="media/image135.jpeg"/><Relationship Id="rId296" Type="http://schemas.openxmlformats.org/officeDocument/2006/relationships/hyperlink" Target="http://2.bp.blogspot.com/-vGeu8GiJSRk/Vkb6CRH6IYI/AAAAAAAARMc/ZMxtxzNEHNY/s1600/19.jpg" TargetMode="External"/><Relationship Id="rId300" Type="http://schemas.openxmlformats.org/officeDocument/2006/relationships/hyperlink" Target="http://2.bp.blogspot.com/-IiaflhoZ8HI/Vkb6LZqh4PI/AAAAAAAARMo/SBYmCaZMTaY/s1600/21.jpg" TargetMode="External"/><Relationship Id="rId60" Type="http://schemas.openxmlformats.org/officeDocument/2006/relationships/image" Target="media/image28.jpeg"/><Relationship Id="rId81" Type="http://schemas.openxmlformats.org/officeDocument/2006/relationships/hyperlink" Target="http://4.bp.blogspot.com/-hxbP1OcgnA4/VgQ3gbI4uII/AAAAAAAAQ4A/2-nuACqlgek/s1600/H+7.jpg" TargetMode="External"/><Relationship Id="rId135" Type="http://schemas.openxmlformats.org/officeDocument/2006/relationships/image" Target="media/image65.jpeg"/><Relationship Id="rId156" Type="http://schemas.openxmlformats.org/officeDocument/2006/relationships/hyperlink" Target="http://1.bp.blogspot.com/-HdByqUp9c6E/ViL3456vdyI/AAAAAAAAQ_c/hesNbq_Xixo/s1600/H+1.jpg" TargetMode="External"/><Relationship Id="rId177" Type="http://schemas.openxmlformats.org/officeDocument/2006/relationships/image" Target="media/image86.jpeg"/><Relationship Id="rId198" Type="http://schemas.openxmlformats.org/officeDocument/2006/relationships/hyperlink" Target="http://3.bp.blogspot.com/-94SvdapCR_4/ViWwoOXlQbI/AAAAAAAARCo/JQnhmWzZz7c/s1600/P3.jpg" TargetMode="External"/><Relationship Id="rId321" Type="http://schemas.openxmlformats.org/officeDocument/2006/relationships/image" Target="media/image158.jpeg"/><Relationship Id="rId342" Type="http://schemas.openxmlformats.org/officeDocument/2006/relationships/hyperlink" Target="http://1.bp.blogspot.com/-8ZeMRILmZT8/Vo9jA6KfDlI/AAAAAAAASV0/EkYLZJ_Yhn0/s1600/30.jpg" TargetMode="External"/><Relationship Id="rId363" Type="http://schemas.openxmlformats.org/officeDocument/2006/relationships/image" Target="media/image179.jpeg"/><Relationship Id="rId202" Type="http://schemas.openxmlformats.org/officeDocument/2006/relationships/hyperlink" Target="http://1.bp.blogspot.com/-8yDpDJhT1j8/ViWxR4-i7NI/AAAAAAAARC4/sDijYqFKd8g/s1600/P5.jpg" TargetMode="External"/><Relationship Id="rId223" Type="http://schemas.openxmlformats.org/officeDocument/2006/relationships/image" Target="media/image109.jpeg"/><Relationship Id="rId244" Type="http://schemas.openxmlformats.org/officeDocument/2006/relationships/hyperlink" Target="http://3.bp.blogspot.com/-o2pk5FmvyfM/VkWmqY5Y4tI/AAAAAAAARIU/FNns1m-XGPQ/s1600/22.jpg" TargetMode="External"/><Relationship Id="rId18" Type="http://schemas.openxmlformats.org/officeDocument/2006/relationships/image" Target="media/image7.jpeg"/><Relationship Id="rId39" Type="http://schemas.openxmlformats.org/officeDocument/2006/relationships/hyperlink" Target="http://1.bp.blogspot.com/-mwCHPCWzBXE/VfoD1EzL5cI/AAAAAAAAQ1c/PglC_VgfqTE/s1600/H+2.jpg" TargetMode="External"/><Relationship Id="rId265" Type="http://schemas.openxmlformats.org/officeDocument/2006/relationships/image" Target="media/image130.jpeg"/><Relationship Id="rId286" Type="http://schemas.openxmlformats.org/officeDocument/2006/relationships/hyperlink" Target="http://4.bp.blogspot.com/-hSImy0zg-6w/Vkb5wsg5b2I/AAAAAAAARL4/YWTEwebYhSM/s1600/14.jpg" TargetMode="External"/><Relationship Id="rId50" Type="http://schemas.openxmlformats.org/officeDocument/2006/relationships/image" Target="media/image23.jpeg"/><Relationship Id="rId104" Type="http://schemas.openxmlformats.org/officeDocument/2006/relationships/image" Target="media/image50.jpeg"/><Relationship Id="rId125" Type="http://schemas.openxmlformats.org/officeDocument/2006/relationships/image" Target="media/image60.jpeg"/><Relationship Id="rId146" Type="http://schemas.openxmlformats.org/officeDocument/2006/relationships/hyperlink" Target="http://1.bp.blogspot.com/-9xjLLisbUeE/VgZ4CT_XdaI/AAAAAAAAQ-Y/BRHmDh_Jt9g/s1600/IMG_0381.JPG" TargetMode="External"/><Relationship Id="rId167" Type="http://schemas.openxmlformats.org/officeDocument/2006/relationships/image" Target="media/image81.jpeg"/><Relationship Id="rId188" Type="http://schemas.openxmlformats.org/officeDocument/2006/relationships/hyperlink" Target="http://3.bp.blogspot.com/-K6wAt8LIaII/ViMGmytXk4I/AAAAAAAARBo/ufoYbNORl14/s1600/H+12.jpg" TargetMode="External"/><Relationship Id="rId311" Type="http://schemas.openxmlformats.org/officeDocument/2006/relationships/image" Target="media/image153.jpeg"/><Relationship Id="rId332" Type="http://schemas.openxmlformats.org/officeDocument/2006/relationships/hyperlink" Target="http://1.bp.blogspot.com/-XU2VBKOp-sQ/Vo9isWiN_yI/AAAAAAAASVM/2sBU3FuBxSM/s1600/18.jpg" TargetMode="External"/><Relationship Id="rId353" Type="http://schemas.openxmlformats.org/officeDocument/2006/relationships/image" Target="media/image174.jpeg"/><Relationship Id="rId374" Type="http://schemas.openxmlformats.org/officeDocument/2006/relationships/hyperlink" Target="http://3.bp.blogspot.com/-1TohG8I8oww/Vo9sxoTNBRI/AAAAAAAASYM/ozUDOe4WCaQ/s1600/54.jpg" TargetMode="External"/><Relationship Id="rId71" Type="http://schemas.openxmlformats.org/officeDocument/2006/relationships/hyperlink" Target="http://4.bp.blogspot.com/-5rVfbijfLeg/VgQ2ESK-kiI/AAAAAAAAQ3Y/VqdKF0hi96s/s1600/H+1.jpg" TargetMode="External"/><Relationship Id="rId92" Type="http://schemas.openxmlformats.org/officeDocument/2006/relationships/image" Target="media/image44.jpeg"/><Relationship Id="rId213" Type="http://schemas.openxmlformats.org/officeDocument/2006/relationships/image" Target="media/image104.jpeg"/><Relationship Id="rId234" Type="http://schemas.openxmlformats.org/officeDocument/2006/relationships/hyperlink" Target="http://2.bp.blogspot.com/--H6zluWwzAE/VjxPk3idb7I/AAAAAAAARFI/w4yfcXMm_Ws/s1600/5.jpg" TargetMode="External"/><Relationship Id="rId2" Type="http://schemas.microsoft.com/office/2007/relationships/stylesWithEffects" Target="stylesWithEffects.xml"/><Relationship Id="rId29" Type="http://schemas.openxmlformats.org/officeDocument/2006/relationships/hyperlink" Target="http://1.bp.blogspot.com/-qTOtoNVtEqA/VfOTmkMQ9yI/AAAAAAAAQzY/k7ECHsyre14/s1600/H+5.jpg" TargetMode="External"/><Relationship Id="rId255" Type="http://schemas.openxmlformats.org/officeDocument/2006/relationships/image" Target="media/image125.jpeg"/><Relationship Id="rId276" Type="http://schemas.openxmlformats.org/officeDocument/2006/relationships/hyperlink" Target="http://2.bp.blogspot.com/-xrPrJPCRs4I/Vkb48TUjZvI/AAAAAAAARLU/ujgtUu0H4q0/s1600/36.jpg" TargetMode="External"/><Relationship Id="rId297" Type="http://schemas.openxmlformats.org/officeDocument/2006/relationships/image" Target="media/image146.jpeg"/><Relationship Id="rId40" Type="http://schemas.openxmlformats.org/officeDocument/2006/relationships/image" Target="media/image18.jpeg"/><Relationship Id="rId115" Type="http://schemas.openxmlformats.org/officeDocument/2006/relationships/image" Target="media/image55.jpeg"/><Relationship Id="rId136" Type="http://schemas.openxmlformats.org/officeDocument/2006/relationships/hyperlink" Target="http://3.bp.blogspot.com/-VzkJAj5_zWc/VgZTZRILU6I/AAAAAAAAQ9M/iSvYSoz8xGE/s1600/IMG_0369.JPG" TargetMode="External"/><Relationship Id="rId157" Type="http://schemas.openxmlformats.org/officeDocument/2006/relationships/image" Target="media/image76.jpeg"/><Relationship Id="rId178" Type="http://schemas.openxmlformats.org/officeDocument/2006/relationships/hyperlink" Target="http://1.bp.blogspot.com/-l0d3-0j-fFo/ViMGXIzn_II/AAAAAAAARBA/kTKoTUn740A/s1600/H+7.jpg" TargetMode="External"/><Relationship Id="rId301" Type="http://schemas.openxmlformats.org/officeDocument/2006/relationships/image" Target="media/image148.jpeg"/><Relationship Id="rId322" Type="http://schemas.openxmlformats.org/officeDocument/2006/relationships/hyperlink" Target="http://1.bp.blogspot.com/-gPZ0qYTRjHk/Vo9iZGvKK_I/AAAAAAAASUk/lLtc4sEDhZs/s1600/12.jpg" TargetMode="External"/><Relationship Id="rId343" Type="http://schemas.openxmlformats.org/officeDocument/2006/relationships/image" Target="media/image169.jpeg"/><Relationship Id="rId364" Type="http://schemas.openxmlformats.org/officeDocument/2006/relationships/hyperlink" Target="http://1.bp.blogspot.com/-62K6Y4OkV3A/Vo9seLoAARI/AAAAAAAASXk/Y3b19qCM1Iw/s1600/42.jpg" TargetMode="External"/><Relationship Id="rId61" Type="http://schemas.openxmlformats.org/officeDocument/2006/relationships/hyperlink" Target="http://3.bp.blogspot.com/-iuiXQCDPZO4/VfpjH4sIJkI/AAAAAAAAQ2Y/8ImcXDfBgpo/s1600/cay+phuong.jpg" TargetMode="External"/><Relationship Id="rId82" Type="http://schemas.openxmlformats.org/officeDocument/2006/relationships/image" Target="media/image39.jpeg"/><Relationship Id="rId199" Type="http://schemas.openxmlformats.org/officeDocument/2006/relationships/image" Target="media/image97.jpeg"/><Relationship Id="rId203" Type="http://schemas.openxmlformats.org/officeDocument/2006/relationships/image" Target="media/image99.jpeg"/><Relationship Id="rId19" Type="http://schemas.openxmlformats.org/officeDocument/2006/relationships/hyperlink" Target="http://1.bp.blogspot.com/-k9jCn5Cdtqs/VfN8At-FaDI/AAAAAAAAQyM/Vdk1YwdYWLI/s1600/D+4.jpg" TargetMode="External"/><Relationship Id="rId224" Type="http://schemas.openxmlformats.org/officeDocument/2006/relationships/hyperlink" Target="http://1.bp.blogspot.com/-rNnC3UDlZRI/ViW5739wRVI/AAAAAAAAREc/bZJ1BENljL8/s1600/11.jpg" TargetMode="External"/><Relationship Id="rId245" Type="http://schemas.openxmlformats.org/officeDocument/2006/relationships/image" Target="media/image120.jpeg"/><Relationship Id="rId266" Type="http://schemas.openxmlformats.org/officeDocument/2006/relationships/hyperlink" Target="http://1.bp.blogspot.com/-h7zS5QjYSMU/VkWnR1FD_BI/AAAAAAAARJs/Et2jkmqHK5E/s1600/34.jpg" TargetMode="External"/><Relationship Id="rId287" Type="http://schemas.openxmlformats.org/officeDocument/2006/relationships/image" Target="media/image141.jpeg"/><Relationship Id="rId30" Type="http://schemas.openxmlformats.org/officeDocument/2006/relationships/image" Target="media/image13.jpeg"/><Relationship Id="rId105" Type="http://schemas.openxmlformats.org/officeDocument/2006/relationships/hyperlink" Target="http://1.bp.blogspot.com/-ixLdS_GtKtU/VgT65ZUWb0I/AAAAAAAAQ6I/d8d2fWse2tQ/s1600/M%E1%BB%98+NG%C3%94+V%C6%AF%C6%A0NG_0346.JPG" TargetMode="External"/><Relationship Id="rId126" Type="http://schemas.openxmlformats.org/officeDocument/2006/relationships/hyperlink" Target="http://1.bp.blogspot.com/-sDtjnu8s9HQ/VgZRHktixoI/AAAAAAAAQ8c/mzC-cjxzz34/s1600/IMG_0362.JPG" TargetMode="External"/><Relationship Id="rId147" Type="http://schemas.openxmlformats.org/officeDocument/2006/relationships/image" Target="media/image71.jpeg"/><Relationship Id="rId168" Type="http://schemas.openxmlformats.org/officeDocument/2006/relationships/hyperlink" Target="http://3.bp.blogspot.com/-UGaCdhOB_P0/ViL7uYzBmgI/AAAAAAAARAE/xUG-jUKs1G4/s1600/m+3.jpg" TargetMode="External"/><Relationship Id="rId312" Type="http://schemas.openxmlformats.org/officeDocument/2006/relationships/hyperlink" Target="http://3.bp.blogspot.com/-t7oEU2dgaTI/Vo9h1chX8TI/AAAAAAAAST8/O8fqz8aZWuY/s1600/3.jpg" TargetMode="External"/><Relationship Id="rId333" Type="http://schemas.openxmlformats.org/officeDocument/2006/relationships/image" Target="media/image164.jpeg"/><Relationship Id="rId354" Type="http://schemas.openxmlformats.org/officeDocument/2006/relationships/hyperlink" Target="http://3.bp.blogspot.com/-Oc150UbaUsE/Vo9r9lriqhI/AAAAAAAASW8/54ayb65lsgI/s1600/48.jpg" TargetMode="External"/><Relationship Id="rId51" Type="http://schemas.openxmlformats.org/officeDocument/2006/relationships/hyperlink" Target="http://4.bp.blogspot.com/-IF8gqlqRbYg/VfoCw1tuX3I/AAAAAAAAQ1U/uPLI6knuBbc/s1600/H+1.jpg" TargetMode="External"/><Relationship Id="rId72" Type="http://schemas.openxmlformats.org/officeDocument/2006/relationships/image" Target="media/image34.jpeg"/><Relationship Id="rId93" Type="http://schemas.openxmlformats.org/officeDocument/2006/relationships/hyperlink" Target="http://4.bp.blogspot.com/-UeeQJcDtljk/VgQ3r-otQ0I/AAAAAAAAQ4I/eCWoaLVYzTY/s1600/H+8.jpg" TargetMode="External"/><Relationship Id="rId189" Type="http://schemas.openxmlformats.org/officeDocument/2006/relationships/image" Target="media/image92.jpeg"/><Relationship Id="rId375" Type="http://schemas.openxmlformats.org/officeDocument/2006/relationships/image" Target="media/image185.jpeg"/><Relationship Id="rId3" Type="http://schemas.openxmlformats.org/officeDocument/2006/relationships/settings" Target="settings.xml"/><Relationship Id="rId214" Type="http://schemas.openxmlformats.org/officeDocument/2006/relationships/hyperlink" Target="http://1.bp.blogspot.com/-Q0LpMcVKRV0/ViW2y-qg8TI/AAAAAAAARDw/mApzF0OJlUE/s1600/V+2.jpg" TargetMode="External"/><Relationship Id="rId235" Type="http://schemas.openxmlformats.org/officeDocument/2006/relationships/image" Target="media/image115.jpeg"/><Relationship Id="rId256" Type="http://schemas.openxmlformats.org/officeDocument/2006/relationships/hyperlink" Target="http://3.bp.blogspot.com/-on13pBBO0OU/VkWm-tOlp7I/AAAAAAAARJE/rv5EKVbHOEw/s1600/28.jpg" TargetMode="External"/><Relationship Id="rId277" Type="http://schemas.openxmlformats.org/officeDocument/2006/relationships/image" Target="media/image136.jpeg"/><Relationship Id="rId298" Type="http://schemas.openxmlformats.org/officeDocument/2006/relationships/hyperlink" Target="http://4.bp.blogspot.com/-z1qX83ZbxEo/Vkb6HEy3GXI/AAAAAAAARMk/PI9umChQruc/s1600/20.jpg" TargetMode="External"/><Relationship Id="rId116" Type="http://schemas.openxmlformats.org/officeDocument/2006/relationships/hyperlink" Target="http://4.bp.blogspot.com/-pnsB9U4mijU/VgUHwp8KVlI/AAAAAAAAQ68/-NbgdApWFdY/s1600/IMG_0343.JPG" TargetMode="External"/><Relationship Id="rId137" Type="http://schemas.openxmlformats.org/officeDocument/2006/relationships/image" Target="media/image66.jpeg"/><Relationship Id="rId158" Type="http://schemas.openxmlformats.org/officeDocument/2006/relationships/hyperlink" Target="http://4.bp.blogspot.com/-Hss7BJsvqe4/ViL-AB9ruwI/AAAAAAAARAQ/u2zp0-f2osY/s1600/H+2.jpg" TargetMode="External"/><Relationship Id="rId302" Type="http://schemas.openxmlformats.org/officeDocument/2006/relationships/hyperlink" Target="http://3.bp.blogspot.com/-h2Luuu8stMU/Vkb6PuAaJ0I/AAAAAAAARMs/J-Iz-KgCftE/s1600/22.jpg" TargetMode="External"/><Relationship Id="rId323" Type="http://schemas.openxmlformats.org/officeDocument/2006/relationships/image" Target="media/image159.jpeg"/><Relationship Id="rId344" Type="http://schemas.openxmlformats.org/officeDocument/2006/relationships/hyperlink" Target="http://3.bp.blogspot.com/-FjD6sSbpmXY/Vo9jF-7aeNI/AAAAAAAASV8/_YQwTLAZLOk/s1600/32.jpg" TargetMode="External"/><Relationship Id="rId20" Type="http://schemas.openxmlformats.org/officeDocument/2006/relationships/image" Target="media/image8.jpeg"/><Relationship Id="rId41" Type="http://schemas.openxmlformats.org/officeDocument/2006/relationships/hyperlink" Target="http://1.bp.blogspot.com/-AflSwTFv-1k/VfjuJNB8nDI/AAAAAAAAQ0k/9afBlq-6V2o/s1600/DEN+VA.jpg" TargetMode="External"/><Relationship Id="rId62" Type="http://schemas.openxmlformats.org/officeDocument/2006/relationships/image" Target="media/image29.jpeg"/><Relationship Id="rId83" Type="http://schemas.openxmlformats.org/officeDocument/2006/relationships/hyperlink" Target="http://2.bp.blogspot.com/--TPbY4qWdCM/VgQ4dhiO68I/AAAAAAAAQ4Q/OwVVCrzbxiI/s1600/1.jpg" TargetMode="External"/><Relationship Id="rId179" Type="http://schemas.openxmlformats.org/officeDocument/2006/relationships/image" Target="media/image87.jpeg"/><Relationship Id="rId365" Type="http://schemas.openxmlformats.org/officeDocument/2006/relationships/image" Target="media/image180.jpeg"/><Relationship Id="rId190" Type="http://schemas.openxmlformats.org/officeDocument/2006/relationships/hyperlink" Target="http://2.bp.blogspot.com/-ulSm6UTJeKw/ViMGpf6lAuI/AAAAAAAARBw/Hs8NWG5rQFE/s1600/H+13.jpg" TargetMode="External"/><Relationship Id="rId204" Type="http://schemas.openxmlformats.org/officeDocument/2006/relationships/hyperlink" Target="http://1.bp.blogspot.com/-d5T-uXW-BKA/ViWxV0PHHkI/AAAAAAAARDA/Vt_cu9Ih06o/s1600/P6.jpg" TargetMode="External"/><Relationship Id="rId225" Type="http://schemas.openxmlformats.org/officeDocument/2006/relationships/image" Target="media/image110.jpeg"/><Relationship Id="rId246" Type="http://schemas.openxmlformats.org/officeDocument/2006/relationships/hyperlink" Target="http://3.bp.blogspot.com/-jPv8zxe5olc/VkWmtqPj7xI/AAAAAAAARIc/yWFyXvVE8PE/s1600/23.jpg" TargetMode="External"/><Relationship Id="rId267" Type="http://schemas.openxmlformats.org/officeDocument/2006/relationships/image" Target="media/image131.jpeg"/><Relationship Id="rId288" Type="http://schemas.openxmlformats.org/officeDocument/2006/relationships/hyperlink" Target="http://4.bp.blogspot.com/-O5xUThpY0Xg/Vkb5zsbzbFI/AAAAAAAARMA/3p9r0LXGAZ8/s1600/15.jpg" TargetMode="External"/><Relationship Id="rId106" Type="http://schemas.openxmlformats.org/officeDocument/2006/relationships/image" Target="media/image51.jpeg"/><Relationship Id="rId127" Type="http://schemas.openxmlformats.org/officeDocument/2006/relationships/image" Target="media/image61.jpeg"/><Relationship Id="rId313" Type="http://schemas.openxmlformats.org/officeDocument/2006/relationships/image" Target="media/image154.jpeg"/><Relationship Id="rId10" Type="http://schemas.openxmlformats.org/officeDocument/2006/relationships/image" Target="media/image3.jpeg"/><Relationship Id="rId31" Type="http://schemas.openxmlformats.org/officeDocument/2006/relationships/hyperlink" Target="http://2.bp.blogspot.com/-VLMb1I8HJKs/VfOUQOgQaJI/AAAAAAAAQzg/pyfg0O4YTrQ/s1600/H+6.jpg" TargetMode="External"/><Relationship Id="rId52" Type="http://schemas.openxmlformats.org/officeDocument/2006/relationships/image" Target="media/image24.jpeg"/><Relationship Id="rId73" Type="http://schemas.openxmlformats.org/officeDocument/2006/relationships/hyperlink" Target="http://2.bp.blogspot.com/-t0mwMfQCk6E/VgQ2kCbmA-I/AAAAAAAAQ3g/aoLKi0-TbVY/s1600/H+2.jpg" TargetMode="External"/><Relationship Id="rId94" Type="http://schemas.openxmlformats.org/officeDocument/2006/relationships/image" Target="media/image45.jpeg"/><Relationship Id="rId148" Type="http://schemas.openxmlformats.org/officeDocument/2006/relationships/hyperlink" Target="http://2.bp.blogspot.com/-ZNkpwRGXlPg/VgZ4GWfNYDI/AAAAAAAAQ-g/aTpctTffIds/s1600/IMG_0382.JPG" TargetMode="External"/><Relationship Id="rId169" Type="http://schemas.openxmlformats.org/officeDocument/2006/relationships/image" Target="media/image82.jpeg"/><Relationship Id="rId334" Type="http://schemas.openxmlformats.org/officeDocument/2006/relationships/hyperlink" Target="http://4.bp.blogspot.com/-5lglSR-3kh0/Vo9iwb8wsfI/AAAAAAAASVU/UmkFbE7PbvY/s1600/20.jpg" TargetMode="External"/><Relationship Id="rId355" Type="http://schemas.openxmlformats.org/officeDocument/2006/relationships/image" Target="media/image175.jpeg"/><Relationship Id="rId376" Type="http://schemas.openxmlformats.org/officeDocument/2006/relationships/hyperlink" Target="http://2.bp.blogspot.com/-fhB0ruWfnB8/Vo9s3cY7dCI/AAAAAAAASYU/NZXyYckC5-Y/s1600/47.jpg" TargetMode="External"/><Relationship Id="rId4" Type="http://schemas.openxmlformats.org/officeDocument/2006/relationships/webSettings" Target="webSettings.xml"/><Relationship Id="rId180" Type="http://schemas.openxmlformats.org/officeDocument/2006/relationships/hyperlink" Target="http://3.bp.blogspot.com/-h64Qh0XGLn4/ViMGabsJFQI/AAAAAAAARBI/2rxj_i8xTNk/s1600/H+8.jpg" TargetMode="External"/><Relationship Id="rId215" Type="http://schemas.openxmlformats.org/officeDocument/2006/relationships/image" Target="media/image105.jpeg"/><Relationship Id="rId236" Type="http://schemas.openxmlformats.org/officeDocument/2006/relationships/hyperlink" Target="http://3.bp.blogspot.com/-dQdICUPjUIs/VjxrbHmmEfI/AAAAAAAARFc/x7lYd6NpL0o/s1600/7.jpg" TargetMode="External"/><Relationship Id="rId257" Type="http://schemas.openxmlformats.org/officeDocument/2006/relationships/image" Target="media/image126.jpeg"/><Relationship Id="rId278" Type="http://schemas.openxmlformats.org/officeDocument/2006/relationships/hyperlink" Target="http://3.bp.blogspot.com/-nqprdyisTA8/Vkb5OjBqw8I/AAAAAAAARLc/hht-VobdrJ4/s1600/4.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186</Pages>
  <Words>52899</Words>
  <Characters>301529</Characters>
  <Application>Microsoft Office Word</Application>
  <DocSecurity>0</DocSecurity>
  <Lines>2512</Lines>
  <Paragraphs>707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8</cp:revision>
  <dcterms:created xsi:type="dcterms:W3CDTF">2015-09-17T15:34:00Z</dcterms:created>
  <dcterms:modified xsi:type="dcterms:W3CDTF">2016-01-08T10:44:00Z</dcterms:modified>
</cp:coreProperties>
</file>